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6A" w:rsidRPr="00564A6A" w:rsidRDefault="00564A6A" w:rsidP="00564A6A">
      <w:pPr>
        <w:bidi/>
        <w:spacing w:after="0" w:line="240" w:lineRule="auto"/>
        <w:ind w:right="150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</w:pPr>
      <w:r w:rsidRPr="00564A6A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rtl/>
        </w:rPr>
        <w:t>نام انبار :                 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rtl/>
        </w:rPr>
        <w:t> 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       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rtl/>
        </w:rPr>
        <w:t>         انباردار</w:t>
      </w:r>
      <w:r w:rsidRPr="00564A6A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rtl/>
        </w:rPr>
        <w:t>:                                        تلفن :</w:t>
      </w:r>
    </w:p>
    <w:p w:rsidR="00564A6A" w:rsidRDefault="00564A6A" w:rsidP="00564A6A">
      <w:pPr>
        <w:bidi/>
        <w:spacing w:after="0" w:line="240" w:lineRule="auto"/>
        <w:ind w:left="150" w:right="150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564A6A" w:rsidRPr="00564A6A" w:rsidRDefault="00564A6A" w:rsidP="00564A6A">
      <w:pPr>
        <w:bidi/>
        <w:spacing w:after="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</w:rPr>
      </w:pPr>
    </w:p>
    <w:p w:rsidR="00564A6A" w:rsidRPr="00564A6A" w:rsidRDefault="00564A6A" w:rsidP="00564A6A">
      <w:pPr>
        <w:bidi/>
        <w:spacing w:after="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  <w:r w:rsidRPr="00564A6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rtl/>
        </w:rPr>
        <w:t> </w:t>
      </w:r>
    </w:p>
    <w:tbl>
      <w:tblPr>
        <w:bidiVisual/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717"/>
        <w:gridCol w:w="537"/>
        <w:gridCol w:w="610"/>
        <w:gridCol w:w="729"/>
        <w:gridCol w:w="1008"/>
      </w:tblGrid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موضوع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بله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خیر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ملاحظات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کالا و مواد موجود در انبار بیمه شده‌اند؟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موقعیت ساختمان انبارها برای عبور و مرور وسایل نقلیه موتوری و غیر موتوری مورد لزوم بدون برخورد با موانع تا جلوی درب ورودی انبار مناسب است؟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کف انبار از جنس بتون یا سنگ فرش می‌باشد؟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 دستگاه‌های هواکش نصب شده است؟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تهویه در انبار به خوبی صورت می‌گیرد؟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محوطه انبار از پوشال، خاشاک و خرده چوب و کاغذ و سایر مواد پاک می‌باشد؟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راهروهای طولی انبار تا انتها خط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‌کشی شده‌اند؟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کلیه کارکنان انبارها، آموزش‌های لازم در خصوص حفاظت و ایمنی و طرز کار با وسایل ایمنی و آتش‌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نشانی را فرا گرفته‌اند؟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وسایل موتوری مخصوص رفت و آمد در انبار‌ها هر کدام مجهز به کپسول آتش‌نشانی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‌باشند؟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 جعبه کمک‌های اولیه نصب شده است؟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اطراف بارانداز و انبار روشنایی مناسبی پیش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‌بینی شده است؟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همواره محوطه از نظر ایمنی به وسیله مسوول ایمنی به طور دقیق بازدید و نتیجه در دفتر مخصوص ثبت می‌گردد؟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علایم هشدار دهنده در رابطه با عدم استعمال دخانیات به تعداد کافی در معرض دید وجود دارد؟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صورتی که کف انبار فاقد شیب و آبرو باشد آیا کالا حداقل 5 سانتیمتر با سطح زمین فاصله دارد؟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اطراف انبار فضای باز برای دور زدن خودروهای آتش‌نشانی وجود دارد؟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A8475"/>
              <w:left w:val="single" w:sz="6" w:space="0" w:color="8A8475"/>
              <w:bottom w:val="single" w:sz="6" w:space="0" w:color="8A8475"/>
              <w:right w:val="single" w:sz="6" w:space="0" w:color="8A8475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فاصله مناسب بین سقف انبار و مرتفع‌ترین کالای چیده شده رعایت شده است؟</w:t>
            </w:r>
          </w:p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67C79"/>
              <w:left w:val="single" w:sz="6" w:space="0" w:color="867C79"/>
              <w:bottom w:val="single" w:sz="6" w:space="0" w:color="867C79"/>
              <w:right w:val="single" w:sz="6" w:space="0" w:color="867C79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  <w:r w:rsidRPr="00564A6A">
        <w:rPr>
          <w:rFonts w:ascii="Arial" w:eastAsia="Times New Roman" w:hAnsi="Arial" w:cs="Arial"/>
          <w:color w:val="5E5E5E"/>
          <w:sz w:val="18"/>
          <w:szCs w:val="18"/>
          <w:rtl/>
        </w:rPr>
        <w:t> </w:t>
      </w: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Pr="00564A6A" w:rsidRDefault="00564A6A" w:rsidP="00D65706">
      <w:pPr>
        <w:bidi/>
        <w:spacing w:before="120" w:after="60" w:line="240" w:lineRule="auto"/>
        <w:ind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tbl>
      <w:tblPr>
        <w:bidiVisual/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717"/>
        <w:gridCol w:w="537"/>
        <w:gridCol w:w="610"/>
        <w:gridCol w:w="729"/>
        <w:gridCol w:w="1008"/>
      </w:tblGrid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موضوع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بله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خیر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ملاحظات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کالا به صورت توده‌های جدا از یکدیگر چیده شده و در موقع آتش‌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سوزی قابل مهار کردن می‌باشد؟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حداکثر سطح اشغال شده هر قسمت کالا و فاصله آن با قسمت دیگر با توجه به عرض انبار رعایت شده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اجناسی که به فرم کارتن یا مکعب می‌باشند به فرم آجری چیده شده‌اند؟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چیدن آهن‌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آلات در انبار به گونه‌ای است که به هیچ وجه خطر غلطیدن و افتادن قطعات نباشد؟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ارتفاع کالا در انبار مناسب می‌باشد؟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کف انبار تمیز و خشک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مواد کد بندی شده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‌اند؟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از نگهداری سایر کالاها و مواد شیمیایی خودداری 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کالاها در انبار طبقه‌بندی شده و دارای محل نگهداری اختصاصی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‌باشند؟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کف انبار دارو و مایعات قابل اشتعال به طور مرتب شستشو داده می‌شود؟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ظرفیت انبار با میزان کالاها و مواد شیمیایی مورد نگهداری مطابقت دارد؟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گذرگاه‌های شیبدار (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</w:rPr>
              <w:t>RAMP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در مبادی ورودی‌های انبار وجود دارد؟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برای نگهداری مواد، کالا، ظروف محتوی  مواد و مایعات از قفسه‌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بندی فلزی مناسب استفاده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دسترسی به انبار مستقیم و بدون عبور از سایر ساختمان‌ها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دفتر انبار دار جدا از منطقه نگهداری سموم و مواد شیمیایی قرار دارد؟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دیواره‌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 داخلی صاف و صیقل و عاری از ترک و لبه می‌باشد؟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علاوه بر درب اصلی درب‌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 اضطراری نیز در نظر گرفته شده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درب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‌ها مجهز به قفل ایم</w:t>
            </w:r>
            <w:r w:rsidR="00D657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 بوده تا از ورود افراد غیر مس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ئ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 ممانعت 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کف انبار بلوک‌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بندی و شماره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‌گذاری شده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  <w:r w:rsidRPr="00564A6A">
        <w:rPr>
          <w:rFonts w:ascii="Arial" w:eastAsia="Times New Roman" w:hAnsi="Arial" w:cs="Arial"/>
          <w:color w:val="5E5E5E"/>
          <w:sz w:val="18"/>
          <w:szCs w:val="18"/>
          <w:rtl/>
        </w:rPr>
        <w:t> </w:t>
      </w: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D65706">
      <w:pPr>
        <w:bidi/>
        <w:spacing w:before="120" w:after="60" w:line="240" w:lineRule="auto"/>
        <w:ind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D65706" w:rsidRDefault="00D65706" w:rsidP="00D65706">
      <w:pPr>
        <w:bidi/>
        <w:spacing w:before="120" w:after="60" w:line="240" w:lineRule="auto"/>
        <w:ind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D65706" w:rsidRDefault="00D65706" w:rsidP="00D65706">
      <w:pPr>
        <w:bidi/>
        <w:spacing w:before="120" w:after="60" w:line="240" w:lineRule="auto"/>
        <w:ind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D65706" w:rsidRDefault="00D65706" w:rsidP="00D65706">
      <w:pPr>
        <w:bidi/>
        <w:spacing w:before="120" w:after="60" w:line="240" w:lineRule="auto"/>
        <w:ind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tbl>
      <w:tblPr>
        <w:bidiVisual/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717"/>
        <w:gridCol w:w="537"/>
        <w:gridCol w:w="610"/>
        <w:gridCol w:w="729"/>
        <w:gridCol w:w="1008"/>
      </w:tblGrid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564A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موضوع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بله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خیر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ملاحظات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در کنار هر بلوک راهروهای با عرض 1 متری برای جابه‌جایی، بازرسی و عبور هوای آزاد در نظر گرفته شده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از علایم هشدار دهنده خطر سموم، آتش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‌زایی و عدم اجازه ورود به افراد غیر مسوول استفاده شده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سیستم خنک کننده و گرم کننده به گونه‌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ای طراحی شده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‌اند که موجب گرم شدن و سرد شدن مستقیم مواد انبار نگردد؟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روشنایی طبیعی به گونه‌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ای طراحی شده که مواد شیمیایی و سموم موجود در آنها در معرض تابش مستقیم نور خورشید قرار نگیرند؟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دما و رطوبت در انبار کنترل می‌گردد؟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ظروف آسیب دیده و نشت نموده فورا بسته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‌بندی و برچسب‌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گذاری می‌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شوند؟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از خوردن، آشامیدن، استعمال دخانیات در حین کار در انبار خودداری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‌شود؟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انباردار و کارگران آموزش‌های لازم را در خصوص انبارداری، ثبت و محل جابه‌جایی و خطرات مواد شیمیایی و شناخت آنها و عملکرد در حین بروز حوادث احتمالی را دیده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‌اند؟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از وسایل حفاظتی برحسب نوع کار در انبار استفاده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سموم و مواد شیمیایی ثبت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‌گردد و در دو نسخه در مکانی جدا از انبار نگهداری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فرم مشخصات محموله به محموله چسبانده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‌شود؟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47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به محض ورود و خروج محموله مشخصات کامل محموله توسط انباردار ثبت می‌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گردد؟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بازرسی روزانه از ظروف و بشکه‌ها و گزارش نقص و رفع آنها انجام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‌شود؟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49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مواد شیمیایی و سمومی که سمیت آنها بسیار زیاد است در قسمتی جداگانه از انبار قرار می</w:t>
            </w:r>
            <w:r w:rsidR="00D65706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‌گیرد؟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آیا انبار به سیستم ثبت ورود و خروج مواد و برچسب فرم‌های استاندارد مجهز است؟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64A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</w:tbl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D65706" w:rsidRDefault="00D65706" w:rsidP="00D65706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D65706" w:rsidRDefault="00D65706" w:rsidP="00D65706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Pr="00564A6A" w:rsidRDefault="00564A6A" w:rsidP="00D65706">
      <w:pPr>
        <w:bidi/>
        <w:spacing w:before="120" w:after="60" w:line="240" w:lineRule="auto"/>
        <w:ind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</w:p>
    <w:p w:rsidR="00564A6A" w:rsidRPr="00564A6A" w:rsidRDefault="00564A6A" w:rsidP="00564A6A">
      <w:pPr>
        <w:bidi/>
        <w:spacing w:before="120" w:after="60" w:line="240" w:lineRule="auto"/>
        <w:ind w:left="150" w:right="150"/>
        <w:rPr>
          <w:rFonts w:ascii="Arial" w:eastAsia="Times New Roman" w:hAnsi="Arial" w:cs="Arial"/>
          <w:color w:val="5E5E5E"/>
          <w:sz w:val="18"/>
          <w:szCs w:val="18"/>
          <w:rtl/>
        </w:rPr>
      </w:pPr>
      <w:r w:rsidRPr="00564A6A">
        <w:rPr>
          <w:rFonts w:ascii="Arial" w:eastAsia="Times New Roman" w:hAnsi="Arial" w:cs="Arial"/>
          <w:color w:val="5E5E5E"/>
          <w:sz w:val="18"/>
          <w:szCs w:val="18"/>
          <w:rtl/>
        </w:rPr>
        <w:t> </w:t>
      </w:r>
    </w:p>
    <w:tbl>
      <w:tblPr>
        <w:bidiVisual/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717"/>
        <w:gridCol w:w="537"/>
        <w:gridCol w:w="610"/>
        <w:gridCol w:w="729"/>
        <w:gridCol w:w="1008"/>
      </w:tblGrid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موضوع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بله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خیر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ملاحظات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ظروف و بسته‌بندی‌های مواد شیمیایی و سموم به طور هفتگی از نظر محل نگهداری، نشت مواد، وضعیت ایمنی، وسایل حفاظت فردی شاغلین در انبارها و محیط انبار و همچنین عملیات پاکسازی مورد بازدید قرار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‌گیرند؟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مواد شیمیایی و سموم ناسازگار از هم جدا شده‌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مواد شیمیایی با قابلیت اشتعال بالا و میل ترکیبی زیاد با حداقل 15 متر فاصله از سایر مواد قرار گرفته‌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اند و با علامت مخصوص مشخص شده‌اند؟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انبارها ظروف و بشکه‌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 خالی برای انتقال محتویات ظروف آسیب دیده موجود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‌باشد؟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55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 کردن مواد از پالت استفاده می‌شود؟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راه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‌های عبور به وضوح علامتگذاری و قابل دسترسی هستند؟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کالاهای انبار شده در فاصله ایمنی از وسایل برقی قرار دارند؟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58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مایعات قابل اشتعال در ظروف سربسته نگهداری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‌شوند؟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 مایعات قابل اشتعال و انفجار از چراغ‌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هایی با حباب ضد شعله و ضد جرقه استفاده می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‌شود؟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کلیه فیوزها و سایر ادوات و و سایل الکترونیکی در این گونه انبارها از نوع ضد شعله انتخاب شده است؟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تعداد خاموش کننده‌های دستی در انبار کافی است؟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62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نوع خاموش کننده‌های دستی مناسب است؟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63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 از فایرباکس استفاده شده است؟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64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محل قرارگیری فایرباکس‌ها مناسب و در دسترس می‌باشد؟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دستگاه‌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 اعلام و اطفای حریق خودکار در انبار نصب شده است؟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64A6A" w:rsidRPr="00564A6A" w:rsidTr="00564A6A">
        <w:trPr>
          <w:jc w:val="center"/>
        </w:trPr>
        <w:tc>
          <w:tcPr>
            <w:tcW w:w="0" w:type="auto"/>
            <w:tcBorders>
              <w:top w:val="single" w:sz="6" w:space="0" w:color="82807D"/>
              <w:left w:val="single" w:sz="6" w:space="0" w:color="82807D"/>
              <w:bottom w:val="single" w:sz="6" w:space="0" w:color="82807D"/>
              <w:right w:val="single" w:sz="6" w:space="0" w:color="82807D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آیا در انبار مایعات قابل اشتعال شیرها و شیلنگ‌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 آتش</w:t>
            </w:r>
            <w:r w:rsidR="00D657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‌نشانی در خارج از انبار قرار دارند؟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837E7C"/>
              <w:left w:val="single" w:sz="6" w:space="0" w:color="837E7C"/>
              <w:bottom w:val="single" w:sz="6" w:space="0" w:color="837E7C"/>
              <w:right w:val="single" w:sz="6" w:space="0" w:color="837E7C"/>
            </w:tcBorders>
            <w:vAlign w:val="center"/>
            <w:hideMark/>
          </w:tcPr>
          <w:p w:rsidR="00564A6A" w:rsidRPr="00564A6A" w:rsidRDefault="00564A6A" w:rsidP="00564A6A">
            <w:pPr>
              <w:bidi/>
              <w:spacing w:before="120" w:after="6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64A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084EB4" w:rsidRDefault="00D65706">
      <w:bookmarkStart w:id="0" w:name="_GoBack"/>
      <w:bookmarkEnd w:id="0"/>
    </w:p>
    <w:sectPr w:rsidR="0008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A"/>
    <w:rsid w:val="00564A6A"/>
    <w:rsid w:val="00852FB6"/>
    <w:rsid w:val="00B41F32"/>
    <w:rsid w:val="00D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1B8B"/>
  <w15:chartTrackingRefBased/>
  <w15:docId w15:val="{B11DCB0A-42AC-4F6F-AB50-0B41C9F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2021-04-07T09:30:00Z</dcterms:created>
  <dcterms:modified xsi:type="dcterms:W3CDTF">2021-04-07T09:53:00Z</dcterms:modified>
</cp:coreProperties>
</file>