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4A6A" w:rsidRPr="00564A6A" w:rsidRDefault="00564A6A" w:rsidP="00564A6A">
      <w:pPr>
        <w:bidi/>
        <w:spacing w:after="0" w:line="240" w:lineRule="auto"/>
        <w:ind w:right="150"/>
        <w:rPr>
          <w:rFonts w:ascii="inherit" w:eastAsia="Times New Roman" w:hAnsi="inherit" w:cs="Arial"/>
          <w:b/>
          <w:bCs/>
          <w:color w:val="000000"/>
          <w:sz w:val="30"/>
          <w:szCs w:val="30"/>
          <w:bdr w:val="none" w:sz="0" w:space="0" w:color="auto" w:frame="1"/>
        </w:rPr>
      </w:pPr>
      <w:r w:rsidRPr="00564A6A">
        <w:rPr>
          <w:rFonts w:ascii="inherit" w:eastAsia="Times New Roman" w:hAnsi="inherit" w:cs="Arial"/>
          <w:b/>
          <w:bCs/>
          <w:color w:val="000000"/>
          <w:sz w:val="30"/>
          <w:szCs w:val="30"/>
          <w:bdr w:val="none" w:sz="0" w:space="0" w:color="auto" w:frame="1"/>
          <w:rtl/>
        </w:rPr>
        <w:t>نام انبار :                 </w:t>
      </w:r>
      <w:r>
        <w:rPr>
          <w:rFonts w:ascii="inherit" w:eastAsia="Times New Roman" w:hAnsi="inherit" w:cs="Arial"/>
          <w:b/>
          <w:bCs/>
          <w:color w:val="000000"/>
          <w:sz w:val="30"/>
          <w:szCs w:val="30"/>
          <w:bdr w:val="none" w:sz="0" w:space="0" w:color="auto" w:frame="1"/>
          <w:rtl/>
        </w:rPr>
        <w:t> </w:t>
      </w:r>
      <w:r>
        <w:rPr>
          <w:rFonts w:ascii="inherit" w:eastAsia="Times New Roman" w:hAnsi="inherit" w:cs="Arial"/>
          <w:b/>
          <w:bCs/>
          <w:color w:val="000000"/>
          <w:sz w:val="30"/>
          <w:szCs w:val="30"/>
          <w:bdr w:val="none" w:sz="0" w:space="0" w:color="auto" w:frame="1"/>
        </w:rPr>
        <w:t xml:space="preserve">        </w:t>
      </w:r>
      <w:r>
        <w:rPr>
          <w:rFonts w:ascii="inherit" w:eastAsia="Times New Roman" w:hAnsi="inherit" w:cs="Arial"/>
          <w:b/>
          <w:bCs/>
          <w:color w:val="000000"/>
          <w:sz w:val="30"/>
          <w:szCs w:val="30"/>
          <w:bdr w:val="none" w:sz="0" w:space="0" w:color="auto" w:frame="1"/>
          <w:rtl/>
        </w:rPr>
        <w:t>         انباردار</w:t>
      </w:r>
      <w:r w:rsidRPr="00564A6A">
        <w:rPr>
          <w:rFonts w:ascii="inherit" w:eastAsia="Times New Roman" w:hAnsi="inherit" w:cs="Arial"/>
          <w:b/>
          <w:bCs/>
          <w:color w:val="000000"/>
          <w:sz w:val="30"/>
          <w:szCs w:val="30"/>
          <w:bdr w:val="none" w:sz="0" w:space="0" w:color="auto" w:frame="1"/>
          <w:rtl/>
        </w:rPr>
        <w:t>:                                        تلفن :</w:t>
      </w:r>
    </w:p>
    <w:p w:rsidR="00564A6A" w:rsidRDefault="00564A6A" w:rsidP="00564A6A">
      <w:pPr>
        <w:bidi/>
        <w:spacing w:after="0" w:line="240" w:lineRule="auto"/>
        <w:ind w:left="150" w:right="150"/>
        <w:rPr>
          <w:rFonts w:ascii="inherit" w:eastAsia="Times New Roman" w:hAnsi="inherit" w:cs="Arial"/>
          <w:b/>
          <w:bCs/>
          <w:color w:val="000000"/>
          <w:sz w:val="18"/>
          <w:szCs w:val="18"/>
          <w:bdr w:val="none" w:sz="0" w:space="0" w:color="auto" w:frame="1"/>
        </w:rPr>
      </w:pPr>
    </w:p>
    <w:p w:rsidR="00564A6A" w:rsidRPr="00564A6A" w:rsidRDefault="00564A6A" w:rsidP="00564A6A">
      <w:pPr>
        <w:bidi/>
        <w:spacing w:after="0" w:line="240" w:lineRule="auto"/>
        <w:ind w:left="150" w:right="150"/>
        <w:rPr>
          <w:rFonts w:ascii="Arial" w:eastAsia="Times New Roman" w:hAnsi="Arial" w:cs="Arial"/>
          <w:color w:val="5E5E5E"/>
          <w:sz w:val="18"/>
          <w:szCs w:val="18"/>
        </w:rPr>
      </w:pPr>
    </w:p>
    <w:p w:rsidR="00564A6A" w:rsidRPr="00564A6A" w:rsidRDefault="00564A6A" w:rsidP="00564A6A">
      <w:pPr>
        <w:bidi/>
        <w:spacing w:after="0" w:line="240" w:lineRule="auto"/>
        <w:ind w:left="150" w:right="150"/>
        <w:rPr>
          <w:rFonts w:ascii="Arial" w:eastAsia="Times New Roman" w:hAnsi="Arial" w:cs="Arial"/>
          <w:color w:val="5E5E5E"/>
          <w:sz w:val="18"/>
          <w:szCs w:val="18"/>
          <w:rtl/>
        </w:rPr>
      </w:pPr>
      <w:r w:rsidRPr="00564A6A">
        <w:rPr>
          <w:rFonts w:ascii="inherit" w:eastAsia="Times New Roman" w:hAnsi="inherit" w:cs="Arial"/>
          <w:b/>
          <w:bCs/>
          <w:color w:val="000000"/>
          <w:sz w:val="18"/>
          <w:szCs w:val="18"/>
          <w:bdr w:val="none" w:sz="0" w:space="0" w:color="auto" w:frame="1"/>
          <w:rtl/>
        </w:rPr>
        <w:t> </w:t>
      </w:r>
    </w:p>
    <w:tbl>
      <w:tblPr>
        <w:bidiVisual/>
        <w:tblW w:w="1035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9"/>
        <w:gridCol w:w="6717"/>
        <w:gridCol w:w="537"/>
        <w:gridCol w:w="610"/>
        <w:gridCol w:w="729"/>
        <w:gridCol w:w="1008"/>
      </w:tblGrid>
      <w:tr w:rsidR="00564A6A" w:rsidRPr="00564A6A" w:rsidTr="00564A6A">
        <w:trPr>
          <w:jc w:val="center"/>
        </w:trPr>
        <w:tc>
          <w:tcPr>
            <w:tcW w:w="0" w:type="auto"/>
            <w:tcBorders>
              <w:top w:val="single" w:sz="6" w:space="0" w:color="8A8475"/>
              <w:left w:val="single" w:sz="6" w:space="0" w:color="8A8475"/>
              <w:bottom w:val="single" w:sz="6" w:space="0" w:color="8A8475"/>
              <w:right w:val="single" w:sz="6" w:space="0" w:color="8A8475"/>
            </w:tcBorders>
            <w:vAlign w:val="center"/>
            <w:hideMark/>
          </w:tcPr>
          <w:p w:rsidR="00564A6A" w:rsidRPr="00564A6A" w:rsidRDefault="00564A6A" w:rsidP="00564A6A">
            <w:pPr>
              <w:bidi/>
              <w:spacing w:after="0" w:line="240" w:lineRule="auto"/>
              <w:ind w:left="150" w:right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564A6A">
              <w:rPr>
                <w:rFonts w:ascii="inherit" w:eastAsia="Times New Roman" w:hAnsi="inherit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rtl/>
              </w:rPr>
              <w:t>ردیف</w:t>
            </w:r>
          </w:p>
        </w:tc>
        <w:tc>
          <w:tcPr>
            <w:tcW w:w="0" w:type="auto"/>
            <w:tcBorders>
              <w:top w:val="single" w:sz="6" w:space="0" w:color="867C79"/>
              <w:left w:val="single" w:sz="6" w:space="0" w:color="867C79"/>
              <w:bottom w:val="single" w:sz="6" w:space="0" w:color="867C79"/>
              <w:right w:val="single" w:sz="6" w:space="0" w:color="867C79"/>
            </w:tcBorders>
            <w:vAlign w:val="center"/>
            <w:hideMark/>
          </w:tcPr>
          <w:p w:rsidR="00564A6A" w:rsidRPr="00564A6A" w:rsidRDefault="00564A6A" w:rsidP="00564A6A">
            <w:pPr>
              <w:bidi/>
              <w:spacing w:after="0" w:line="240" w:lineRule="auto"/>
              <w:ind w:left="150" w:right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564A6A">
              <w:rPr>
                <w:rFonts w:ascii="inherit" w:eastAsia="Times New Roman" w:hAnsi="inherit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rtl/>
              </w:rPr>
              <w:t>موضوع</w:t>
            </w:r>
          </w:p>
        </w:tc>
        <w:tc>
          <w:tcPr>
            <w:tcW w:w="0" w:type="auto"/>
            <w:tcBorders>
              <w:top w:val="single" w:sz="6" w:space="0" w:color="867C79"/>
              <w:left w:val="single" w:sz="6" w:space="0" w:color="867C79"/>
              <w:bottom w:val="single" w:sz="6" w:space="0" w:color="867C79"/>
              <w:right w:val="single" w:sz="6" w:space="0" w:color="867C79"/>
            </w:tcBorders>
            <w:vAlign w:val="center"/>
            <w:hideMark/>
          </w:tcPr>
          <w:p w:rsidR="00564A6A" w:rsidRPr="00564A6A" w:rsidRDefault="00564A6A" w:rsidP="00564A6A">
            <w:pPr>
              <w:bidi/>
              <w:spacing w:after="0" w:line="240" w:lineRule="auto"/>
              <w:ind w:left="150" w:right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564A6A">
              <w:rPr>
                <w:rFonts w:ascii="inherit" w:eastAsia="Times New Roman" w:hAnsi="inherit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rtl/>
              </w:rPr>
              <w:t>بله</w:t>
            </w:r>
          </w:p>
        </w:tc>
        <w:tc>
          <w:tcPr>
            <w:tcW w:w="0" w:type="auto"/>
            <w:tcBorders>
              <w:top w:val="single" w:sz="6" w:space="0" w:color="867C79"/>
              <w:left w:val="single" w:sz="6" w:space="0" w:color="867C79"/>
              <w:bottom w:val="single" w:sz="6" w:space="0" w:color="867C79"/>
              <w:right w:val="single" w:sz="6" w:space="0" w:color="867C79"/>
            </w:tcBorders>
            <w:vAlign w:val="center"/>
            <w:hideMark/>
          </w:tcPr>
          <w:p w:rsidR="00564A6A" w:rsidRPr="00564A6A" w:rsidRDefault="00564A6A" w:rsidP="00564A6A">
            <w:pPr>
              <w:bidi/>
              <w:spacing w:after="0" w:line="240" w:lineRule="auto"/>
              <w:ind w:left="150" w:right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564A6A">
              <w:rPr>
                <w:rFonts w:ascii="inherit" w:eastAsia="Times New Roman" w:hAnsi="inherit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rtl/>
              </w:rPr>
              <w:t>خیر</w:t>
            </w:r>
          </w:p>
        </w:tc>
        <w:tc>
          <w:tcPr>
            <w:tcW w:w="0" w:type="auto"/>
            <w:tcBorders>
              <w:top w:val="single" w:sz="6" w:space="0" w:color="867C79"/>
              <w:left w:val="single" w:sz="6" w:space="0" w:color="867C79"/>
              <w:bottom w:val="single" w:sz="6" w:space="0" w:color="867C79"/>
              <w:right w:val="single" w:sz="6" w:space="0" w:color="867C79"/>
            </w:tcBorders>
            <w:vAlign w:val="center"/>
            <w:hideMark/>
          </w:tcPr>
          <w:p w:rsidR="00564A6A" w:rsidRPr="00564A6A" w:rsidRDefault="00564A6A" w:rsidP="00564A6A">
            <w:pPr>
              <w:bidi/>
              <w:spacing w:after="0" w:line="240" w:lineRule="auto"/>
              <w:ind w:left="150" w:right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564A6A">
              <w:rPr>
                <w:rFonts w:ascii="inherit" w:eastAsia="Times New Roman" w:hAnsi="inherit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N/A</w:t>
            </w:r>
          </w:p>
        </w:tc>
        <w:tc>
          <w:tcPr>
            <w:tcW w:w="0" w:type="auto"/>
            <w:tcBorders>
              <w:top w:val="single" w:sz="6" w:space="0" w:color="867C79"/>
              <w:left w:val="single" w:sz="6" w:space="0" w:color="867C79"/>
              <w:bottom w:val="single" w:sz="6" w:space="0" w:color="867C79"/>
              <w:right w:val="single" w:sz="6" w:space="0" w:color="867C79"/>
            </w:tcBorders>
            <w:vAlign w:val="center"/>
            <w:hideMark/>
          </w:tcPr>
          <w:p w:rsidR="00564A6A" w:rsidRPr="00564A6A" w:rsidRDefault="00564A6A" w:rsidP="00564A6A">
            <w:pPr>
              <w:bidi/>
              <w:spacing w:after="0" w:line="240" w:lineRule="auto"/>
              <w:ind w:left="150" w:right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564A6A">
              <w:rPr>
                <w:rFonts w:ascii="inherit" w:eastAsia="Times New Roman" w:hAnsi="inherit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rtl/>
              </w:rPr>
              <w:t>ملاحظات</w:t>
            </w:r>
          </w:p>
        </w:tc>
      </w:tr>
      <w:tr w:rsidR="00564A6A" w:rsidRPr="00564A6A" w:rsidTr="00564A6A">
        <w:trPr>
          <w:jc w:val="center"/>
        </w:trPr>
        <w:tc>
          <w:tcPr>
            <w:tcW w:w="0" w:type="auto"/>
            <w:tcBorders>
              <w:top w:val="single" w:sz="6" w:space="0" w:color="8A8475"/>
              <w:left w:val="single" w:sz="6" w:space="0" w:color="8A8475"/>
              <w:bottom w:val="single" w:sz="6" w:space="0" w:color="8A8475"/>
              <w:right w:val="single" w:sz="6" w:space="0" w:color="8A8475"/>
            </w:tcBorders>
            <w:vAlign w:val="center"/>
            <w:hideMark/>
          </w:tcPr>
          <w:p w:rsidR="00564A6A" w:rsidRPr="00564A6A" w:rsidRDefault="00564A6A" w:rsidP="00564A6A">
            <w:pPr>
              <w:bidi/>
              <w:spacing w:before="120" w:after="60" w:line="240" w:lineRule="auto"/>
              <w:ind w:left="150" w:right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564A6A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1</w:t>
            </w:r>
          </w:p>
        </w:tc>
        <w:tc>
          <w:tcPr>
            <w:tcW w:w="0" w:type="auto"/>
            <w:tcBorders>
              <w:top w:val="single" w:sz="6" w:space="0" w:color="867C79"/>
              <w:left w:val="single" w:sz="6" w:space="0" w:color="867C79"/>
              <w:bottom w:val="single" w:sz="6" w:space="0" w:color="867C79"/>
              <w:right w:val="single" w:sz="6" w:space="0" w:color="867C79"/>
            </w:tcBorders>
            <w:vAlign w:val="center"/>
            <w:hideMark/>
          </w:tcPr>
          <w:p w:rsidR="00564A6A" w:rsidRPr="00564A6A" w:rsidRDefault="00564A6A" w:rsidP="00564A6A">
            <w:pPr>
              <w:bidi/>
              <w:spacing w:before="120" w:after="60" w:line="240" w:lineRule="auto"/>
              <w:ind w:left="150" w:right="150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564A6A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آیا کالا و مواد موجود در انبار بیمه شده‌اند؟</w:t>
            </w:r>
          </w:p>
        </w:tc>
        <w:tc>
          <w:tcPr>
            <w:tcW w:w="0" w:type="auto"/>
            <w:tcBorders>
              <w:top w:val="single" w:sz="6" w:space="0" w:color="867C79"/>
              <w:left w:val="single" w:sz="6" w:space="0" w:color="867C79"/>
              <w:bottom w:val="single" w:sz="6" w:space="0" w:color="867C79"/>
              <w:right w:val="single" w:sz="6" w:space="0" w:color="867C79"/>
            </w:tcBorders>
            <w:vAlign w:val="center"/>
            <w:hideMark/>
          </w:tcPr>
          <w:p w:rsidR="00564A6A" w:rsidRPr="00564A6A" w:rsidRDefault="00564A6A" w:rsidP="00564A6A">
            <w:pPr>
              <w:bidi/>
              <w:spacing w:before="120" w:after="60" w:line="240" w:lineRule="auto"/>
              <w:ind w:left="150" w:right="150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564A6A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</w:t>
            </w:r>
          </w:p>
        </w:tc>
        <w:tc>
          <w:tcPr>
            <w:tcW w:w="0" w:type="auto"/>
            <w:tcBorders>
              <w:top w:val="single" w:sz="6" w:space="0" w:color="867C79"/>
              <w:left w:val="single" w:sz="6" w:space="0" w:color="867C79"/>
              <w:bottom w:val="single" w:sz="6" w:space="0" w:color="867C79"/>
              <w:right w:val="single" w:sz="6" w:space="0" w:color="867C79"/>
            </w:tcBorders>
            <w:vAlign w:val="center"/>
            <w:hideMark/>
          </w:tcPr>
          <w:p w:rsidR="00564A6A" w:rsidRPr="00564A6A" w:rsidRDefault="00564A6A" w:rsidP="00564A6A">
            <w:pPr>
              <w:bidi/>
              <w:spacing w:before="120" w:after="60" w:line="240" w:lineRule="auto"/>
              <w:ind w:left="150" w:right="150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564A6A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</w:t>
            </w:r>
          </w:p>
        </w:tc>
        <w:tc>
          <w:tcPr>
            <w:tcW w:w="0" w:type="auto"/>
            <w:tcBorders>
              <w:top w:val="single" w:sz="6" w:space="0" w:color="867C79"/>
              <w:left w:val="single" w:sz="6" w:space="0" w:color="867C79"/>
              <w:bottom w:val="single" w:sz="6" w:space="0" w:color="867C79"/>
              <w:right w:val="single" w:sz="6" w:space="0" w:color="867C79"/>
            </w:tcBorders>
            <w:vAlign w:val="center"/>
            <w:hideMark/>
          </w:tcPr>
          <w:p w:rsidR="00564A6A" w:rsidRPr="00564A6A" w:rsidRDefault="00564A6A" w:rsidP="00564A6A">
            <w:pPr>
              <w:bidi/>
              <w:spacing w:before="120" w:after="60" w:line="240" w:lineRule="auto"/>
              <w:ind w:left="150" w:right="150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564A6A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</w:t>
            </w:r>
          </w:p>
        </w:tc>
        <w:tc>
          <w:tcPr>
            <w:tcW w:w="0" w:type="auto"/>
            <w:tcBorders>
              <w:top w:val="single" w:sz="6" w:space="0" w:color="867C79"/>
              <w:left w:val="single" w:sz="6" w:space="0" w:color="867C79"/>
              <w:bottom w:val="single" w:sz="6" w:space="0" w:color="867C79"/>
              <w:right w:val="single" w:sz="6" w:space="0" w:color="867C79"/>
            </w:tcBorders>
            <w:vAlign w:val="center"/>
            <w:hideMark/>
          </w:tcPr>
          <w:p w:rsidR="00564A6A" w:rsidRPr="00564A6A" w:rsidRDefault="00564A6A" w:rsidP="00564A6A">
            <w:pPr>
              <w:bidi/>
              <w:spacing w:before="120" w:after="60" w:line="240" w:lineRule="auto"/>
              <w:ind w:left="150" w:right="150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564A6A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</w:t>
            </w:r>
          </w:p>
        </w:tc>
      </w:tr>
      <w:tr w:rsidR="00564A6A" w:rsidRPr="00564A6A" w:rsidTr="00564A6A">
        <w:trPr>
          <w:jc w:val="center"/>
        </w:trPr>
        <w:tc>
          <w:tcPr>
            <w:tcW w:w="0" w:type="auto"/>
            <w:tcBorders>
              <w:top w:val="single" w:sz="6" w:space="0" w:color="8A8475"/>
              <w:left w:val="single" w:sz="6" w:space="0" w:color="8A8475"/>
              <w:bottom w:val="single" w:sz="6" w:space="0" w:color="8A8475"/>
              <w:right w:val="single" w:sz="6" w:space="0" w:color="8A8475"/>
            </w:tcBorders>
            <w:vAlign w:val="center"/>
            <w:hideMark/>
          </w:tcPr>
          <w:p w:rsidR="00564A6A" w:rsidRPr="00564A6A" w:rsidRDefault="00564A6A" w:rsidP="00564A6A">
            <w:pPr>
              <w:bidi/>
              <w:spacing w:before="120" w:after="60" w:line="240" w:lineRule="auto"/>
              <w:ind w:left="150" w:right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564A6A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2</w:t>
            </w:r>
          </w:p>
        </w:tc>
        <w:tc>
          <w:tcPr>
            <w:tcW w:w="0" w:type="auto"/>
            <w:tcBorders>
              <w:top w:val="single" w:sz="6" w:space="0" w:color="867C79"/>
              <w:left w:val="single" w:sz="6" w:space="0" w:color="867C79"/>
              <w:bottom w:val="single" w:sz="6" w:space="0" w:color="867C79"/>
              <w:right w:val="single" w:sz="6" w:space="0" w:color="867C79"/>
            </w:tcBorders>
            <w:vAlign w:val="center"/>
            <w:hideMark/>
          </w:tcPr>
          <w:p w:rsidR="00564A6A" w:rsidRPr="00564A6A" w:rsidRDefault="00564A6A" w:rsidP="00564A6A">
            <w:pPr>
              <w:bidi/>
              <w:spacing w:before="120" w:after="60" w:line="240" w:lineRule="auto"/>
              <w:ind w:left="150" w:right="150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564A6A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آیا موقعیت ساختمان انبارها برای عبور و مرور وسایل نقلیه موتوری و غیر موتوری مورد لزوم بدون برخورد با موانع تا جلوی درب ورودی انبار مناسب است؟</w:t>
            </w:r>
          </w:p>
        </w:tc>
        <w:tc>
          <w:tcPr>
            <w:tcW w:w="0" w:type="auto"/>
            <w:tcBorders>
              <w:top w:val="single" w:sz="6" w:space="0" w:color="867C79"/>
              <w:left w:val="single" w:sz="6" w:space="0" w:color="867C79"/>
              <w:bottom w:val="single" w:sz="6" w:space="0" w:color="867C79"/>
              <w:right w:val="single" w:sz="6" w:space="0" w:color="867C79"/>
            </w:tcBorders>
            <w:vAlign w:val="center"/>
            <w:hideMark/>
          </w:tcPr>
          <w:p w:rsidR="00564A6A" w:rsidRPr="00564A6A" w:rsidRDefault="00564A6A" w:rsidP="00564A6A">
            <w:pPr>
              <w:bidi/>
              <w:spacing w:before="120" w:after="60" w:line="240" w:lineRule="auto"/>
              <w:ind w:left="150" w:right="150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564A6A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</w:t>
            </w:r>
          </w:p>
        </w:tc>
        <w:tc>
          <w:tcPr>
            <w:tcW w:w="0" w:type="auto"/>
            <w:tcBorders>
              <w:top w:val="single" w:sz="6" w:space="0" w:color="867C79"/>
              <w:left w:val="single" w:sz="6" w:space="0" w:color="867C79"/>
              <w:bottom w:val="single" w:sz="6" w:space="0" w:color="867C79"/>
              <w:right w:val="single" w:sz="6" w:space="0" w:color="867C79"/>
            </w:tcBorders>
            <w:vAlign w:val="center"/>
            <w:hideMark/>
          </w:tcPr>
          <w:p w:rsidR="00564A6A" w:rsidRPr="00564A6A" w:rsidRDefault="00564A6A" w:rsidP="00564A6A">
            <w:pPr>
              <w:bidi/>
              <w:spacing w:before="120" w:after="60" w:line="240" w:lineRule="auto"/>
              <w:ind w:left="150" w:right="150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564A6A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</w:t>
            </w:r>
          </w:p>
        </w:tc>
        <w:tc>
          <w:tcPr>
            <w:tcW w:w="0" w:type="auto"/>
            <w:tcBorders>
              <w:top w:val="single" w:sz="6" w:space="0" w:color="867C79"/>
              <w:left w:val="single" w:sz="6" w:space="0" w:color="867C79"/>
              <w:bottom w:val="single" w:sz="6" w:space="0" w:color="867C79"/>
              <w:right w:val="single" w:sz="6" w:space="0" w:color="867C79"/>
            </w:tcBorders>
            <w:vAlign w:val="center"/>
            <w:hideMark/>
          </w:tcPr>
          <w:p w:rsidR="00564A6A" w:rsidRPr="00564A6A" w:rsidRDefault="00564A6A" w:rsidP="00564A6A">
            <w:pPr>
              <w:bidi/>
              <w:spacing w:before="120" w:after="60" w:line="240" w:lineRule="auto"/>
              <w:ind w:left="150" w:right="150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564A6A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</w:t>
            </w:r>
          </w:p>
        </w:tc>
        <w:tc>
          <w:tcPr>
            <w:tcW w:w="0" w:type="auto"/>
            <w:tcBorders>
              <w:top w:val="single" w:sz="6" w:space="0" w:color="867C79"/>
              <w:left w:val="single" w:sz="6" w:space="0" w:color="867C79"/>
              <w:bottom w:val="single" w:sz="6" w:space="0" w:color="867C79"/>
              <w:right w:val="single" w:sz="6" w:space="0" w:color="867C79"/>
            </w:tcBorders>
            <w:vAlign w:val="center"/>
            <w:hideMark/>
          </w:tcPr>
          <w:p w:rsidR="00564A6A" w:rsidRPr="00564A6A" w:rsidRDefault="00564A6A" w:rsidP="00564A6A">
            <w:pPr>
              <w:bidi/>
              <w:spacing w:before="120" w:after="60" w:line="240" w:lineRule="auto"/>
              <w:ind w:left="150" w:right="150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564A6A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</w:t>
            </w:r>
          </w:p>
        </w:tc>
      </w:tr>
      <w:tr w:rsidR="00564A6A" w:rsidRPr="00564A6A" w:rsidTr="00564A6A">
        <w:trPr>
          <w:jc w:val="center"/>
        </w:trPr>
        <w:tc>
          <w:tcPr>
            <w:tcW w:w="0" w:type="auto"/>
            <w:tcBorders>
              <w:top w:val="single" w:sz="6" w:space="0" w:color="8A8475"/>
              <w:left w:val="single" w:sz="6" w:space="0" w:color="8A8475"/>
              <w:bottom w:val="single" w:sz="6" w:space="0" w:color="8A8475"/>
              <w:right w:val="single" w:sz="6" w:space="0" w:color="8A8475"/>
            </w:tcBorders>
            <w:vAlign w:val="center"/>
            <w:hideMark/>
          </w:tcPr>
          <w:p w:rsidR="00564A6A" w:rsidRPr="00564A6A" w:rsidRDefault="00564A6A" w:rsidP="00564A6A">
            <w:pPr>
              <w:bidi/>
              <w:spacing w:before="120" w:after="60" w:line="240" w:lineRule="auto"/>
              <w:ind w:left="150" w:right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564A6A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3</w:t>
            </w:r>
          </w:p>
        </w:tc>
        <w:tc>
          <w:tcPr>
            <w:tcW w:w="0" w:type="auto"/>
            <w:tcBorders>
              <w:top w:val="single" w:sz="6" w:space="0" w:color="867C79"/>
              <w:left w:val="single" w:sz="6" w:space="0" w:color="867C79"/>
              <w:bottom w:val="single" w:sz="6" w:space="0" w:color="867C79"/>
              <w:right w:val="single" w:sz="6" w:space="0" w:color="867C79"/>
            </w:tcBorders>
            <w:vAlign w:val="center"/>
            <w:hideMark/>
          </w:tcPr>
          <w:p w:rsidR="00564A6A" w:rsidRPr="00564A6A" w:rsidRDefault="00564A6A" w:rsidP="00564A6A">
            <w:pPr>
              <w:bidi/>
              <w:spacing w:before="120" w:after="60" w:line="240" w:lineRule="auto"/>
              <w:ind w:left="150" w:right="150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564A6A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آیا کف انبار از جنس بتون یا سنگ فرش می‌باشد؟</w:t>
            </w:r>
          </w:p>
        </w:tc>
        <w:tc>
          <w:tcPr>
            <w:tcW w:w="0" w:type="auto"/>
            <w:tcBorders>
              <w:top w:val="single" w:sz="6" w:space="0" w:color="867C79"/>
              <w:left w:val="single" w:sz="6" w:space="0" w:color="867C79"/>
              <w:bottom w:val="single" w:sz="6" w:space="0" w:color="867C79"/>
              <w:right w:val="single" w:sz="6" w:space="0" w:color="867C79"/>
            </w:tcBorders>
            <w:vAlign w:val="center"/>
            <w:hideMark/>
          </w:tcPr>
          <w:p w:rsidR="00564A6A" w:rsidRPr="00564A6A" w:rsidRDefault="00564A6A" w:rsidP="00564A6A">
            <w:pPr>
              <w:bidi/>
              <w:spacing w:before="120" w:after="60" w:line="240" w:lineRule="auto"/>
              <w:ind w:left="150" w:right="150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564A6A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</w:t>
            </w:r>
          </w:p>
        </w:tc>
        <w:tc>
          <w:tcPr>
            <w:tcW w:w="0" w:type="auto"/>
            <w:tcBorders>
              <w:top w:val="single" w:sz="6" w:space="0" w:color="867C79"/>
              <w:left w:val="single" w:sz="6" w:space="0" w:color="867C79"/>
              <w:bottom w:val="single" w:sz="6" w:space="0" w:color="867C79"/>
              <w:right w:val="single" w:sz="6" w:space="0" w:color="867C79"/>
            </w:tcBorders>
            <w:vAlign w:val="center"/>
            <w:hideMark/>
          </w:tcPr>
          <w:p w:rsidR="00564A6A" w:rsidRPr="00564A6A" w:rsidRDefault="00564A6A" w:rsidP="00564A6A">
            <w:pPr>
              <w:bidi/>
              <w:spacing w:before="120" w:after="60" w:line="240" w:lineRule="auto"/>
              <w:ind w:left="150" w:right="150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564A6A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</w:t>
            </w:r>
          </w:p>
        </w:tc>
        <w:tc>
          <w:tcPr>
            <w:tcW w:w="0" w:type="auto"/>
            <w:tcBorders>
              <w:top w:val="single" w:sz="6" w:space="0" w:color="867C79"/>
              <w:left w:val="single" w:sz="6" w:space="0" w:color="867C79"/>
              <w:bottom w:val="single" w:sz="6" w:space="0" w:color="867C79"/>
              <w:right w:val="single" w:sz="6" w:space="0" w:color="867C79"/>
            </w:tcBorders>
            <w:vAlign w:val="center"/>
            <w:hideMark/>
          </w:tcPr>
          <w:p w:rsidR="00564A6A" w:rsidRPr="00564A6A" w:rsidRDefault="00564A6A" w:rsidP="00564A6A">
            <w:pPr>
              <w:bidi/>
              <w:spacing w:before="120" w:after="60" w:line="240" w:lineRule="auto"/>
              <w:ind w:left="150" w:right="150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564A6A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</w:t>
            </w:r>
          </w:p>
        </w:tc>
        <w:tc>
          <w:tcPr>
            <w:tcW w:w="0" w:type="auto"/>
            <w:tcBorders>
              <w:top w:val="single" w:sz="6" w:space="0" w:color="867C79"/>
              <w:left w:val="single" w:sz="6" w:space="0" w:color="867C79"/>
              <w:bottom w:val="single" w:sz="6" w:space="0" w:color="867C79"/>
              <w:right w:val="single" w:sz="6" w:space="0" w:color="867C79"/>
            </w:tcBorders>
            <w:vAlign w:val="center"/>
            <w:hideMark/>
          </w:tcPr>
          <w:p w:rsidR="00564A6A" w:rsidRPr="00564A6A" w:rsidRDefault="00564A6A" w:rsidP="00564A6A">
            <w:pPr>
              <w:bidi/>
              <w:spacing w:before="120" w:after="60" w:line="240" w:lineRule="auto"/>
              <w:ind w:left="150" w:right="150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564A6A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</w:t>
            </w:r>
          </w:p>
        </w:tc>
      </w:tr>
      <w:tr w:rsidR="00564A6A" w:rsidRPr="00564A6A" w:rsidTr="00564A6A">
        <w:trPr>
          <w:jc w:val="center"/>
        </w:trPr>
        <w:tc>
          <w:tcPr>
            <w:tcW w:w="0" w:type="auto"/>
            <w:tcBorders>
              <w:top w:val="single" w:sz="6" w:space="0" w:color="8A8475"/>
              <w:left w:val="single" w:sz="6" w:space="0" w:color="8A8475"/>
              <w:bottom w:val="single" w:sz="6" w:space="0" w:color="8A8475"/>
              <w:right w:val="single" w:sz="6" w:space="0" w:color="8A8475"/>
            </w:tcBorders>
            <w:vAlign w:val="center"/>
            <w:hideMark/>
          </w:tcPr>
          <w:p w:rsidR="00564A6A" w:rsidRPr="00564A6A" w:rsidRDefault="00564A6A" w:rsidP="00564A6A">
            <w:pPr>
              <w:bidi/>
              <w:spacing w:before="120" w:after="60" w:line="240" w:lineRule="auto"/>
              <w:ind w:left="150" w:right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564A6A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4</w:t>
            </w:r>
          </w:p>
        </w:tc>
        <w:tc>
          <w:tcPr>
            <w:tcW w:w="0" w:type="auto"/>
            <w:tcBorders>
              <w:top w:val="single" w:sz="6" w:space="0" w:color="867C79"/>
              <w:left w:val="single" w:sz="6" w:space="0" w:color="867C79"/>
              <w:bottom w:val="single" w:sz="6" w:space="0" w:color="867C79"/>
              <w:right w:val="single" w:sz="6" w:space="0" w:color="867C79"/>
            </w:tcBorders>
            <w:vAlign w:val="center"/>
            <w:hideMark/>
          </w:tcPr>
          <w:p w:rsidR="00564A6A" w:rsidRPr="00564A6A" w:rsidRDefault="00564A6A" w:rsidP="00564A6A">
            <w:pPr>
              <w:bidi/>
              <w:spacing w:before="120" w:after="60" w:line="240" w:lineRule="auto"/>
              <w:ind w:left="150" w:right="150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564A6A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آیا در انبار دستگاه‌های هواکش نصب شده است؟</w:t>
            </w:r>
          </w:p>
        </w:tc>
        <w:tc>
          <w:tcPr>
            <w:tcW w:w="0" w:type="auto"/>
            <w:tcBorders>
              <w:top w:val="single" w:sz="6" w:space="0" w:color="867C79"/>
              <w:left w:val="single" w:sz="6" w:space="0" w:color="867C79"/>
              <w:bottom w:val="single" w:sz="6" w:space="0" w:color="867C79"/>
              <w:right w:val="single" w:sz="6" w:space="0" w:color="867C79"/>
            </w:tcBorders>
            <w:vAlign w:val="center"/>
            <w:hideMark/>
          </w:tcPr>
          <w:p w:rsidR="00564A6A" w:rsidRPr="00564A6A" w:rsidRDefault="00564A6A" w:rsidP="00564A6A">
            <w:pPr>
              <w:bidi/>
              <w:spacing w:before="120" w:after="60" w:line="240" w:lineRule="auto"/>
              <w:ind w:left="150" w:right="150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564A6A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</w:t>
            </w:r>
          </w:p>
        </w:tc>
        <w:tc>
          <w:tcPr>
            <w:tcW w:w="0" w:type="auto"/>
            <w:tcBorders>
              <w:top w:val="single" w:sz="6" w:space="0" w:color="867C79"/>
              <w:left w:val="single" w:sz="6" w:space="0" w:color="867C79"/>
              <w:bottom w:val="single" w:sz="6" w:space="0" w:color="867C79"/>
              <w:right w:val="single" w:sz="6" w:space="0" w:color="867C79"/>
            </w:tcBorders>
            <w:vAlign w:val="center"/>
            <w:hideMark/>
          </w:tcPr>
          <w:p w:rsidR="00564A6A" w:rsidRPr="00564A6A" w:rsidRDefault="00564A6A" w:rsidP="00564A6A">
            <w:pPr>
              <w:bidi/>
              <w:spacing w:before="120" w:after="60" w:line="240" w:lineRule="auto"/>
              <w:ind w:left="150" w:right="150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564A6A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</w:t>
            </w:r>
          </w:p>
        </w:tc>
        <w:tc>
          <w:tcPr>
            <w:tcW w:w="0" w:type="auto"/>
            <w:tcBorders>
              <w:top w:val="single" w:sz="6" w:space="0" w:color="867C79"/>
              <w:left w:val="single" w:sz="6" w:space="0" w:color="867C79"/>
              <w:bottom w:val="single" w:sz="6" w:space="0" w:color="867C79"/>
              <w:right w:val="single" w:sz="6" w:space="0" w:color="867C79"/>
            </w:tcBorders>
            <w:vAlign w:val="center"/>
            <w:hideMark/>
          </w:tcPr>
          <w:p w:rsidR="00564A6A" w:rsidRPr="00564A6A" w:rsidRDefault="00564A6A" w:rsidP="00564A6A">
            <w:pPr>
              <w:bidi/>
              <w:spacing w:before="120" w:after="60" w:line="240" w:lineRule="auto"/>
              <w:ind w:left="150" w:right="150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564A6A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</w:t>
            </w:r>
          </w:p>
        </w:tc>
        <w:tc>
          <w:tcPr>
            <w:tcW w:w="0" w:type="auto"/>
            <w:tcBorders>
              <w:top w:val="single" w:sz="6" w:space="0" w:color="867C79"/>
              <w:left w:val="single" w:sz="6" w:space="0" w:color="867C79"/>
              <w:bottom w:val="single" w:sz="6" w:space="0" w:color="867C79"/>
              <w:right w:val="single" w:sz="6" w:space="0" w:color="867C79"/>
            </w:tcBorders>
            <w:vAlign w:val="center"/>
            <w:hideMark/>
          </w:tcPr>
          <w:p w:rsidR="00564A6A" w:rsidRPr="00564A6A" w:rsidRDefault="00564A6A" w:rsidP="00564A6A">
            <w:pPr>
              <w:bidi/>
              <w:spacing w:before="120" w:after="60" w:line="240" w:lineRule="auto"/>
              <w:ind w:left="150" w:right="150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564A6A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</w:t>
            </w:r>
          </w:p>
        </w:tc>
      </w:tr>
      <w:tr w:rsidR="00564A6A" w:rsidRPr="00564A6A" w:rsidTr="00564A6A">
        <w:trPr>
          <w:jc w:val="center"/>
        </w:trPr>
        <w:tc>
          <w:tcPr>
            <w:tcW w:w="0" w:type="auto"/>
            <w:tcBorders>
              <w:top w:val="single" w:sz="6" w:space="0" w:color="8A8475"/>
              <w:left w:val="single" w:sz="6" w:space="0" w:color="8A8475"/>
              <w:bottom w:val="single" w:sz="6" w:space="0" w:color="8A8475"/>
              <w:right w:val="single" w:sz="6" w:space="0" w:color="8A8475"/>
            </w:tcBorders>
            <w:vAlign w:val="center"/>
            <w:hideMark/>
          </w:tcPr>
          <w:p w:rsidR="00564A6A" w:rsidRPr="00564A6A" w:rsidRDefault="00564A6A" w:rsidP="00564A6A">
            <w:pPr>
              <w:bidi/>
              <w:spacing w:before="120" w:after="60" w:line="240" w:lineRule="auto"/>
              <w:ind w:left="150" w:right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564A6A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5</w:t>
            </w:r>
          </w:p>
        </w:tc>
        <w:tc>
          <w:tcPr>
            <w:tcW w:w="0" w:type="auto"/>
            <w:tcBorders>
              <w:top w:val="single" w:sz="6" w:space="0" w:color="867C79"/>
              <w:left w:val="single" w:sz="6" w:space="0" w:color="867C79"/>
              <w:bottom w:val="single" w:sz="6" w:space="0" w:color="867C79"/>
              <w:right w:val="single" w:sz="6" w:space="0" w:color="867C79"/>
            </w:tcBorders>
            <w:vAlign w:val="center"/>
            <w:hideMark/>
          </w:tcPr>
          <w:p w:rsidR="00564A6A" w:rsidRPr="00564A6A" w:rsidRDefault="00564A6A" w:rsidP="00564A6A">
            <w:pPr>
              <w:bidi/>
              <w:spacing w:before="120" w:after="60" w:line="240" w:lineRule="auto"/>
              <w:ind w:left="150" w:right="150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564A6A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آیا تهویه در انبار به خوبی صورت می‌گیرد؟</w:t>
            </w:r>
          </w:p>
        </w:tc>
        <w:tc>
          <w:tcPr>
            <w:tcW w:w="0" w:type="auto"/>
            <w:tcBorders>
              <w:top w:val="single" w:sz="6" w:space="0" w:color="867C79"/>
              <w:left w:val="single" w:sz="6" w:space="0" w:color="867C79"/>
              <w:bottom w:val="single" w:sz="6" w:space="0" w:color="867C79"/>
              <w:right w:val="single" w:sz="6" w:space="0" w:color="867C79"/>
            </w:tcBorders>
            <w:vAlign w:val="center"/>
            <w:hideMark/>
          </w:tcPr>
          <w:p w:rsidR="00564A6A" w:rsidRPr="00564A6A" w:rsidRDefault="00564A6A" w:rsidP="00564A6A">
            <w:pPr>
              <w:bidi/>
              <w:spacing w:before="120" w:after="60" w:line="240" w:lineRule="auto"/>
              <w:ind w:left="150" w:right="150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564A6A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</w:t>
            </w:r>
          </w:p>
        </w:tc>
        <w:tc>
          <w:tcPr>
            <w:tcW w:w="0" w:type="auto"/>
            <w:tcBorders>
              <w:top w:val="single" w:sz="6" w:space="0" w:color="867C79"/>
              <w:left w:val="single" w:sz="6" w:space="0" w:color="867C79"/>
              <w:bottom w:val="single" w:sz="6" w:space="0" w:color="867C79"/>
              <w:right w:val="single" w:sz="6" w:space="0" w:color="867C79"/>
            </w:tcBorders>
            <w:vAlign w:val="center"/>
            <w:hideMark/>
          </w:tcPr>
          <w:p w:rsidR="00564A6A" w:rsidRPr="00564A6A" w:rsidRDefault="00564A6A" w:rsidP="00564A6A">
            <w:pPr>
              <w:bidi/>
              <w:spacing w:before="120" w:after="60" w:line="240" w:lineRule="auto"/>
              <w:ind w:left="150" w:right="150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564A6A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</w:t>
            </w:r>
          </w:p>
        </w:tc>
        <w:tc>
          <w:tcPr>
            <w:tcW w:w="0" w:type="auto"/>
            <w:tcBorders>
              <w:top w:val="single" w:sz="6" w:space="0" w:color="867C79"/>
              <w:left w:val="single" w:sz="6" w:space="0" w:color="867C79"/>
              <w:bottom w:val="single" w:sz="6" w:space="0" w:color="867C79"/>
              <w:right w:val="single" w:sz="6" w:space="0" w:color="867C79"/>
            </w:tcBorders>
            <w:vAlign w:val="center"/>
            <w:hideMark/>
          </w:tcPr>
          <w:p w:rsidR="00564A6A" w:rsidRPr="00564A6A" w:rsidRDefault="00564A6A" w:rsidP="00564A6A">
            <w:pPr>
              <w:bidi/>
              <w:spacing w:before="120" w:after="60" w:line="240" w:lineRule="auto"/>
              <w:ind w:left="150" w:right="150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564A6A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</w:t>
            </w:r>
          </w:p>
        </w:tc>
        <w:tc>
          <w:tcPr>
            <w:tcW w:w="0" w:type="auto"/>
            <w:tcBorders>
              <w:top w:val="single" w:sz="6" w:space="0" w:color="867C79"/>
              <w:left w:val="single" w:sz="6" w:space="0" w:color="867C79"/>
              <w:bottom w:val="single" w:sz="6" w:space="0" w:color="867C79"/>
              <w:right w:val="single" w:sz="6" w:space="0" w:color="867C79"/>
            </w:tcBorders>
            <w:vAlign w:val="center"/>
            <w:hideMark/>
          </w:tcPr>
          <w:p w:rsidR="00564A6A" w:rsidRPr="00564A6A" w:rsidRDefault="00564A6A" w:rsidP="00564A6A">
            <w:pPr>
              <w:bidi/>
              <w:spacing w:before="120" w:after="60" w:line="240" w:lineRule="auto"/>
              <w:ind w:left="150" w:right="150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564A6A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</w:t>
            </w:r>
          </w:p>
        </w:tc>
      </w:tr>
      <w:tr w:rsidR="00564A6A" w:rsidRPr="00564A6A" w:rsidTr="00564A6A">
        <w:trPr>
          <w:jc w:val="center"/>
        </w:trPr>
        <w:tc>
          <w:tcPr>
            <w:tcW w:w="0" w:type="auto"/>
            <w:tcBorders>
              <w:top w:val="single" w:sz="6" w:space="0" w:color="8A8475"/>
              <w:left w:val="single" w:sz="6" w:space="0" w:color="8A8475"/>
              <w:bottom w:val="single" w:sz="6" w:space="0" w:color="8A8475"/>
              <w:right w:val="single" w:sz="6" w:space="0" w:color="8A8475"/>
            </w:tcBorders>
            <w:vAlign w:val="center"/>
            <w:hideMark/>
          </w:tcPr>
          <w:p w:rsidR="00564A6A" w:rsidRPr="00564A6A" w:rsidRDefault="00564A6A" w:rsidP="00564A6A">
            <w:pPr>
              <w:bidi/>
              <w:spacing w:before="120" w:after="60" w:line="240" w:lineRule="auto"/>
              <w:ind w:left="150" w:right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564A6A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6</w:t>
            </w:r>
          </w:p>
        </w:tc>
        <w:tc>
          <w:tcPr>
            <w:tcW w:w="0" w:type="auto"/>
            <w:tcBorders>
              <w:top w:val="single" w:sz="6" w:space="0" w:color="867C79"/>
              <w:left w:val="single" w:sz="6" w:space="0" w:color="867C79"/>
              <w:bottom w:val="single" w:sz="6" w:space="0" w:color="867C79"/>
              <w:right w:val="single" w:sz="6" w:space="0" w:color="867C79"/>
            </w:tcBorders>
            <w:vAlign w:val="center"/>
            <w:hideMark/>
          </w:tcPr>
          <w:p w:rsidR="00564A6A" w:rsidRPr="00564A6A" w:rsidRDefault="00564A6A" w:rsidP="00564A6A">
            <w:pPr>
              <w:bidi/>
              <w:spacing w:before="120" w:after="60" w:line="240" w:lineRule="auto"/>
              <w:ind w:left="150" w:right="150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564A6A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آیا محوطه انبار از پوشال، خاشاک و خرده چوب و کاغذ و سایر مواد پاک می‌باشد؟ </w:t>
            </w:r>
          </w:p>
        </w:tc>
        <w:tc>
          <w:tcPr>
            <w:tcW w:w="0" w:type="auto"/>
            <w:tcBorders>
              <w:top w:val="single" w:sz="6" w:space="0" w:color="867C79"/>
              <w:left w:val="single" w:sz="6" w:space="0" w:color="867C79"/>
              <w:bottom w:val="single" w:sz="6" w:space="0" w:color="867C79"/>
              <w:right w:val="single" w:sz="6" w:space="0" w:color="867C79"/>
            </w:tcBorders>
            <w:vAlign w:val="center"/>
            <w:hideMark/>
          </w:tcPr>
          <w:p w:rsidR="00564A6A" w:rsidRPr="00564A6A" w:rsidRDefault="00564A6A" w:rsidP="00564A6A">
            <w:pPr>
              <w:bidi/>
              <w:spacing w:before="120" w:after="60" w:line="240" w:lineRule="auto"/>
              <w:ind w:left="150" w:right="150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564A6A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</w:t>
            </w:r>
          </w:p>
        </w:tc>
        <w:tc>
          <w:tcPr>
            <w:tcW w:w="0" w:type="auto"/>
            <w:tcBorders>
              <w:top w:val="single" w:sz="6" w:space="0" w:color="867C79"/>
              <w:left w:val="single" w:sz="6" w:space="0" w:color="867C79"/>
              <w:bottom w:val="single" w:sz="6" w:space="0" w:color="867C79"/>
              <w:right w:val="single" w:sz="6" w:space="0" w:color="867C79"/>
            </w:tcBorders>
            <w:vAlign w:val="center"/>
            <w:hideMark/>
          </w:tcPr>
          <w:p w:rsidR="00564A6A" w:rsidRPr="00564A6A" w:rsidRDefault="00564A6A" w:rsidP="00564A6A">
            <w:pPr>
              <w:bidi/>
              <w:spacing w:before="120" w:after="60" w:line="240" w:lineRule="auto"/>
              <w:ind w:left="150" w:right="150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564A6A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</w:t>
            </w:r>
          </w:p>
        </w:tc>
        <w:tc>
          <w:tcPr>
            <w:tcW w:w="0" w:type="auto"/>
            <w:tcBorders>
              <w:top w:val="single" w:sz="6" w:space="0" w:color="867C79"/>
              <w:left w:val="single" w:sz="6" w:space="0" w:color="867C79"/>
              <w:bottom w:val="single" w:sz="6" w:space="0" w:color="867C79"/>
              <w:right w:val="single" w:sz="6" w:space="0" w:color="867C79"/>
            </w:tcBorders>
            <w:vAlign w:val="center"/>
            <w:hideMark/>
          </w:tcPr>
          <w:p w:rsidR="00564A6A" w:rsidRPr="00564A6A" w:rsidRDefault="00564A6A" w:rsidP="00564A6A">
            <w:pPr>
              <w:bidi/>
              <w:spacing w:before="120" w:after="60" w:line="240" w:lineRule="auto"/>
              <w:ind w:left="150" w:right="150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564A6A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</w:t>
            </w:r>
          </w:p>
        </w:tc>
        <w:tc>
          <w:tcPr>
            <w:tcW w:w="0" w:type="auto"/>
            <w:tcBorders>
              <w:top w:val="single" w:sz="6" w:space="0" w:color="867C79"/>
              <w:left w:val="single" w:sz="6" w:space="0" w:color="867C79"/>
              <w:bottom w:val="single" w:sz="6" w:space="0" w:color="867C79"/>
              <w:right w:val="single" w:sz="6" w:space="0" w:color="867C79"/>
            </w:tcBorders>
            <w:vAlign w:val="center"/>
            <w:hideMark/>
          </w:tcPr>
          <w:p w:rsidR="00564A6A" w:rsidRPr="00564A6A" w:rsidRDefault="00564A6A" w:rsidP="00564A6A">
            <w:pPr>
              <w:bidi/>
              <w:spacing w:before="120" w:after="60" w:line="240" w:lineRule="auto"/>
              <w:ind w:left="150" w:right="150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564A6A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</w:t>
            </w:r>
          </w:p>
        </w:tc>
      </w:tr>
      <w:tr w:rsidR="00564A6A" w:rsidRPr="00564A6A" w:rsidTr="00564A6A">
        <w:trPr>
          <w:jc w:val="center"/>
        </w:trPr>
        <w:tc>
          <w:tcPr>
            <w:tcW w:w="0" w:type="auto"/>
            <w:tcBorders>
              <w:top w:val="single" w:sz="6" w:space="0" w:color="8A8475"/>
              <w:left w:val="single" w:sz="6" w:space="0" w:color="8A8475"/>
              <w:bottom w:val="single" w:sz="6" w:space="0" w:color="8A8475"/>
              <w:right w:val="single" w:sz="6" w:space="0" w:color="8A8475"/>
            </w:tcBorders>
            <w:vAlign w:val="center"/>
            <w:hideMark/>
          </w:tcPr>
          <w:p w:rsidR="00564A6A" w:rsidRPr="00564A6A" w:rsidRDefault="00564A6A" w:rsidP="00564A6A">
            <w:pPr>
              <w:bidi/>
              <w:spacing w:before="120" w:after="60" w:line="240" w:lineRule="auto"/>
              <w:ind w:left="150" w:right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564A6A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7</w:t>
            </w:r>
          </w:p>
        </w:tc>
        <w:tc>
          <w:tcPr>
            <w:tcW w:w="0" w:type="auto"/>
            <w:tcBorders>
              <w:top w:val="single" w:sz="6" w:space="0" w:color="867C79"/>
              <w:left w:val="single" w:sz="6" w:space="0" w:color="867C79"/>
              <w:bottom w:val="single" w:sz="6" w:space="0" w:color="867C79"/>
              <w:right w:val="single" w:sz="6" w:space="0" w:color="867C79"/>
            </w:tcBorders>
            <w:vAlign w:val="center"/>
            <w:hideMark/>
          </w:tcPr>
          <w:p w:rsidR="00564A6A" w:rsidRPr="00564A6A" w:rsidRDefault="00564A6A" w:rsidP="00564A6A">
            <w:pPr>
              <w:bidi/>
              <w:spacing w:before="120" w:after="60" w:line="240" w:lineRule="auto"/>
              <w:ind w:left="150" w:right="150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564A6A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آیا راهروهای طولی انبار تا انتها خط</w:t>
            </w:r>
            <w:r w:rsidR="00D6570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 </w:t>
            </w:r>
            <w:r w:rsidRPr="00564A6A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‌کشی شده‌اند؟ </w:t>
            </w:r>
          </w:p>
        </w:tc>
        <w:tc>
          <w:tcPr>
            <w:tcW w:w="0" w:type="auto"/>
            <w:tcBorders>
              <w:top w:val="single" w:sz="6" w:space="0" w:color="867C79"/>
              <w:left w:val="single" w:sz="6" w:space="0" w:color="867C79"/>
              <w:bottom w:val="single" w:sz="6" w:space="0" w:color="867C79"/>
              <w:right w:val="single" w:sz="6" w:space="0" w:color="867C79"/>
            </w:tcBorders>
            <w:vAlign w:val="center"/>
            <w:hideMark/>
          </w:tcPr>
          <w:p w:rsidR="00564A6A" w:rsidRPr="00564A6A" w:rsidRDefault="00564A6A" w:rsidP="00564A6A">
            <w:pPr>
              <w:bidi/>
              <w:spacing w:before="120" w:after="60" w:line="240" w:lineRule="auto"/>
              <w:ind w:left="150" w:right="150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564A6A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</w:t>
            </w:r>
          </w:p>
        </w:tc>
        <w:tc>
          <w:tcPr>
            <w:tcW w:w="0" w:type="auto"/>
            <w:tcBorders>
              <w:top w:val="single" w:sz="6" w:space="0" w:color="867C79"/>
              <w:left w:val="single" w:sz="6" w:space="0" w:color="867C79"/>
              <w:bottom w:val="single" w:sz="6" w:space="0" w:color="867C79"/>
              <w:right w:val="single" w:sz="6" w:space="0" w:color="867C79"/>
            </w:tcBorders>
            <w:vAlign w:val="center"/>
            <w:hideMark/>
          </w:tcPr>
          <w:p w:rsidR="00564A6A" w:rsidRPr="00564A6A" w:rsidRDefault="00564A6A" w:rsidP="00564A6A">
            <w:pPr>
              <w:bidi/>
              <w:spacing w:before="120" w:after="60" w:line="240" w:lineRule="auto"/>
              <w:ind w:left="150" w:right="150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564A6A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</w:t>
            </w:r>
          </w:p>
        </w:tc>
        <w:tc>
          <w:tcPr>
            <w:tcW w:w="0" w:type="auto"/>
            <w:tcBorders>
              <w:top w:val="single" w:sz="6" w:space="0" w:color="867C79"/>
              <w:left w:val="single" w:sz="6" w:space="0" w:color="867C79"/>
              <w:bottom w:val="single" w:sz="6" w:space="0" w:color="867C79"/>
              <w:right w:val="single" w:sz="6" w:space="0" w:color="867C79"/>
            </w:tcBorders>
            <w:vAlign w:val="center"/>
            <w:hideMark/>
          </w:tcPr>
          <w:p w:rsidR="00564A6A" w:rsidRPr="00564A6A" w:rsidRDefault="00564A6A" w:rsidP="00564A6A">
            <w:pPr>
              <w:bidi/>
              <w:spacing w:before="120" w:after="60" w:line="240" w:lineRule="auto"/>
              <w:ind w:left="150" w:right="150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564A6A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</w:t>
            </w:r>
          </w:p>
        </w:tc>
        <w:tc>
          <w:tcPr>
            <w:tcW w:w="0" w:type="auto"/>
            <w:tcBorders>
              <w:top w:val="single" w:sz="6" w:space="0" w:color="867C79"/>
              <w:left w:val="single" w:sz="6" w:space="0" w:color="867C79"/>
              <w:bottom w:val="single" w:sz="6" w:space="0" w:color="867C79"/>
              <w:right w:val="single" w:sz="6" w:space="0" w:color="867C79"/>
            </w:tcBorders>
            <w:vAlign w:val="center"/>
            <w:hideMark/>
          </w:tcPr>
          <w:p w:rsidR="00564A6A" w:rsidRPr="00564A6A" w:rsidRDefault="00564A6A" w:rsidP="00564A6A">
            <w:pPr>
              <w:bidi/>
              <w:spacing w:before="120" w:after="60" w:line="240" w:lineRule="auto"/>
              <w:ind w:left="150" w:right="150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564A6A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</w:t>
            </w:r>
          </w:p>
        </w:tc>
      </w:tr>
      <w:tr w:rsidR="00564A6A" w:rsidRPr="00564A6A" w:rsidTr="00564A6A">
        <w:trPr>
          <w:jc w:val="center"/>
        </w:trPr>
        <w:tc>
          <w:tcPr>
            <w:tcW w:w="0" w:type="auto"/>
            <w:tcBorders>
              <w:top w:val="single" w:sz="6" w:space="0" w:color="8A8475"/>
              <w:left w:val="single" w:sz="6" w:space="0" w:color="8A8475"/>
              <w:bottom w:val="single" w:sz="6" w:space="0" w:color="8A8475"/>
              <w:right w:val="single" w:sz="6" w:space="0" w:color="8A8475"/>
            </w:tcBorders>
            <w:vAlign w:val="center"/>
            <w:hideMark/>
          </w:tcPr>
          <w:p w:rsidR="00564A6A" w:rsidRPr="00564A6A" w:rsidRDefault="00564A6A" w:rsidP="00564A6A">
            <w:pPr>
              <w:bidi/>
              <w:spacing w:before="120" w:after="60" w:line="240" w:lineRule="auto"/>
              <w:ind w:left="150" w:right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564A6A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8</w:t>
            </w:r>
          </w:p>
        </w:tc>
        <w:tc>
          <w:tcPr>
            <w:tcW w:w="0" w:type="auto"/>
            <w:tcBorders>
              <w:top w:val="single" w:sz="6" w:space="0" w:color="867C79"/>
              <w:left w:val="single" w:sz="6" w:space="0" w:color="867C79"/>
              <w:bottom w:val="single" w:sz="6" w:space="0" w:color="867C79"/>
              <w:right w:val="single" w:sz="6" w:space="0" w:color="867C79"/>
            </w:tcBorders>
            <w:vAlign w:val="center"/>
            <w:hideMark/>
          </w:tcPr>
          <w:p w:rsidR="00564A6A" w:rsidRPr="00564A6A" w:rsidRDefault="00564A6A" w:rsidP="00564A6A">
            <w:pPr>
              <w:bidi/>
              <w:spacing w:before="120" w:after="60" w:line="240" w:lineRule="auto"/>
              <w:ind w:left="150" w:right="150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564A6A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آیا کلیه کارکنان انبارها، آموزش‌های لازم در خصوص حفاظت و ایمنی و طرز کار با وسایل ایمنی و آتش‌</w:t>
            </w:r>
            <w:r w:rsidR="00D6570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 </w:t>
            </w:r>
            <w:r w:rsidRPr="00564A6A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نشانی را فرا گرفته‌اند؟</w:t>
            </w:r>
          </w:p>
        </w:tc>
        <w:tc>
          <w:tcPr>
            <w:tcW w:w="0" w:type="auto"/>
            <w:tcBorders>
              <w:top w:val="single" w:sz="6" w:space="0" w:color="867C79"/>
              <w:left w:val="single" w:sz="6" w:space="0" w:color="867C79"/>
              <w:bottom w:val="single" w:sz="6" w:space="0" w:color="867C79"/>
              <w:right w:val="single" w:sz="6" w:space="0" w:color="867C79"/>
            </w:tcBorders>
            <w:vAlign w:val="center"/>
            <w:hideMark/>
          </w:tcPr>
          <w:p w:rsidR="00564A6A" w:rsidRPr="00564A6A" w:rsidRDefault="00564A6A" w:rsidP="00564A6A">
            <w:pPr>
              <w:bidi/>
              <w:spacing w:before="120" w:after="60" w:line="240" w:lineRule="auto"/>
              <w:ind w:left="150" w:right="150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564A6A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</w:t>
            </w:r>
          </w:p>
        </w:tc>
        <w:tc>
          <w:tcPr>
            <w:tcW w:w="0" w:type="auto"/>
            <w:tcBorders>
              <w:top w:val="single" w:sz="6" w:space="0" w:color="867C79"/>
              <w:left w:val="single" w:sz="6" w:space="0" w:color="867C79"/>
              <w:bottom w:val="single" w:sz="6" w:space="0" w:color="867C79"/>
              <w:right w:val="single" w:sz="6" w:space="0" w:color="867C79"/>
            </w:tcBorders>
            <w:vAlign w:val="center"/>
            <w:hideMark/>
          </w:tcPr>
          <w:p w:rsidR="00564A6A" w:rsidRPr="00564A6A" w:rsidRDefault="00564A6A" w:rsidP="00564A6A">
            <w:pPr>
              <w:bidi/>
              <w:spacing w:before="120" w:after="60" w:line="240" w:lineRule="auto"/>
              <w:ind w:left="150" w:right="150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564A6A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</w:t>
            </w:r>
          </w:p>
        </w:tc>
        <w:tc>
          <w:tcPr>
            <w:tcW w:w="0" w:type="auto"/>
            <w:tcBorders>
              <w:top w:val="single" w:sz="6" w:space="0" w:color="867C79"/>
              <w:left w:val="single" w:sz="6" w:space="0" w:color="867C79"/>
              <w:bottom w:val="single" w:sz="6" w:space="0" w:color="867C79"/>
              <w:right w:val="single" w:sz="6" w:space="0" w:color="867C79"/>
            </w:tcBorders>
            <w:vAlign w:val="center"/>
            <w:hideMark/>
          </w:tcPr>
          <w:p w:rsidR="00564A6A" w:rsidRPr="00564A6A" w:rsidRDefault="00564A6A" w:rsidP="00564A6A">
            <w:pPr>
              <w:bidi/>
              <w:spacing w:before="120" w:after="60" w:line="240" w:lineRule="auto"/>
              <w:ind w:left="150" w:right="150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564A6A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</w:t>
            </w:r>
          </w:p>
        </w:tc>
        <w:tc>
          <w:tcPr>
            <w:tcW w:w="0" w:type="auto"/>
            <w:tcBorders>
              <w:top w:val="single" w:sz="6" w:space="0" w:color="867C79"/>
              <w:left w:val="single" w:sz="6" w:space="0" w:color="867C79"/>
              <w:bottom w:val="single" w:sz="6" w:space="0" w:color="867C79"/>
              <w:right w:val="single" w:sz="6" w:space="0" w:color="867C79"/>
            </w:tcBorders>
            <w:vAlign w:val="center"/>
            <w:hideMark/>
          </w:tcPr>
          <w:p w:rsidR="00564A6A" w:rsidRPr="00564A6A" w:rsidRDefault="00564A6A" w:rsidP="00564A6A">
            <w:pPr>
              <w:bidi/>
              <w:spacing w:before="120" w:after="60" w:line="240" w:lineRule="auto"/>
              <w:ind w:left="150" w:right="150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564A6A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</w:t>
            </w:r>
          </w:p>
        </w:tc>
      </w:tr>
      <w:tr w:rsidR="00564A6A" w:rsidRPr="00564A6A" w:rsidTr="00564A6A">
        <w:trPr>
          <w:jc w:val="center"/>
        </w:trPr>
        <w:tc>
          <w:tcPr>
            <w:tcW w:w="0" w:type="auto"/>
            <w:tcBorders>
              <w:top w:val="single" w:sz="6" w:space="0" w:color="8A8475"/>
              <w:left w:val="single" w:sz="6" w:space="0" w:color="8A8475"/>
              <w:bottom w:val="single" w:sz="6" w:space="0" w:color="8A8475"/>
              <w:right w:val="single" w:sz="6" w:space="0" w:color="8A8475"/>
            </w:tcBorders>
            <w:vAlign w:val="center"/>
            <w:hideMark/>
          </w:tcPr>
          <w:p w:rsidR="00564A6A" w:rsidRPr="00564A6A" w:rsidRDefault="00564A6A" w:rsidP="00564A6A">
            <w:pPr>
              <w:bidi/>
              <w:spacing w:before="120" w:after="60" w:line="240" w:lineRule="auto"/>
              <w:ind w:left="150" w:right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564A6A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9</w:t>
            </w:r>
          </w:p>
        </w:tc>
        <w:tc>
          <w:tcPr>
            <w:tcW w:w="0" w:type="auto"/>
            <w:tcBorders>
              <w:top w:val="single" w:sz="6" w:space="0" w:color="867C79"/>
              <w:left w:val="single" w:sz="6" w:space="0" w:color="867C79"/>
              <w:bottom w:val="single" w:sz="6" w:space="0" w:color="867C79"/>
              <w:right w:val="single" w:sz="6" w:space="0" w:color="867C79"/>
            </w:tcBorders>
            <w:vAlign w:val="center"/>
            <w:hideMark/>
          </w:tcPr>
          <w:p w:rsidR="00564A6A" w:rsidRPr="00564A6A" w:rsidRDefault="00564A6A" w:rsidP="00564A6A">
            <w:pPr>
              <w:bidi/>
              <w:spacing w:before="120" w:after="60" w:line="240" w:lineRule="auto"/>
              <w:ind w:left="150" w:right="150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564A6A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آیا وسایل موتوری مخصوص رفت و آمد در انبار‌ها هر کدام مجهز به کپسول آتش‌نشانی می</w:t>
            </w:r>
            <w:r w:rsidR="00D6570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 </w:t>
            </w:r>
            <w:r w:rsidRPr="00564A6A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‌باشند؟</w:t>
            </w:r>
          </w:p>
        </w:tc>
        <w:tc>
          <w:tcPr>
            <w:tcW w:w="0" w:type="auto"/>
            <w:tcBorders>
              <w:top w:val="single" w:sz="6" w:space="0" w:color="867C79"/>
              <w:left w:val="single" w:sz="6" w:space="0" w:color="867C79"/>
              <w:bottom w:val="single" w:sz="6" w:space="0" w:color="867C79"/>
              <w:right w:val="single" w:sz="6" w:space="0" w:color="867C79"/>
            </w:tcBorders>
            <w:vAlign w:val="center"/>
            <w:hideMark/>
          </w:tcPr>
          <w:p w:rsidR="00564A6A" w:rsidRPr="00564A6A" w:rsidRDefault="00564A6A" w:rsidP="00564A6A">
            <w:pPr>
              <w:bidi/>
              <w:spacing w:before="120" w:after="60" w:line="240" w:lineRule="auto"/>
              <w:ind w:left="150" w:right="150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564A6A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</w:t>
            </w:r>
          </w:p>
        </w:tc>
        <w:tc>
          <w:tcPr>
            <w:tcW w:w="0" w:type="auto"/>
            <w:tcBorders>
              <w:top w:val="single" w:sz="6" w:space="0" w:color="867C79"/>
              <w:left w:val="single" w:sz="6" w:space="0" w:color="867C79"/>
              <w:bottom w:val="single" w:sz="6" w:space="0" w:color="867C79"/>
              <w:right w:val="single" w:sz="6" w:space="0" w:color="867C79"/>
            </w:tcBorders>
            <w:vAlign w:val="center"/>
            <w:hideMark/>
          </w:tcPr>
          <w:p w:rsidR="00564A6A" w:rsidRPr="00564A6A" w:rsidRDefault="00564A6A" w:rsidP="00564A6A">
            <w:pPr>
              <w:bidi/>
              <w:spacing w:before="120" w:after="60" w:line="240" w:lineRule="auto"/>
              <w:ind w:left="150" w:right="150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564A6A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</w:t>
            </w:r>
          </w:p>
        </w:tc>
        <w:tc>
          <w:tcPr>
            <w:tcW w:w="0" w:type="auto"/>
            <w:tcBorders>
              <w:top w:val="single" w:sz="6" w:space="0" w:color="867C79"/>
              <w:left w:val="single" w:sz="6" w:space="0" w:color="867C79"/>
              <w:bottom w:val="single" w:sz="6" w:space="0" w:color="867C79"/>
              <w:right w:val="single" w:sz="6" w:space="0" w:color="867C79"/>
            </w:tcBorders>
            <w:vAlign w:val="center"/>
            <w:hideMark/>
          </w:tcPr>
          <w:p w:rsidR="00564A6A" w:rsidRPr="00564A6A" w:rsidRDefault="00564A6A" w:rsidP="00564A6A">
            <w:pPr>
              <w:bidi/>
              <w:spacing w:before="120" w:after="60" w:line="240" w:lineRule="auto"/>
              <w:ind w:left="150" w:right="150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564A6A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</w:t>
            </w:r>
          </w:p>
        </w:tc>
        <w:tc>
          <w:tcPr>
            <w:tcW w:w="0" w:type="auto"/>
            <w:tcBorders>
              <w:top w:val="single" w:sz="6" w:space="0" w:color="867C79"/>
              <w:left w:val="single" w:sz="6" w:space="0" w:color="867C79"/>
              <w:bottom w:val="single" w:sz="6" w:space="0" w:color="867C79"/>
              <w:right w:val="single" w:sz="6" w:space="0" w:color="867C79"/>
            </w:tcBorders>
            <w:vAlign w:val="center"/>
            <w:hideMark/>
          </w:tcPr>
          <w:p w:rsidR="00564A6A" w:rsidRPr="00564A6A" w:rsidRDefault="00564A6A" w:rsidP="00564A6A">
            <w:pPr>
              <w:bidi/>
              <w:spacing w:before="120" w:after="60" w:line="240" w:lineRule="auto"/>
              <w:ind w:left="150" w:right="150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564A6A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</w:t>
            </w:r>
          </w:p>
        </w:tc>
      </w:tr>
      <w:tr w:rsidR="00564A6A" w:rsidRPr="00564A6A" w:rsidTr="00564A6A">
        <w:trPr>
          <w:jc w:val="center"/>
        </w:trPr>
        <w:tc>
          <w:tcPr>
            <w:tcW w:w="0" w:type="auto"/>
            <w:tcBorders>
              <w:top w:val="single" w:sz="6" w:space="0" w:color="8A8475"/>
              <w:left w:val="single" w:sz="6" w:space="0" w:color="8A8475"/>
              <w:bottom w:val="single" w:sz="6" w:space="0" w:color="8A8475"/>
              <w:right w:val="single" w:sz="6" w:space="0" w:color="8A8475"/>
            </w:tcBorders>
            <w:vAlign w:val="center"/>
            <w:hideMark/>
          </w:tcPr>
          <w:p w:rsidR="00564A6A" w:rsidRPr="00564A6A" w:rsidRDefault="00564A6A" w:rsidP="00564A6A">
            <w:pPr>
              <w:bidi/>
              <w:spacing w:before="120" w:after="60" w:line="240" w:lineRule="auto"/>
              <w:ind w:left="150" w:right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564A6A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10</w:t>
            </w:r>
          </w:p>
        </w:tc>
        <w:tc>
          <w:tcPr>
            <w:tcW w:w="0" w:type="auto"/>
            <w:tcBorders>
              <w:top w:val="single" w:sz="6" w:space="0" w:color="867C79"/>
              <w:left w:val="single" w:sz="6" w:space="0" w:color="867C79"/>
              <w:bottom w:val="single" w:sz="6" w:space="0" w:color="867C79"/>
              <w:right w:val="single" w:sz="6" w:space="0" w:color="867C79"/>
            </w:tcBorders>
            <w:vAlign w:val="center"/>
            <w:hideMark/>
          </w:tcPr>
          <w:p w:rsidR="00564A6A" w:rsidRPr="00564A6A" w:rsidRDefault="00564A6A" w:rsidP="00564A6A">
            <w:pPr>
              <w:bidi/>
              <w:spacing w:before="120" w:after="60" w:line="240" w:lineRule="auto"/>
              <w:ind w:left="150" w:right="150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564A6A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آیا در انبار جعبه کمک‌های اولیه نصب شده است؟</w:t>
            </w:r>
          </w:p>
        </w:tc>
        <w:tc>
          <w:tcPr>
            <w:tcW w:w="0" w:type="auto"/>
            <w:tcBorders>
              <w:top w:val="single" w:sz="6" w:space="0" w:color="867C79"/>
              <w:left w:val="single" w:sz="6" w:space="0" w:color="867C79"/>
              <w:bottom w:val="single" w:sz="6" w:space="0" w:color="867C79"/>
              <w:right w:val="single" w:sz="6" w:space="0" w:color="867C79"/>
            </w:tcBorders>
            <w:vAlign w:val="center"/>
            <w:hideMark/>
          </w:tcPr>
          <w:p w:rsidR="00564A6A" w:rsidRPr="00564A6A" w:rsidRDefault="00564A6A" w:rsidP="00564A6A">
            <w:pPr>
              <w:bidi/>
              <w:spacing w:before="120" w:after="60" w:line="240" w:lineRule="auto"/>
              <w:ind w:left="150" w:right="150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564A6A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</w:t>
            </w:r>
          </w:p>
        </w:tc>
        <w:tc>
          <w:tcPr>
            <w:tcW w:w="0" w:type="auto"/>
            <w:tcBorders>
              <w:top w:val="single" w:sz="6" w:space="0" w:color="867C79"/>
              <w:left w:val="single" w:sz="6" w:space="0" w:color="867C79"/>
              <w:bottom w:val="single" w:sz="6" w:space="0" w:color="867C79"/>
              <w:right w:val="single" w:sz="6" w:space="0" w:color="867C79"/>
            </w:tcBorders>
            <w:vAlign w:val="center"/>
            <w:hideMark/>
          </w:tcPr>
          <w:p w:rsidR="00564A6A" w:rsidRPr="00564A6A" w:rsidRDefault="00564A6A" w:rsidP="00564A6A">
            <w:pPr>
              <w:bidi/>
              <w:spacing w:before="120" w:after="60" w:line="240" w:lineRule="auto"/>
              <w:ind w:left="150" w:right="150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564A6A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</w:t>
            </w:r>
          </w:p>
        </w:tc>
        <w:tc>
          <w:tcPr>
            <w:tcW w:w="0" w:type="auto"/>
            <w:tcBorders>
              <w:top w:val="single" w:sz="6" w:space="0" w:color="867C79"/>
              <w:left w:val="single" w:sz="6" w:space="0" w:color="867C79"/>
              <w:bottom w:val="single" w:sz="6" w:space="0" w:color="867C79"/>
              <w:right w:val="single" w:sz="6" w:space="0" w:color="867C79"/>
            </w:tcBorders>
            <w:vAlign w:val="center"/>
            <w:hideMark/>
          </w:tcPr>
          <w:p w:rsidR="00564A6A" w:rsidRPr="00564A6A" w:rsidRDefault="00564A6A" w:rsidP="00564A6A">
            <w:pPr>
              <w:bidi/>
              <w:spacing w:before="120" w:after="60" w:line="240" w:lineRule="auto"/>
              <w:ind w:left="150" w:right="150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564A6A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</w:t>
            </w:r>
          </w:p>
        </w:tc>
        <w:tc>
          <w:tcPr>
            <w:tcW w:w="0" w:type="auto"/>
            <w:tcBorders>
              <w:top w:val="single" w:sz="6" w:space="0" w:color="867C79"/>
              <w:left w:val="single" w:sz="6" w:space="0" w:color="867C79"/>
              <w:bottom w:val="single" w:sz="6" w:space="0" w:color="867C79"/>
              <w:right w:val="single" w:sz="6" w:space="0" w:color="867C79"/>
            </w:tcBorders>
            <w:vAlign w:val="center"/>
            <w:hideMark/>
          </w:tcPr>
          <w:p w:rsidR="00564A6A" w:rsidRPr="00564A6A" w:rsidRDefault="00564A6A" w:rsidP="00564A6A">
            <w:pPr>
              <w:bidi/>
              <w:spacing w:before="120" w:after="60" w:line="240" w:lineRule="auto"/>
              <w:ind w:left="150" w:right="150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564A6A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</w:t>
            </w:r>
          </w:p>
        </w:tc>
      </w:tr>
      <w:tr w:rsidR="00564A6A" w:rsidRPr="00564A6A" w:rsidTr="00564A6A">
        <w:trPr>
          <w:jc w:val="center"/>
        </w:trPr>
        <w:tc>
          <w:tcPr>
            <w:tcW w:w="0" w:type="auto"/>
            <w:tcBorders>
              <w:top w:val="single" w:sz="6" w:space="0" w:color="8A8475"/>
              <w:left w:val="single" w:sz="6" w:space="0" w:color="8A8475"/>
              <w:bottom w:val="single" w:sz="6" w:space="0" w:color="8A8475"/>
              <w:right w:val="single" w:sz="6" w:space="0" w:color="8A8475"/>
            </w:tcBorders>
            <w:vAlign w:val="center"/>
            <w:hideMark/>
          </w:tcPr>
          <w:p w:rsidR="00564A6A" w:rsidRPr="00564A6A" w:rsidRDefault="00564A6A" w:rsidP="00564A6A">
            <w:pPr>
              <w:bidi/>
              <w:spacing w:before="120" w:after="60" w:line="240" w:lineRule="auto"/>
              <w:ind w:left="150" w:right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564A6A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11</w:t>
            </w:r>
          </w:p>
        </w:tc>
        <w:tc>
          <w:tcPr>
            <w:tcW w:w="0" w:type="auto"/>
            <w:tcBorders>
              <w:top w:val="single" w:sz="6" w:space="0" w:color="867C79"/>
              <w:left w:val="single" w:sz="6" w:space="0" w:color="867C79"/>
              <w:bottom w:val="single" w:sz="6" w:space="0" w:color="867C79"/>
              <w:right w:val="single" w:sz="6" w:space="0" w:color="867C79"/>
            </w:tcBorders>
            <w:vAlign w:val="center"/>
            <w:hideMark/>
          </w:tcPr>
          <w:p w:rsidR="00564A6A" w:rsidRPr="00564A6A" w:rsidRDefault="00564A6A" w:rsidP="00564A6A">
            <w:pPr>
              <w:bidi/>
              <w:spacing w:before="120" w:after="60" w:line="240" w:lineRule="auto"/>
              <w:ind w:left="150" w:right="150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564A6A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آیا در اطراف بارانداز و انبار روشنایی مناسبی پیش</w:t>
            </w:r>
            <w:r w:rsidR="00D6570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 </w:t>
            </w:r>
            <w:r w:rsidRPr="00564A6A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‌بینی شده است؟</w:t>
            </w:r>
          </w:p>
        </w:tc>
        <w:tc>
          <w:tcPr>
            <w:tcW w:w="0" w:type="auto"/>
            <w:tcBorders>
              <w:top w:val="single" w:sz="6" w:space="0" w:color="867C79"/>
              <w:left w:val="single" w:sz="6" w:space="0" w:color="867C79"/>
              <w:bottom w:val="single" w:sz="6" w:space="0" w:color="867C79"/>
              <w:right w:val="single" w:sz="6" w:space="0" w:color="867C79"/>
            </w:tcBorders>
            <w:vAlign w:val="center"/>
            <w:hideMark/>
          </w:tcPr>
          <w:p w:rsidR="00564A6A" w:rsidRPr="00564A6A" w:rsidRDefault="00564A6A" w:rsidP="00564A6A">
            <w:pPr>
              <w:bidi/>
              <w:spacing w:before="120" w:after="60" w:line="240" w:lineRule="auto"/>
              <w:ind w:left="150" w:right="150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564A6A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</w:t>
            </w:r>
          </w:p>
        </w:tc>
        <w:tc>
          <w:tcPr>
            <w:tcW w:w="0" w:type="auto"/>
            <w:tcBorders>
              <w:top w:val="single" w:sz="6" w:space="0" w:color="867C79"/>
              <w:left w:val="single" w:sz="6" w:space="0" w:color="867C79"/>
              <w:bottom w:val="single" w:sz="6" w:space="0" w:color="867C79"/>
              <w:right w:val="single" w:sz="6" w:space="0" w:color="867C79"/>
            </w:tcBorders>
            <w:vAlign w:val="center"/>
            <w:hideMark/>
          </w:tcPr>
          <w:p w:rsidR="00564A6A" w:rsidRPr="00564A6A" w:rsidRDefault="00564A6A" w:rsidP="00564A6A">
            <w:pPr>
              <w:bidi/>
              <w:spacing w:before="120" w:after="60" w:line="240" w:lineRule="auto"/>
              <w:ind w:left="150" w:right="150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564A6A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</w:t>
            </w:r>
          </w:p>
        </w:tc>
        <w:tc>
          <w:tcPr>
            <w:tcW w:w="0" w:type="auto"/>
            <w:tcBorders>
              <w:top w:val="single" w:sz="6" w:space="0" w:color="867C79"/>
              <w:left w:val="single" w:sz="6" w:space="0" w:color="867C79"/>
              <w:bottom w:val="single" w:sz="6" w:space="0" w:color="867C79"/>
              <w:right w:val="single" w:sz="6" w:space="0" w:color="867C79"/>
            </w:tcBorders>
            <w:vAlign w:val="center"/>
            <w:hideMark/>
          </w:tcPr>
          <w:p w:rsidR="00564A6A" w:rsidRPr="00564A6A" w:rsidRDefault="00564A6A" w:rsidP="00564A6A">
            <w:pPr>
              <w:bidi/>
              <w:spacing w:before="120" w:after="60" w:line="240" w:lineRule="auto"/>
              <w:ind w:left="150" w:right="150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564A6A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</w:t>
            </w:r>
          </w:p>
        </w:tc>
        <w:tc>
          <w:tcPr>
            <w:tcW w:w="0" w:type="auto"/>
            <w:tcBorders>
              <w:top w:val="single" w:sz="6" w:space="0" w:color="867C79"/>
              <w:left w:val="single" w:sz="6" w:space="0" w:color="867C79"/>
              <w:bottom w:val="single" w:sz="6" w:space="0" w:color="867C79"/>
              <w:right w:val="single" w:sz="6" w:space="0" w:color="867C79"/>
            </w:tcBorders>
            <w:vAlign w:val="center"/>
            <w:hideMark/>
          </w:tcPr>
          <w:p w:rsidR="00564A6A" w:rsidRPr="00564A6A" w:rsidRDefault="00564A6A" w:rsidP="00564A6A">
            <w:pPr>
              <w:bidi/>
              <w:spacing w:before="120" w:after="60" w:line="240" w:lineRule="auto"/>
              <w:ind w:left="150" w:right="150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564A6A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</w:t>
            </w:r>
          </w:p>
        </w:tc>
      </w:tr>
      <w:tr w:rsidR="00564A6A" w:rsidRPr="00564A6A" w:rsidTr="00564A6A">
        <w:trPr>
          <w:jc w:val="center"/>
        </w:trPr>
        <w:tc>
          <w:tcPr>
            <w:tcW w:w="0" w:type="auto"/>
            <w:tcBorders>
              <w:top w:val="single" w:sz="6" w:space="0" w:color="8A8475"/>
              <w:left w:val="single" w:sz="6" w:space="0" w:color="8A8475"/>
              <w:bottom w:val="single" w:sz="6" w:space="0" w:color="8A8475"/>
              <w:right w:val="single" w:sz="6" w:space="0" w:color="8A8475"/>
            </w:tcBorders>
            <w:vAlign w:val="center"/>
            <w:hideMark/>
          </w:tcPr>
          <w:p w:rsidR="00564A6A" w:rsidRPr="00564A6A" w:rsidRDefault="00564A6A" w:rsidP="00564A6A">
            <w:pPr>
              <w:bidi/>
              <w:spacing w:before="120" w:after="60" w:line="240" w:lineRule="auto"/>
              <w:ind w:left="150" w:right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564A6A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12</w:t>
            </w:r>
          </w:p>
        </w:tc>
        <w:tc>
          <w:tcPr>
            <w:tcW w:w="0" w:type="auto"/>
            <w:tcBorders>
              <w:top w:val="single" w:sz="6" w:space="0" w:color="867C79"/>
              <w:left w:val="single" w:sz="6" w:space="0" w:color="867C79"/>
              <w:bottom w:val="single" w:sz="6" w:space="0" w:color="867C79"/>
              <w:right w:val="single" w:sz="6" w:space="0" w:color="867C79"/>
            </w:tcBorders>
            <w:vAlign w:val="center"/>
            <w:hideMark/>
          </w:tcPr>
          <w:p w:rsidR="00564A6A" w:rsidRPr="00564A6A" w:rsidRDefault="00564A6A" w:rsidP="00564A6A">
            <w:pPr>
              <w:bidi/>
              <w:spacing w:before="120" w:after="60" w:line="240" w:lineRule="auto"/>
              <w:ind w:left="150" w:right="150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564A6A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آیا همواره محوطه از نظر ایمنی به وسیله مسوول ایمنی به طور دقیق بازدید و نتیجه در دفتر مخصوص ثبت می‌گردد؟</w:t>
            </w:r>
          </w:p>
        </w:tc>
        <w:tc>
          <w:tcPr>
            <w:tcW w:w="0" w:type="auto"/>
            <w:tcBorders>
              <w:top w:val="single" w:sz="6" w:space="0" w:color="867C79"/>
              <w:left w:val="single" w:sz="6" w:space="0" w:color="867C79"/>
              <w:bottom w:val="single" w:sz="6" w:space="0" w:color="867C79"/>
              <w:right w:val="single" w:sz="6" w:space="0" w:color="867C79"/>
            </w:tcBorders>
            <w:vAlign w:val="center"/>
            <w:hideMark/>
          </w:tcPr>
          <w:p w:rsidR="00564A6A" w:rsidRPr="00564A6A" w:rsidRDefault="00564A6A" w:rsidP="00564A6A">
            <w:pPr>
              <w:bidi/>
              <w:spacing w:before="120" w:after="60" w:line="240" w:lineRule="auto"/>
              <w:ind w:left="150" w:right="150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564A6A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</w:t>
            </w:r>
          </w:p>
        </w:tc>
        <w:tc>
          <w:tcPr>
            <w:tcW w:w="0" w:type="auto"/>
            <w:tcBorders>
              <w:top w:val="single" w:sz="6" w:space="0" w:color="867C79"/>
              <w:left w:val="single" w:sz="6" w:space="0" w:color="867C79"/>
              <w:bottom w:val="single" w:sz="6" w:space="0" w:color="867C79"/>
              <w:right w:val="single" w:sz="6" w:space="0" w:color="867C79"/>
            </w:tcBorders>
            <w:vAlign w:val="center"/>
            <w:hideMark/>
          </w:tcPr>
          <w:p w:rsidR="00564A6A" w:rsidRPr="00564A6A" w:rsidRDefault="00564A6A" w:rsidP="00564A6A">
            <w:pPr>
              <w:bidi/>
              <w:spacing w:before="120" w:after="60" w:line="240" w:lineRule="auto"/>
              <w:ind w:left="150" w:right="150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564A6A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</w:t>
            </w:r>
          </w:p>
        </w:tc>
        <w:tc>
          <w:tcPr>
            <w:tcW w:w="0" w:type="auto"/>
            <w:tcBorders>
              <w:top w:val="single" w:sz="6" w:space="0" w:color="867C79"/>
              <w:left w:val="single" w:sz="6" w:space="0" w:color="867C79"/>
              <w:bottom w:val="single" w:sz="6" w:space="0" w:color="867C79"/>
              <w:right w:val="single" w:sz="6" w:space="0" w:color="867C79"/>
            </w:tcBorders>
            <w:vAlign w:val="center"/>
            <w:hideMark/>
          </w:tcPr>
          <w:p w:rsidR="00564A6A" w:rsidRPr="00564A6A" w:rsidRDefault="00564A6A" w:rsidP="00564A6A">
            <w:pPr>
              <w:bidi/>
              <w:spacing w:before="120" w:after="60" w:line="240" w:lineRule="auto"/>
              <w:ind w:left="150" w:right="150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564A6A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</w:t>
            </w:r>
          </w:p>
        </w:tc>
        <w:tc>
          <w:tcPr>
            <w:tcW w:w="0" w:type="auto"/>
            <w:tcBorders>
              <w:top w:val="single" w:sz="6" w:space="0" w:color="867C79"/>
              <w:left w:val="single" w:sz="6" w:space="0" w:color="867C79"/>
              <w:bottom w:val="single" w:sz="6" w:space="0" w:color="867C79"/>
              <w:right w:val="single" w:sz="6" w:space="0" w:color="867C79"/>
            </w:tcBorders>
            <w:vAlign w:val="center"/>
            <w:hideMark/>
          </w:tcPr>
          <w:p w:rsidR="00564A6A" w:rsidRPr="00564A6A" w:rsidRDefault="00564A6A" w:rsidP="00564A6A">
            <w:pPr>
              <w:bidi/>
              <w:spacing w:before="120" w:after="60" w:line="240" w:lineRule="auto"/>
              <w:ind w:left="150" w:right="150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564A6A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</w:t>
            </w:r>
          </w:p>
        </w:tc>
      </w:tr>
      <w:tr w:rsidR="00564A6A" w:rsidRPr="00564A6A" w:rsidTr="00564A6A">
        <w:trPr>
          <w:jc w:val="center"/>
        </w:trPr>
        <w:tc>
          <w:tcPr>
            <w:tcW w:w="0" w:type="auto"/>
            <w:tcBorders>
              <w:top w:val="single" w:sz="6" w:space="0" w:color="8A8475"/>
              <w:left w:val="single" w:sz="6" w:space="0" w:color="8A8475"/>
              <w:bottom w:val="single" w:sz="6" w:space="0" w:color="8A8475"/>
              <w:right w:val="single" w:sz="6" w:space="0" w:color="8A8475"/>
            </w:tcBorders>
            <w:vAlign w:val="center"/>
            <w:hideMark/>
          </w:tcPr>
          <w:p w:rsidR="00564A6A" w:rsidRPr="00564A6A" w:rsidRDefault="00564A6A" w:rsidP="00564A6A">
            <w:pPr>
              <w:bidi/>
              <w:spacing w:before="120" w:after="60" w:line="240" w:lineRule="auto"/>
              <w:ind w:left="150" w:right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564A6A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13</w:t>
            </w:r>
          </w:p>
        </w:tc>
        <w:tc>
          <w:tcPr>
            <w:tcW w:w="0" w:type="auto"/>
            <w:tcBorders>
              <w:top w:val="single" w:sz="6" w:space="0" w:color="867C79"/>
              <w:left w:val="single" w:sz="6" w:space="0" w:color="867C79"/>
              <w:bottom w:val="single" w:sz="6" w:space="0" w:color="867C79"/>
              <w:right w:val="single" w:sz="6" w:space="0" w:color="867C79"/>
            </w:tcBorders>
            <w:vAlign w:val="center"/>
            <w:hideMark/>
          </w:tcPr>
          <w:p w:rsidR="00564A6A" w:rsidRPr="00564A6A" w:rsidRDefault="00564A6A" w:rsidP="00564A6A">
            <w:pPr>
              <w:bidi/>
              <w:spacing w:before="120" w:after="60" w:line="240" w:lineRule="auto"/>
              <w:ind w:left="150" w:right="150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564A6A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آیا علایم هشدار دهنده در رابطه با عدم استعمال دخانیات به تعداد کافی در معرض دید وجود دارد؟</w:t>
            </w:r>
          </w:p>
        </w:tc>
        <w:tc>
          <w:tcPr>
            <w:tcW w:w="0" w:type="auto"/>
            <w:tcBorders>
              <w:top w:val="single" w:sz="6" w:space="0" w:color="867C79"/>
              <w:left w:val="single" w:sz="6" w:space="0" w:color="867C79"/>
              <w:bottom w:val="single" w:sz="6" w:space="0" w:color="867C79"/>
              <w:right w:val="single" w:sz="6" w:space="0" w:color="867C79"/>
            </w:tcBorders>
            <w:vAlign w:val="center"/>
            <w:hideMark/>
          </w:tcPr>
          <w:p w:rsidR="00564A6A" w:rsidRPr="00564A6A" w:rsidRDefault="00564A6A" w:rsidP="00564A6A">
            <w:pPr>
              <w:bidi/>
              <w:spacing w:before="120" w:after="60" w:line="240" w:lineRule="auto"/>
              <w:ind w:left="150" w:right="150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564A6A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</w:t>
            </w:r>
          </w:p>
        </w:tc>
        <w:tc>
          <w:tcPr>
            <w:tcW w:w="0" w:type="auto"/>
            <w:tcBorders>
              <w:top w:val="single" w:sz="6" w:space="0" w:color="867C79"/>
              <w:left w:val="single" w:sz="6" w:space="0" w:color="867C79"/>
              <w:bottom w:val="single" w:sz="6" w:space="0" w:color="867C79"/>
              <w:right w:val="single" w:sz="6" w:space="0" w:color="867C79"/>
            </w:tcBorders>
            <w:vAlign w:val="center"/>
            <w:hideMark/>
          </w:tcPr>
          <w:p w:rsidR="00564A6A" w:rsidRPr="00564A6A" w:rsidRDefault="00564A6A" w:rsidP="00564A6A">
            <w:pPr>
              <w:bidi/>
              <w:spacing w:before="120" w:after="60" w:line="240" w:lineRule="auto"/>
              <w:ind w:left="150" w:right="150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564A6A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</w:t>
            </w:r>
          </w:p>
        </w:tc>
        <w:tc>
          <w:tcPr>
            <w:tcW w:w="0" w:type="auto"/>
            <w:tcBorders>
              <w:top w:val="single" w:sz="6" w:space="0" w:color="867C79"/>
              <w:left w:val="single" w:sz="6" w:space="0" w:color="867C79"/>
              <w:bottom w:val="single" w:sz="6" w:space="0" w:color="867C79"/>
              <w:right w:val="single" w:sz="6" w:space="0" w:color="867C79"/>
            </w:tcBorders>
            <w:vAlign w:val="center"/>
            <w:hideMark/>
          </w:tcPr>
          <w:p w:rsidR="00564A6A" w:rsidRPr="00564A6A" w:rsidRDefault="00564A6A" w:rsidP="00564A6A">
            <w:pPr>
              <w:bidi/>
              <w:spacing w:before="120" w:after="60" w:line="240" w:lineRule="auto"/>
              <w:ind w:left="150" w:right="150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564A6A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</w:t>
            </w:r>
          </w:p>
        </w:tc>
        <w:tc>
          <w:tcPr>
            <w:tcW w:w="0" w:type="auto"/>
            <w:tcBorders>
              <w:top w:val="single" w:sz="6" w:space="0" w:color="867C79"/>
              <w:left w:val="single" w:sz="6" w:space="0" w:color="867C79"/>
              <w:bottom w:val="single" w:sz="6" w:space="0" w:color="867C79"/>
              <w:right w:val="single" w:sz="6" w:space="0" w:color="867C79"/>
            </w:tcBorders>
            <w:vAlign w:val="center"/>
            <w:hideMark/>
          </w:tcPr>
          <w:p w:rsidR="00564A6A" w:rsidRPr="00564A6A" w:rsidRDefault="00564A6A" w:rsidP="00564A6A">
            <w:pPr>
              <w:bidi/>
              <w:spacing w:before="120" w:after="60" w:line="240" w:lineRule="auto"/>
              <w:ind w:left="150" w:right="150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564A6A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</w:t>
            </w:r>
          </w:p>
        </w:tc>
      </w:tr>
      <w:tr w:rsidR="00564A6A" w:rsidRPr="00564A6A" w:rsidTr="00564A6A">
        <w:trPr>
          <w:jc w:val="center"/>
        </w:trPr>
        <w:tc>
          <w:tcPr>
            <w:tcW w:w="0" w:type="auto"/>
            <w:tcBorders>
              <w:top w:val="single" w:sz="6" w:space="0" w:color="8A8475"/>
              <w:left w:val="single" w:sz="6" w:space="0" w:color="8A8475"/>
              <w:bottom w:val="single" w:sz="6" w:space="0" w:color="8A8475"/>
              <w:right w:val="single" w:sz="6" w:space="0" w:color="8A8475"/>
            </w:tcBorders>
            <w:vAlign w:val="center"/>
            <w:hideMark/>
          </w:tcPr>
          <w:p w:rsidR="00564A6A" w:rsidRPr="00564A6A" w:rsidRDefault="00564A6A" w:rsidP="00564A6A">
            <w:pPr>
              <w:bidi/>
              <w:spacing w:before="120" w:after="60" w:line="240" w:lineRule="auto"/>
              <w:ind w:left="150" w:right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564A6A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14</w:t>
            </w:r>
          </w:p>
        </w:tc>
        <w:tc>
          <w:tcPr>
            <w:tcW w:w="0" w:type="auto"/>
            <w:tcBorders>
              <w:top w:val="single" w:sz="6" w:space="0" w:color="867C79"/>
              <w:left w:val="single" w:sz="6" w:space="0" w:color="867C79"/>
              <w:bottom w:val="single" w:sz="6" w:space="0" w:color="867C79"/>
              <w:right w:val="single" w:sz="6" w:space="0" w:color="867C79"/>
            </w:tcBorders>
            <w:vAlign w:val="center"/>
            <w:hideMark/>
          </w:tcPr>
          <w:p w:rsidR="00564A6A" w:rsidRPr="00564A6A" w:rsidRDefault="00564A6A" w:rsidP="00564A6A">
            <w:pPr>
              <w:bidi/>
              <w:spacing w:before="120" w:after="60" w:line="240" w:lineRule="auto"/>
              <w:ind w:left="150" w:right="150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564A6A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در صورتی که کف انبار فاقد شیب و آبرو باشد آیا کالا حداقل 5 سانتیمتر با سطح زمین فاصله دارد؟</w:t>
            </w:r>
          </w:p>
        </w:tc>
        <w:tc>
          <w:tcPr>
            <w:tcW w:w="0" w:type="auto"/>
            <w:tcBorders>
              <w:top w:val="single" w:sz="6" w:space="0" w:color="867C79"/>
              <w:left w:val="single" w:sz="6" w:space="0" w:color="867C79"/>
              <w:bottom w:val="single" w:sz="6" w:space="0" w:color="867C79"/>
              <w:right w:val="single" w:sz="6" w:space="0" w:color="867C79"/>
            </w:tcBorders>
            <w:vAlign w:val="center"/>
            <w:hideMark/>
          </w:tcPr>
          <w:p w:rsidR="00564A6A" w:rsidRPr="00564A6A" w:rsidRDefault="00564A6A" w:rsidP="00564A6A">
            <w:pPr>
              <w:bidi/>
              <w:spacing w:before="120" w:after="60" w:line="240" w:lineRule="auto"/>
              <w:ind w:left="150" w:right="150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564A6A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</w:t>
            </w:r>
          </w:p>
        </w:tc>
        <w:tc>
          <w:tcPr>
            <w:tcW w:w="0" w:type="auto"/>
            <w:tcBorders>
              <w:top w:val="single" w:sz="6" w:space="0" w:color="867C79"/>
              <w:left w:val="single" w:sz="6" w:space="0" w:color="867C79"/>
              <w:bottom w:val="single" w:sz="6" w:space="0" w:color="867C79"/>
              <w:right w:val="single" w:sz="6" w:space="0" w:color="867C79"/>
            </w:tcBorders>
            <w:vAlign w:val="center"/>
            <w:hideMark/>
          </w:tcPr>
          <w:p w:rsidR="00564A6A" w:rsidRPr="00564A6A" w:rsidRDefault="00564A6A" w:rsidP="00564A6A">
            <w:pPr>
              <w:bidi/>
              <w:spacing w:before="120" w:after="60" w:line="240" w:lineRule="auto"/>
              <w:ind w:left="150" w:right="150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564A6A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</w:t>
            </w:r>
          </w:p>
        </w:tc>
        <w:tc>
          <w:tcPr>
            <w:tcW w:w="0" w:type="auto"/>
            <w:tcBorders>
              <w:top w:val="single" w:sz="6" w:space="0" w:color="867C79"/>
              <w:left w:val="single" w:sz="6" w:space="0" w:color="867C79"/>
              <w:bottom w:val="single" w:sz="6" w:space="0" w:color="867C79"/>
              <w:right w:val="single" w:sz="6" w:space="0" w:color="867C79"/>
            </w:tcBorders>
            <w:vAlign w:val="center"/>
            <w:hideMark/>
          </w:tcPr>
          <w:p w:rsidR="00564A6A" w:rsidRPr="00564A6A" w:rsidRDefault="00564A6A" w:rsidP="00564A6A">
            <w:pPr>
              <w:bidi/>
              <w:spacing w:before="120" w:after="60" w:line="240" w:lineRule="auto"/>
              <w:ind w:left="150" w:right="150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564A6A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</w:t>
            </w:r>
          </w:p>
        </w:tc>
        <w:tc>
          <w:tcPr>
            <w:tcW w:w="0" w:type="auto"/>
            <w:tcBorders>
              <w:top w:val="single" w:sz="6" w:space="0" w:color="867C79"/>
              <w:left w:val="single" w:sz="6" w:space="0" w:color="867C79"/>
              <w:bottom w:val="single" w:sz="6" w:space="0" w:color="867C79"/>
              <w:right w:val="single" w:sz="6" w:space="0" w:color="867C79"/>
            </w:tcBorders>
            <w:vAlign w:val="center"/>
            <w:hideMark/>
          </w:tcPr>
          <w:p w:rsidR="00564A6A" w:rsidRPr="00564A6A" w:rsidRDefault="00564A6A" w:rsidP="00564A6A">
            <w:pPr>
              <w:bidi/>
              <w:spacing w:before="120" w:after="60" w:line="240" w:lineRule="auto"/>
              <w:ind w:left="150" w:right="150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564A6A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</w:t>
            </w:r>
          </w:p>
        </w:tc>
      </w:tr>
      <w:tr w:rsidR="00564A6A" w:rsidRPr="00564A6A" w:rsidTr="00564A6A">
        <w:trPr>
          <w:jc w:val="center"/>
        </w:trPr>
        <w:tc>
          <w:tcPr>
            <w:tcW w:w="0" w:type="auto"/>
            <w:tcBorders>
              <w:top w:val="single" w:sz="6" w:space="0" w:color="8A8475"/>
              <w:left w:val="single" w:sz="6" w:space="0" w:color="8A8475"/>
              <w:bottom w:val="single" w:sz="6" w:space="0" w:color="8A8475"/>
              <w:right w:val="single" w:sz="6" w:space="0" w:color="8A8475"/>
            </w:tcBorders>
            <w:vAlign w:val="center"/>
            <w:hideMark/>
          </w:tcPr>
          <w:p w:rsidR="00564A6A" w:rsidRPr="00564A6A" w:rsidRDefault="00564A6A" w:rsidP="00564A6A">
            <w:pPr>
              <w:bidi/>
              <w:spacing w:before="120" w:after="60" w:line="240" w:lineRule="auto"/>
              <w:ind w:left="150" w:right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564A6A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15</w:t>
            </w:r>
          </w:p>
        </w:tc>
        <w:tc>
          <w:tcPr>
            <w:tcW w:w="0" w:type="auto"/>
            <w:tcBorders>
              <w:top w:val="single" w:sz="6" w:space="0" w:color="867C79"/>
              <w:left w:val="single" w:sz="6" w:space="0" w:color="867C79"/>
              <w:bottom w:val="single" w:sz="6" w:space="0" w:color="867C79"/>
              <w:right w:val="single" w:sz="6" w:space="0" w:color="867C79"/>
            </w:tcBorders>
            <w:vAlign w:val="center"/>
            <w:hideMark/>
          </w:tcPr>
          <w:p w:rsidR="00564A6A" w:rsidRPr="00564A6A" w:rsidRDefault="00564A6A" w:rsidP="00564A6A">
            <w:pPr>
              <w:bidi/>
              <w:spacing w:before="120" w:after="60" w:line="240" w:lineRule="auto"/>
              <w:ind w:left="150" w:right="150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564A6A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آیا اطراف انبار فضای باز برای دور زدن خودروهای آتش‌نشانی وجود دارد؟</w:t>
            </w:r>
          </w:p>
        </w:tc>
        <w:tc>
          <w:tcPr>
            <w:tcW w:w="0" w:type="auto"/>
            <w:tcBorders>
              <w:top w:val="single" w:sz="6" w:space="0" w:color="867C79"/>
              <w:left w:val="single" w:sz="6" w:space="0" w:color="867C79"/>
              <w:bottom w:val="single" w:sz="6" w:space="0" w:color="867C79"/>
              <w:right w:val="single" w:sz="6" w:space="0" w:color="867C79"/>
            </w:tcBorders>
            <w:vAlign w:val="center"/>
            <w:hideMark/>
          </w:tcPr>
          <w:p w:rsidR="00564A6A" w:rsidRPr="00564A6A" w:rsidRDefault="00564A6A" w:rsidP="00564A6A">
            <w:pPr>
              <w:bidi/>
              <w:spacing w:before="120" w:after="60" w:line="240" w:lineRule="auto"/>
              <w:ind w:left="150" w:right="150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564A6A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</w:t>
            </w:r>
          </w:p>
        </w:tc>
        <w:tc>
          <w:tcPr>
            <w:tcW w:w="0" w:type="auto"/>
            <w:tcBorders>
              <w:top w:val="single" w:sz="6" w:space="0" w:color="867C79"/>
              <w:left w:val="single" w:sz="6" w:space="0" w:color="867C79"/>
              <w:bottom w:val="single" w:sz="6" w:space="0" w:color="867C79"/>
              <w:right w:val="single" w:sz="6" w:space="0" w:color="867C79"/>
            </w:tcBorders>
            <w:vAlign w:val="center"/>
            <w:hideMark/>
          </w:tcPr>
          <w:p w:rsidR="00564A6A" w:rsidRPr="00564A6A" w:rsidRDefault="00564A6A" w:rsidP="00564A6A">
            <w:pPr>
              <w:bidi/>
              <w:spacing w:before="120" w:after="60" w:line="240" w:lineRule="auto"/>
              <w:ind w:left="150" w:right="150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564A6A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</w:t>
            </w:r>
          </w:p>
        </w:tc>
        <w:tc>
          <w:tcPr>
            <w:tcW w:w="0" w:type="auto"/>
            <w:tcBorders>
              <w:top w:val="single" w:sz="6" w:space="0" w:color="867C79"/>
              <w:left w:val="single" w:sz="6" w:space="0" w:color="867C79"/>
              <w:bottom w:val="single" w:sz="6" w:space="0" w:color="867C79"/>
              <w:right w:val="single" w:sz="6" w:space="0" w:color="867C79"/>
            </w:tcBorders>
            <w:vAlign w:val="center"/>
            <w:hideMark/>
          </w:tcPr>
          <w:p w:rsidR="00564A6A" w:rsidRPr="00564A6A" w:rsidRDefault="00564A6A" w:rsidP="00564A6A">
            <w:pPr>
              <w:bidi/>
              <w:spacing w:before="120" w:after="60" w:line="240" w:lineRule="auto"/>
              <w:ind w:left="150" w:right="150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564A6A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</w:t>
            </w:r>
          </w:p>
        </w:tc>
        <w:tc>
          <w:tcPr>
            <w:tcW w:w="0" w:type="auto"/>
            <w:tcBorders>
              <w:top w:val="single" w:sz="6" w:space="0" w:color="867C79"/>
              <w:left w:val="single" w:sz="6" w:space="0" w:color="867C79"/>
              <w:bottom w:val="single" w:sz="6" w:space="0" w:color="867C79"/>
              <w:right w:val="single" w:sz="6" w:space="0" w:color="867C79"/>
            </w:tcBorders>
            <w:vAlign w:val="center"/>
            <w:hideMark/>
          </w:tcPr>
          <w:p w:rsidR="00564A6A" w:rsidRPr="00564A6A" w:rsidRDefault="00564A6A" w:rsidP="00564A6A">
            <w:pPr>
              <w:bidi/>
              <w:spacing w:before="120" w:after="60" w:line="240" w:lineRule="auto"/>
              <w:ind w:left="150" w:right="150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564A6A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</w:t>
            </w:r>
          </w:p>
        </w:tc>
      </w:tr>
      <w:tr w:rsidR="00564A6A" w:rsidRPr="00564A6A" w:rsidTr="00564A6A">
        <w:trPr>
          <w:jc w:val="center"/>
        </w:trPr>
        <w:tc>
          <w:tcPr>
            <w:tcW w:w="0" w:type="auto"/>
            <w:tcBorders>
              <w:top w:val="single" w:sz="6" w:space="0" w:color="8A8475"/>
              <w:left w:val="single" w:sz="6" w:space="0" w:color="8A8475"/>
              <w:bottom w:val="single" w:sz="6" w:space="0" w:color="8A8475"/>
              <w:right w:val="single" w:sz="6" w:space="0" w:color="8A8475"/>
            </w:tcBorders>
            <w:vAlign w:val="center"/>
            <w:hideMark/>
          </w:tcPr>
          <w:p w:rsidR="00564A6A" w:rsidRPr="00564A6A" w:rsidRDefault="00564A6A" w:rsidP="00564A6A">
            <w:pPr>
              <w:bidi/>
              <w:spacing w:before="120" w:after="60" w:line="240" w:lineRule="auto"/>
              <w:ind w:left="150" w:right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564A6A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16</w:t>
            </w:r>
          </w:p>
        </w:tc>
        <w:tc>
          <w:tcPr>
            <w:tcW w:w="0" w:type="auto"/>
            <w:tcBorders>
              <w:top w:val="single" w:sz="6" w:space="0" w:color="867C79"/>
              <w:left w:val="single" w:sz="6" w:space="0" w:color="867C79"/>
              <w:bottom w:val="single" w:sz="6" w:space="0" w:color="867C79"/>
              <w:right w:val="single" w:sz="6" w:space="0" w:color="867C79"/>
            </w:tcBorders>
            <w:vAlign w:val="center"/>
            <w:hideMark/>
          </w:tcPr>
          <w:p w:rsidR="00564A6A" w:rsidRPr="00564A6A" w:rsidRDefault="00564A6A" w:rsidP="00564A6A">
            <w:pPr>
              <w:bidi/>
              <w:spacing w:before="120" w:after="60" w:line="240" w:lineRule="auto"/>
              <w:ind w:left="150" w:right="150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564A6A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آیا فاصله مناسب بین سقف انبار و مرتفع‌ترین کالای چیده شده رعایت شده است؟</w:t>
            </w:r>
          </w:p>
          <w:p w:rsidR="00564A6A" w:rsidRPr="00564A6A" w:rsidRDefault="00564A6A" w:rsidP="00564A6A">
            <w:pPr>
              <w:bidi/>
              <w:spacing w:before="120" w:after="60" w:line="240" w:lineRule="auto"/>
              <w:ind w:left="150" w:right="150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564A6A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</w:t>
            </w:r>
          </w:p>
        </w:tc>
        <w:tc>
          <w:tcPr>
            <w:tcW w:w="0" w:type="auto"/>
            <w:tcBorders>
              <w:top w:val="single" w:sz="6" w:space="0" w:color="867C79"/>
              <w:left w:val="single" w:sz="6" w:space="0" w:color="867C79"/>
              <w:bottom w:val="single" w:sz="6" w:space="0" w:color="867C79"/>
              <w:right w:val="single" w:sz="6" w:space="0" w:color="867C79"/>
            </w:tcBorders>
            <w:vAlign w:val="center"/>
            <w:hideMark/>
          </w:tcPr>
          <w:p w:rsidR="00564A6A" w:rsidRPr="00564A6A" w:rsidRDefault="00564A6A" w:rsidP="00564A6A">
            <w:pPr>
              <w:bidi/>
              <w:spacing w:before="120" w:after="60" w:line="240" w:lineRule="auto"/>
              <w:ind w:left="150" w:right="150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564A6A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</w:t>
            </w:r>
          </w:p>
        </w:tc>
        <w:tc>
          <w:tcPr>
            <w:tcW w:w="0" w:type="auto"/>
            <w:tcBorders>
              <w:top w:val="single" w:sz="6" w:space="0" w:color="867C79"/>
              <w:left w:val="single" w:sz="6" w:space="0" w:color="867C79"/>
              <w:bottom w:val="single" w:sz="6" w:space="0" w:color="867C79"/>
              <w:right w:val="single" w:sz="6" w:space="0" w:color="867C79"/>
            </w:tcBorders>
            <w:vAlign w:val="center"/>
            <w:hideMark/>
          </w:tcPr>
          <w:p w:rsidR="00564A6A" w:rsidRPr="00564A6A" w:rsidRDefault="00564A6A" w:rsidP="00564A6A">
            <w:pPr>
              <w:bidi/>
              <w:spacing w:before="120" w:after="60" w:line="240" w:lineRule="auto"/>
              <w:ind w:left="150" w:right="150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564A6A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</w:t>
            </w:r>
          </w:p>
        </w:tc>
        <w:tc>
          <w:tcPr>
            <w:tcW w:w="0" w:type="auto"/>
            <w:tcBorders>
              <w:top w:val="single" w:sz="6" w:space="0" w:color="867C79"/>
              <w:left w:val="single" w:sz="6" w:space="0" w:color="867C79"/>
              <w:bottom w:val="single" w:sz="6" w:space="0" w:color="867C79"/>
              <w:right w:val="single" w:sz="6" w:space="0" w:color="867C79"/>
            </w:tcBorders>
            <w:vAlign w:val="center"/>
            <w:hideMark/>
          </w:tcPr>
          <w:p w:rsidR="00564A6A" w:rsidRPr="00564A6A" w:rsidRDefault="00564A6A" w:rsidP="00564A6A">
            <w:pPr>
              <w:bidi/>
              <w:spacing w:before="120" w:after="60" w:line="240" w:lineRule="auto"/>
              <w:ind w:left="150" w:right="150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564A6A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</w:t>
            </w:r>
          </w:p>
        </w:tc>
        <w:tc>
          <w:tcPr>
            <w:tcW w:w="0" w:type="auto"/>
            <w:tcBorders>
              <w:top w:val="single" w:sz="6" w:space="0" w:color="867C79"/>
              <w:left w:val="single" w:sz="6" w:space="0" w:color="867C79"/>
              <w:bottom w:val="single" w:sz="6" w:space="0" w:color="867C79"/>
              <w:right w:val="single" w:sz="6" w:space="0" w:color="867C79"/>
            </w:tcBorders>
            <w:vAlign w:val="center"/>
            <w:hideMark/>
          </w:tcPr>
          <w:p w:rsidR="00564A6A" w:rsidRPr="00564A6A" w:rsidRDefault="00564A6A" w:rsidP="00564A6A">
            <w:pPr>
              <w:bidi/>
              <w:spacing w:before="120" w:after="60" w:line="240" w:lineRule="auto"/>
              <w:ind w:left="150" w:right="150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564A6A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</w:t>
            </w:r>
          </w:p>
        </w:tc>
      </w:tr>
    </w:tbl>
    <w:p w:rsidR="00564A6A" w:rsidRDefault="00564A6A" w:rsidP="00564A6A">
      <w:pPr>
        <w:bidi/>
        <w:spacing w:before="120" w:after="60" w:line="240" w:lineRule="auto"/>
        <w:ind w:left="150" w:right="150"/>
        <w:rPr>
          <w:rFonts w:ascii="Arial" w:eastAsia="Times New Roman" w:hAnsi="Arial" w:cs="Arial"/>
          <w:color w:val="5E5E5E"/>
          <w:sz w:val="18"/>
          <w:szCs w:val="18"/>
          <w:rtl/>
        </w:rPr>
      </w:pPr>
      <w:r w:rsidRPr="00564A6A">
        <w:rPr>
          <w:rFonts w:ascii="Arial" w:eastAsia="Times New Roman" w:hAnsi="Arial" w:cs="Arial"/>
          <w:color w:val="5E5E5E"/>
          <w:sz w:val="18"/>
          <w:szCs w:val="18"/>
          <w:rtl/>
        </w:rPr>
        <w:t> </w:t>
      </w:r>
    </w:p>
    <w:p w:rsidR="00564A6A" w:rsidRDefault="00564A6A" w:rsidP="00564A6A">
      <w:pPr>
        <w:bidi/>
        <w:spacing w:before="120" w:after="60" w:line="240" w:lineRule="auto"/>
        <w:ind w:left="150" w:right="150"/>
        <w:rPr>
          <w:rFonts w:ascii="Arial" w:eastAsia="Times New Roman" w:hAnsi="Arial" w:cs="Arial"/>
          <w:color w:val="5E5E5E"/>
          <w:sz w:val="18"/>
          <w:szCs w:val="18"/>
          <w:rtl/>
        </w:rPr>
      </w:pPr>
    </w:p>
    <w:p w:rsidR="00564A6A" w:rsidRDefault="00564A6A" w:rsidP="00564A6A">
      <w:pPr>
        <w:bidi/>
        <w:spacing w:before="120" w:after="60" w:line="240" w:lineRule="auto"/>
        <w:ind w:left="150" w:right="150"/>
        <w:rPr>
          <w:rFonts w:ascii="Arial" w:eastAsia="Times New Roman" w:hAnsi="Arial" w:cs="Arial"/>
          <w:color w:val="5E5E5E"/>
          <w:sz w:val="18"/>
          <w:szCs w:val="18"/>
          <w:rtl/>
        </w:rPr>
      </w:pPr>
    </w:p>
    <w:p w:rsidR="00564A6A" w:rsidRDefault="00564A6A" w:rsidP="00564A6A">
      <w:pPr>
        <w:bidi/>
        <w:spacing w:before="120" w:after="60" w:line="240" w:lineRule="auto"/>
        <w:ind w:left="150" w:right="150"/>
        <w:rPr>
          <w:rFonts w:ascii="Arial" w:eastAsia="Times New Roman" w:hAnsi="Arial" w:cs="Arial"/>
          <w:color w:val="5E5E5E"/>
          <w:sz w:val="18"/>
          <w:szCs w:val="18"/>
          <w:rtl/>
        </w:rPr>
      </w:pPr>
    </w:p>
    <w:p w:rsidR="00564A6A" w:rsidRPr="00564A6A" w:rsidRDefault="00564A6A" w:rsidP="00D65706">
      <w:pPr>
        <w:bidi/>
        <w:spacing w:before="120" w:after="60" w:line="240" w:lineRule="auto"/>
        <w:ind w:right="150"/>
        <w:rPr>
          <w:rFonts w:ascii="Arial" w:eastAsia="Times New Roman" w:hAnsi="Arial" w:cs="Arial"/>
          <w:color w:val="5E5E5E"/>
          <w:sz w:val="18"/>
          <w:szCs w:val="18"/>
          <w:rtl/>
        </w:rPr>
      </w:pPr>
    </w:p>
    <w:tbl>
      <w:tblPr>
        <w:bidiVisual/>
        <w:tblW w:w="1035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9"/>
        <w:gridCol w:w="6717"/>
        <w:gridCol w:w="537"/>
        <w:gridCol w:w="610"/>
        <w:gridCol w:w="729"/>
        <w:gridCol w:w="1008"/>
      </w:tblGrid>
      <w:tr w:rsidR="00564A6A" w:rsidRPr="00564A6A" w:rsidTr="00564A6A">
        <w:trPr>
          <w:jc w:val="center"/>
        </w:trPr>
        <w:tc>
          <w:tcPr>
            <w:tcW w:w="0" w:type="auto"/>
            <w:tcBorders>
              <w:top w:val="single" w:sz="6" w:space="0" w:color="82807D"/>
              <w:left w:val="single" w:sz="6" w:space="0" w:color="82807D"/>
              <w:bottom w:val="single" w:sz="6" w:space="0" w:color="82807D"/>
              <w:right w:val="single" w:sz="6" w:space="0" w:color="82807D"/>
            </w:tcBorders>
            <w:vAlign w:val="center"/>
            <w:hideMark/>
          </w:tcPr>
          <w:p w:rsidR="00564A6A" w:rsidRPr="00564A6A" w:rsidRDefault="00564A6A" w:rsidP="00564A6A">
            <w:pPr>
              <w:bidi/>
              <w:spacing w:after="0" w:line="240" w:lineRule="auto"/>
              <w:ind w:left="150" w:right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564A6A">
              <w:rPr>
                <w:rFonts w:ascii="inherit" w:eastAsia="Times New Roman" w:hAnsi="inherit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rtl/>
              </w:rPr>
              <w:lastRenderedPageBreak/>
              <w:t>ردیف</w:t>
            </w:r>
          </w:p>
        </w:tc>
        <w:tc>
          <w:tcPr>
            <w:tcW w:w="0" w:type="auto"/>
            <w:tcBorders>
              <w:top w:val="single" w:sz="6" w:space="0" w:color="82807D"/>
              <w:left w:val="single" w:sz="6" w:space="0" w:color="82807D"/>
              <w:bottom w:val="single" w:sz="6" w:space="0" w:color="82807D"/>
              <w:right w:val="single" w:sz="6" w:space="0" w:color="82807D"/>
            </w:tcBorders>
            <w:vAlign w:val="center"/>
            <w:hideMark/>
          </w:tcPr>
          <w:p w:rsidR="00564A6A" w:rsidRPr="00564A6A" w:rsidRDefault="00564A6A" w:rsidP="00564A6A">
            <w:pPr>
              <w:bidi/>
              <w:spacing w:after="0" w:line="240" w:lineRule="auto"/>
              <w:ind w:left="150" w:right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564A6A">
              <w:rPr>
                <w:rFonts w:ascii="inherit" w:eastAsia="Times New Roman" w:hAnsi="inherit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rtl/>
              </w:rPr>
              <w:t>موضوع</w:t>
            </w:r>
          </w:p>
        </w:tc>
        <w:tc>
          <w:tcPr>
            <w:tcW w:w="0" w:type="auto"/>
            <w:tcBorders>
              <w:top w:val="single" w:sz="6" w:space="0" w:color="82807D"/>
              <w:left w:val="single" w:sz="6" w:space="0" w:color="82807D"/>
              <w:bottom w:val="single" w:sz="6" w:space="0" w:color="82807D"/>
              <w:right w:val="single" w:sz="6" w:space="0" w:color="82807D"/>
            </w:tcBorders>
            <w:vAlign w:val="center"/>
            <w:hideMark/>
          </w:tcPr>
          <w:p w:rsidR="00564A6A" w:rsidRPr="00564A6A" w:rsidRDefault="00564A6A" w:rsidP="00564A6A">
            <w:pPr>
              <w:bidi/>
              <w:spacing w:after="0" w:line="240" w:lineRule="auto"/>
              <w:ind w:left="150" w:right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564A6A">
              <w:rPr>
                <w:rFonts w:ascii="inherit" w:eastAsia="Times New Roman" w:hAnsi="inherit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rtl/>
              </w:rPr>
              <w:t>بله</w:t>
            </w:r>
          </w:p>
        </w:tc>
        <w:tc>
          <w:tcPr>
            <w:tcW w:w="0" w:type="auto"/>
            <w:tcBorders>
              <w:top w:val="single" w:sz="6" w:space="0" w:color="82807D"/>
              <w:left w:val="single" w:sz="6" w:space="0" w:color="82807D"/>
              <w:bottom w:val="single" w:sz="6" w:space="0" w:color="82807D"/>
              <w:right w:val="single" w:sz="6" w:space="0" w:color="82807D"/>
            </w:tcBorders>
            <w:vAlign w:val="center"/>
            <w:hideMark/>
          </w:tcPr>
          <w:p w:rsidR="00564A6A" w:rsidRPr="00564A6A" w:rsidRDefault="00564A6A" w:rsidP="00564A6A">
            <w:pPr>
              <w:bidi/>
              <w:spacing w:after="0" w:line="240" w:lineRule="auto"/>
              <w:ind w:left="150" w:right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564A6A">
              <w:rPr>
                <w:rFonts w:ascii="inherit" w:eastAsia="Times New Roman" w:hAnsi="inherit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rtl/>
              </w:rPr>
              <w:t>خیر</w:t>
            </w:r>
          </w:p>
        </w:tc>
        <w:tc>
          <w:tcPr>
            <w:tcW w:w="0" w:type="auto"/>
            <w:tcBorders>
              <w:top w:val="single" w:sz="6" w:space="0" w:color="82807D"/>
              <w:left w:val="single" w:sz="6" w:space="0" w:color="82807D"/>
              <w:bottom w:val="single" w:sz="6" w:space="0" w:color="82807D"/>
              <w:right w:val="single" w:sz="6" w:space="0" w:color="82807D"/>
            </w:tcBorders>
            <w:vAlign w:val="center"/>
            <w:hideMark/>
          </w:tcPr>
          <w:p w:rsidR="00564A6A" w:rsidRPr="00564A6A" w:rsidRDefault="00564A6A" w:rsidP="00564A6A">
            <w:pPr>
              <w:bidi/>
              <w:spacing w:after="0" w:line="240" w:lineRule="auto"/>
              <w:ind w:left="150" w:right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564A6A">
              <w:rPr>
                <w:rFonts w:ascii="inherit" w:eastAsia="Times New Roman" w:hAnsi="inherit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N/A</w:t>
            </w:r>
          </w:p>
        </w:tc>
        <w:tc>
          <w:tcPr>
            <w:tcW w:w="0" w:type="auto"/>
            <w:tcBorders>
              <w:top w:val="single" w:sz="6" w:space="0" w:color="82807D"/>
              <w:left w:val="single" w:sz="6" w:space="0" w:color="82807D"/>
              <w:bottom w:val="single" w:sz="6" w:space="0" w:color="82807D"/>
              <w:right w:val="single" w:sz="6" w:space="0" w:color="82807D"/>
            </w:tcBorders>
            <w:vAlign w:val="center"/>
            <w:hideMark/>
          </w:tcPr>
          <w:p w:rsidR="00564A6A" w:rsidRPr="00564A6A" w:rsidRDefault="00564A6A" w:rsidP="00564A6A">
            <w:pPr>
              <w:bidi/>
              <w:spacing w:after="0" w:line="240" w:lineRule="auto"/>
              <w:ind w:left="150" w:right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564A6A">
              <w:rPr>
                <w:rFonts w:ascii="inherit" w:eastAsia="Times New Roman" w:hAnsi="inherit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rtl/>
              </w:rPr>
              <w:t>ملاحظات</w:t>
            </w:r>
          </w:p>
        </w:tc>
      </w:tr>
      <w:tr w:rsidR="00564A6A" w:rsidRPr="00564A6A" w:rsidTr="00564A6A">
        <w:trPr>
          <w:jc w:val="center"/>
        </w:trPr>
        <w:tc>
          <w:tcPr>
            <w:tcW w:w="0" w:type="auto"/>
            <w:tcBorders>
              <w:top w:val="single" w:sz="6" w:space="0" w:color="82807D"/>
              <w:left w:val="single" w:sz="6" w:space="0" w:color="82807D"/>
              <w:bottom w:val="single" w:sz="6" w:space="0" w:color="82807D"/>
              <w:right w:val="single" w:sz="6" w:space="0" w:color="82807D"/>
            </w:tcBorders>
            <w:vAlign w:val="center"/>
            <w:hideMark/>
          </w:tcPr>
          <w:p w:rsidR="00564A6A" w:rsidRPr="00564A6A" w:rsidRDefault="00564A6A" w:rsidP="00564A6A">
            <w:pPr>
              <w:bidi/>
              <w:spacing w:before="120" w:after="60" w:line="240" w:lineRule="auto"/>
              <w:ind w:left="150" w:right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564A6A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17</w:t>
            </w:r>
          </w:p>
        </w:tc>
        <w:tc>
          <w:tcPr>
            <w:tcW w:w="0" w:type="auto"/>
            <w:tcBorders>
              <w:top w:val="single" w:sz="6" w:space="0" w:color="82807D"/>
              <w:left w:val="single" w:sz="6" w:space="0" w:color="82807D"/>
              <w:bottom w:val="single" w:sz="6" w:space="0" w:color="82807D"/>
              <w:right w:val="single" w:sz="6" w:space="0" w:color="82807D"/>
            </w:tcBorders>
            <w:vAlign w:val="center"/>
            <w:hideMark/>
          </w:tcPr>
          <w:p w:rsidR="00564A6A" w:rsidRPr="00564A6A" w:rsidRDefault="00564A6A" w:rsidP="00564A6A">
            <w:pPr>
              <w:bidi/>
              <w:spacing w:before="120" w:after="60" w:line="240" w:lineRule="auto"/>
              <w:ind w:left="150" w:right="150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564A6A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آیا کالا به صورت توده‌های جدا از یکدیگر چیده شده و در موقع آتش‌</w:t>
            </w:r>
            <w:r w:rsidR="00D6570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 </w:t>
            </w:r>
            <w:r w:rsidRPr="00564A6A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سوزی قابل مهار کردن می‌باشد؟</w:t>
            </w:r>
          </w:p>
        </w:tc>
        <w:tc>
          <w:tcPr>
            <w:tcW w:w="0" w:type="auto"/>
            <w:tcBorders>
              <w:top w:val="single" w:sz="6" w:space="0" w:color="82807D"/>
              <w:left w:val="single" w:sz="6" w:space="0" w:color="82807D"/>
              <w:bottom w:val="single" w:sz="6" w:space="0" w:color="82807D"/>
              <w:right w:val="single" w:sz="6" w:space="0" w:color="82807D"/>
            </w:tcBorders>
            <w:vAlign w:val="center"/>
            <w:hideMark/>
          </w:tcPr>
          <w:p w:rsidR="00564A6A" w:rsidRPr="00564A6A" w:rsidRDefault="00564A6A" w:rsidP="00564A6A">
            <w:pPr>
              <w:bidi/>
              <w:spacing w:before="120" w:after="60" w:line="240" w:lineRule="auto"/>
              <w:ind w:left="150" w:right="150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564A6A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</w:t>
            </w:r>
          </w:p>
        </w:tc>
        <w:tc>
          <w:tcPr>
            <w:tcW w:w="0" w:type="auto"/>
            <w:tcBorders>
              <w:top w:val="single" w:sz="6" w:space="0" w:color="82807D"/>
              <w:left w:val="single" w:sz="6" w:space="0" w:color="82807D"/>
              <w:bottom w:val="single" w:sz="6" w:space="0" w:color="82807D"/>
              <w:right w:val="single" w:sz="6" w:space="0" w:color="82807D"/>
            </w:tcBorders>
            <w:vAlign w:val="center"/>
            <w:hideMark/>
          </w:tcPr>
          <w:p w:rsidR="00564A6A" w:rsidRPr="00564A6A" w:rsidRDefault="00564A6A" w:rsidP="00564A6A">
            <w:pPr>
              <w:bidi/>
              <w:spacing w:before="120" w:after="60" w:line="240" w:lineRule="auto"/>
              <w:ind w:left="150" w:right="150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564A6A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</w:t>
            </w:r>
          </w:p>
        </w:tc>
        <w:tc>
          <w:tcPr>
            <w:tcW w:w="0" w:type="auto"/>
            <w:tcBorders>
              <w:top w:val="single" w:sz="6" w:space="0" w:color="82807D"/>
              <w:left w:val="single" w:sz="6" w:space="0" w:color="82807D"/>
              <w:bottom w:val="single" w:sz="6" w:space="0" w:color="82807D"/>
              <w:right w:val="single" w:sz="6" w:space="0" w:color="82807D"/>
            </w:tcBorders>
            <w:vAlign w:val="center"/>
            <w:hideMark/>
          </w:tcPr>
          <w:p w:rsidR="00564A6A" w:rsidRPr="00564A6A" w:rsidRDefault="00564A6A" w:rsidP="00564A6A">
            <w:pPr>
              <w:bidi/>
              <w:spacing w:before="120" w:after="60" w:line="240" w:lineRule="auto"/>
              <w:ind w:left="150" w:right="150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564A6A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</w:t>
            </w:r>
          </w:p>
        </w:tc>
        <w:tc>
          <w:tcPr>
            <w:tcW w:w="0" w:type="auto"/>
            <w:tcBorders>
              <w:top w:val="single" w:sz="6" w:space="0" w:color="82807D"/>
              <w:left w:val="single" w:sz="6" w:space="0" w:color="82807D"/>
              <w:bottom w:val="single" w:sz="6" w:space="0" w:color="82807D"/>
              <w:right w:val="single" w:sz="6" w:space="0" w:color="82807D"/>
            </w:tcBorders>
            <w:vAlign w:val="center"/>
            <w:hideMark/>
          </w:tcPr>
          <w:p w:rsidR="00564A6A" w:rsidRPr="00564A6A" w:rsidRDefault="00564A6A" w:rsidP="00564A6A">
            <w:pPr>
              <w:bidi/>
              <w:spacing w:before="120" w:after="60" w:line="240" w:lineRule="auto"/>
              <w:ind w:left="150" w:right="150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564A6A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</w:t>
            </w:r>
          </w:p>
        </w:tc>
      </w:tr>
      <w:tr w:rsidR="00564A6A" w:rsidRPr="00564A6A" w:rsidTr="00564A6A">
        <w:trPr>
          <w:jc w:val="center"/>
        </w:trPr>
        <w:tc>
          <w:tcPr>
            <w:tcW w:w="0" w:type="auto"/>
            <w:tcBorders>
              <w:top w:val="single" w:sz="6" w:space="0" w:color="82807D"/>
              <w:left w:val="single" w:sz="6" w:space="0" w:color="82807D"/>
              <w:bottom w:val="single" w:sz="6" w:space="0" w:color="82807D"/>
              <w:right w:val="single" w:sz="6" w:space="0" w:color="82807D"/>
            </w:tcBorders>
            <w:vAlign w:val="center"/>
            <w:hideMark/>
          </w:tcPr>
          <w:p w:rsidR="00564A6A" w:rsidRPr="00564A6A" w:rsidRDefault="00564A6A" w:rsidP="00564A6A">
            <w:pPr>
              <w:bidi/>
              <w:spacing w:before="120" w:after="60" w:line="240" w:lineRule="auto"/>
              <w:ind w:left="150" w:right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564A6A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18</w:t>
            </w:r>
          </w:p>
        </w:tc>
        <w:tc>
          <w:tcPr>
            <w:tcW w:w="0" w:type="auto"/>
            <w:tcBorders>
              <w:top w:val="single" w:sz="6" w:space="0" w:color="82807D"/>
              <w:left w:val="single" w:sz="6" w:space="0" w:color="82807D"/>
              <w:bottom w:val="single" w:sz="6" w:space="0" w:color="82807D"/>
              <w:right w:val="single" w:sz="6" w:space="0" w:color="82807D"/>
            </w:tcBorders>
            <w:vAlign w:val="center"/>
            <w:hideMark/>
          </w:tcPr>
          <w:p w:rsidR="00564A6A" w:rsidRPr="00564A6A" w:rsidRDefault="00564A6A" w:rsidP="00564A6A">
            <w:pPr>
              <w:bidi/>
              <w:spacing w:before="120" w:after="60" w:line="240" w:lineRule="auto"/>
              <w:ind w:left="150" w:right="150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564A6A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آیا حداکثر سطح اشغال شده هر قسمت کالا و فاصله آن با قسمت دیگر با توجه به عرض انبار رعایت شده است؟</w:t>
            </w:r>
          </w:p>
        </w:tc>
        <w:tc>
          <w:tcPr>
            <w:tcW w:w="0" w:type="auto"/>
            <w:tcBorders>
              <w:top w:val="single" w:sz="6" w:space="0" w:color="82807D"/>
              <w:left w:val="single" w:sz="6" w:space="0" w:color="82807D"/>
              <w:bottom w:val="single" w:sz="6" w:space="0" w:color="82807D"/>
              <w:right w:val="single" w:sz="6" w:space="0" w:color="82807D"/>
            </w:tcBorders>
            <w:vAlign w:val="center"/>
            <w:hideMark/>
          </w:tcPr>
          <w:p w:rsidR="00564A6A" w:rsidRPr="00564A6A" w:rsidRDefault="00564A6A" w:rsidP="00564A6A">
            <w:pPr>
              <w:bidi/>
              <w:spacing w:before="120" w:after="60" w:line="240" w:lineRule="auto"/>
              <w:ind w:left="150" w:right="150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564A6A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</w:t>
            </w:r>
          </w:p>
        </w:tc>
        <w:tc>
          <w:tcPr>
            <w:tcW w:w="0" w:type="auto"/>
            <w:tcBorders>
              <w:top w:val="single" w:sz="6" w:space="0" w:color="82807D"/>
              <w:left w:val="single" w:sz="6" w:space="0" w:color="82807D"/>
              <w:bottom w:val="single" w:sz="6" w:space="0" w:color="82807D"/>
              <w:right w:val="single" w:sz="6" w:space="0" w:color="82807D"/>
            </w:tcBorders>
            <w:vAlign w:val="center"/>
            <w:hideMark/>
          </w:tcPr>
          <w:p w:rsidR="00564A6A" w:rsidRPr="00564A6A" w:rsidRDefault="00564A6A" w:rsidP="00564A6A">
            <w:pPr>
              <w:bidi/>
              <w:spacing w:before="120" w:after="60" w:line="240" w:lineRule="auto"/>
              <w:ind w:left="150" w:right="150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564A6A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</w:t>
            </w:r>
          </w:p>
        </w:tc>
        <w:tc>
          <w:tcPr>
            <w:tcW w:w="0" w:type="auto"/>
            <w:tcBorders>
              <w:top w:val="single" w:sz="6" w:space="0" w:color="82807D"/>
              <w:left w:val="single" w:sz="6" w:space="0" w:color="82807D"/>
              <w:bottom w:val="single" w:sz="6" w:space="0" w:color="82807D"/>
              <w:right w:val="single" w:sz="6" w:space="0" w:color="82807D"/>
            </w:tcBorders>
            <w:vAlign w:val="center"/>
            <w:hideMark/>
          </w:tcPr>
          <w:p w:rsidR="00564A6A" w:rsidRPr="00564A6A" w:rsidRDefault="00564A6A" w:rsidP="00564A6A">
            <w:pPr>
              <w:bidi/>
              <w:spacing w:before="120" w:after="60" w:line="240" w:lineRule="auto"/>
              <w:ind w:left="150" w:right="150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564A6A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</w:t>
            </w:r>
          </w:p>
        </w:tc>
        <w:tc>
          <w:tcPr>
            <w:tcW w:w="0" w:type="auto"/>
            <w:tcBorders>
              <w:top w:val="single" w:sz="6" w:space="0" w:color="82807D"/>
              <w:left w:val="single" w:sz="6" w:space="0" w:color="82807D"/>
              <w:bottom w:val="single" w:sz="6" w:space="0" w:color="82807D"/>
              <w:right w:val="single" w:sz="6" w:space="0" w:color="82807D"/>
            </w:tcBorders>
            <w:vAlign w:val="center"/>
            <w:hideMark/>
          </w:tcPr>
          <w:p w:rsidR="00564A6A" w:rsidRPr="00564A6A" w:rsidRDefault="00564A6A" w:rsidP="00564A6A">
            <w:pPr>
              <w:bidi/>
              <w:spacing w:before="120" w:after="60" w:line="240" w:lineRule="auto"/>
              <w:ind w:left="150" w:right="150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564A6A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</w:t>
            </w:r>
          </w:p>
        </w:tc>
      </w:tr>
      <w:tr w:rsidR="00564A6A" w:rsidRPr="00564A6A" w:rsidTr="00564A6A">
        <w:trPr>
          <w:jc w:val="center"/>
        </w:trPr>
        <w:tc>
          <w:tcPr>
            <w:tcW w:w="0" w:type="auto"/>
            <w:tcBorders>
              <w:top w:val="single" w:sz="6" w:space="0" w:color="82807D"/>
              <w:left w:val="single" w:sz="6" w:space="0" w:color="82807D"/>
              <w:bottom w:val="single" w:sz="6" w:space="0" w:color="82807D"/>
              <w:right w:val="single" w:sz="6" w:space="0" w:color="82807D"/>
            </w:tcBorders>
            <w:vAlign w:val="center"/>
            <w:hideMark/>
          </w:tcPr>
          <w:p w:rsidR="00564A6A" w:rsidRPr="00564A6A" w:rsidRDefault="00564A6A" w:rsidP="00564A6A">
            <w:pPr>
              <w:bidi/>
              <w:spacing w:before="120" w:after="60" w:line="240" w:lineRule="auto"/>
              <w:ind w:left="150" w:right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564A6A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19</w:t>
            </w:r>
          </w:p>
        </w:tc>
        <w:tc>
          <w:tcPr>
            <w:tcW w:w="0" w:type="auto"/>
            <w:tcBorders>
              <w:top w:val="single" w:sz="6" w:space="0" w:color="82807D"/>
              <w:left w:val="single" w:sz="6" w:space="0" w:color="82807D"/>
              <w:bottom w:val="single" w:sz="6" w:space="0" w:color="82807D"/>
              <w:right w:val="single" w:sz="6" w:space="0" w:color="82807D"/>
            </w:tcBorders>
            <w:vAlign w:val="center"/>
            <w:hideMark/>
          </w:tcPr>
          <w:p w:rsidR="00564A6A" w:rsidRPr="00564A6A" w:rsidRDefault="00564A6A" w:rsidP="00564A6A">
            <w:pPr>
              <w:bidi/>
              <w:spacing w:before="120" w:after="60" w:line="240" w:lineRule="auto"/>
              <w:ind w:left="150" w:right="150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564A6A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آیا اجناسی که به فرم کارتن یا مکعب می‌باشند به فرم آجری چیده شده‌اند؟</w:t>
            </w:r>
          </w:p>
        </w:tc>
        <w:tc>
          <w:tcPr>
            <w:tcW w:w="0" w:type="auto"/>
            <w:tcBorders>
              <w:top w:val="single" w:sz="6" w:space="0" w:color="82807D"/>
              <w:left w:val="single" w:sz="6" w:space="0" w:color="82807D"/>
              <w:bottom w:val="single" w:sz="6" w:space="0" w:color="82807D"/>
              <w:right w:val="single" w:sz="6" w:space="0" w:color="82807D"/>
            </w:tcBorders>
            <w:vAlign w:val="center"/>
            <w:hideMark/>
          </w:tcPr>
          <w:p w:rsidR="00564A6A" w:rsidRPr="00564A6A" w:rsidRDefault="00564A6A" w:rsidP="00564A6A">
            <w:pPr>
              <w:bidi/>
              <w:spacing w:before="120" w:after="60" w:line="240" w:lineRule="auto"/>
              <w:ind w:left="150" w:right="150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564A6A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</w:t>
            </w:r>
          </w:p>
        </w:tc>
        <w:tc>
          <w:tcPr>
            <w:tcW w:w="0" w:type="auto"/>
            <w:tcBorders>
              <w:top w:val="single" w:sz="6" w:space="0" w:color="82807D"/>
              <w:left w:val="single" w:sz="6" w:space="0" w:color="82807D"/>
              <w:bottom w:val="single" w:sz="6" w:space="0" w:color="82807D"/>
              <w:right w:val="single" w:sz="6" w:space="0" w:color="82807D"/>
            </w:tcBorders>
            <w:vAlign w:val="center"/>
            <w:hideMark/>
          </w:tcPr>
          <w:p w:rsidR="00564A6A" w:rsidRPr="00564A6A" w:rsidRDefault="00564A6A" w:rsidP="00564A6A">
            <w:pPr>
              <w:bidi/>
              <w:spacing w:before="120" w:after="60" w:line="240" w:lineRule="auto"/>
              <w:ind w:left="150" w:right="150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564A6A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</w:t>
            </w:r>
          </w:p>
        </w:tc>
        <w:tc>
          <w:tcPr>
            <w:tcW w:w="0" w:type="auto"/>
            <w:tcBorders>
              <w:top w:val="single" w:sz="6" w:space="0" w:color="82807D"/>
              <w:left w:val="single" w:sz="6" w:space="0" w:color="82807D"/>
              <w:bottom w:val="single" w:sz="6" w:space="0" w:color="82807D"/>
              <w:right w:val="single" w:sz="6" w:space="0" w:color="82807D"/>
            </w:tcBorders>
            <w:vAlign w:val="center"/>
            <w:hideMark/>
          </w:tcPr>
          <w:p w:rsidR="00564A6A" w:rsidRPr="00564A6A" w:rsidRDefault="00564A6A" w:rsidP="00564A6A">
            <w:pPr>
              <w:bidi/>
              <w:spacing w:before="120" w:after="60" w:line="240" w:lineRule="auto"/>
              <w:ind w:left="150" w:right="150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564A6A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</w:t>
            </w:r>
          </w:p>
        </w:tc>
        <w:tc>
          <w:tcPr>
            <w:tcW w:w="0" w:type="auto"/>
            <w:tcBorders>
              <w:top w:val="single" w:sz="6" w:space="0" w:color="82807D"/>
              <w:left w:val="single" w:sz="6" w:space="0" w:color="82807D"/>
              <w:bottom w:val="single" w:sz="6" w:space="0" w:color="82807D"/>
              <w:right w:val="single" w:sz="6" w:space="0" w:color="82807D"/>
            </w:tcBorders>
            <w:vAlign w:val="center"/>
            <w:hideMark/>
          </w:tcPr>
          <w:p w:rsidR="00564A6A" w:rsidRPr="00564A6A" w:rsidRDefault="00564A6A" w:rsidP="00564A6A">
            <w:pPr>
              <w:bidi/>
              <w:spacing w:before="120" w:after="60" w:line="240" w:lineRule="auto"/>
              <w:ind w:left="150" w:right="150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564A6A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</w:t>
            </w:r>
          </w:p>
        </w:tc>
      </w:tr>
      <w:tr w:rsidR="00564A6A" w:rsidRPr="00564A6A" w:rsidTr="00564A6A">
        <w:trPr>
          <w:jc w:val="center"/>
        </w:trPr>
        <w:tc>
          <w:tcPr>
            <w:tcW w:w="0" w:type="auto"/>
            <w:tcBorders>
              <w:top w:val="single" w:sz="6" w:space="0" w:color="82807D"/>
              <w:left w:val="single" w:sz="6" w:space="0" w:color="82807D"/>
              <w:bottom w:val="single" w:sz="6" w:space="0" w:color="82807D"/>
              <w:right w:val="single" w:sz="6" w:space="0" w:color="82807D"/>
            </w:tcBorders>
            <w:vAlign w:val="center"/>
            <w:hideMark/>
          </w:tcPr>
          <w:p w:rsidR="00564A6A" w:rsidRPr="00564A6A" w:rsidRDefault="00564A6A" w:rsidP="00564A6A">
            <w:pPr>
              <w:bidi/>
              <w:spacing w:before="120" w:after="60" w:line="240" w:lineRule="auto"/>
              <w:ind w:left="150" w:right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564A6A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20</w:t>
            </w:r>
          </w:p>
        </w:tc>
        <w:tc>
          <w:tcPr>
            <w:tcW w:w="0" w:type="auto"/>
            <w:tcBorders>
              <w:top w:val="single" w:sz="6" w:space="0" w:color="82807D"/>
              <w:left w:val="single" w:sz="6" w:space="0" w:color="82807D"/>
              <w:bottom w:val="single" w:sz="6" w:space="0" w:color="82807D"/>
              <w:right w:val="single" w:sz="6" w:space="0" w:color="82807D"/>
            </w:tcBorders>
            <w:vAlign w:val="center"/>
            <w:hideMark/>
          </w:tcPr>
          <w:p w:rsidR="00564A6A" w:rsidRPr="00564A6A" w:rsidRDefault="00564A6A" w:rsidP="00564A6A">
            <w:pPr>
              <w:bidi/>
              <w:spacing w:before="120" w:after="60" w:line="240" w:lineRule="auto"/>
              <w:ind w:left="150" w:right="150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564A6A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آیا چیدن آهن‌</w:t>
            </w:r>
            <w:r w:rsidR="00D6570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 </w:t>
            </w:r>
            <w:r w:rsidRPr="00564A6A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آلات در انبار به گونه‌ای است که به هیچ وجه خطر غلطیدن و افتادن قطعات نباشد؟</w:t>
            </w:r>
          </w:p>
        </w:tc>
        <w:tc>
          <w:tcPr>
            <w:tcW w:w="0" w:type="auto"/>
            <w:tcBorders>
              <w:top w:val="single" w:sz="6" w:space="0" w:color="82807D"/>
              <w:left w:val="single" w:sz="6" w:space="0" w:color="82807D"/>
              <w:bottom w:val="single" w:sz="6" w:space="0" w:color="82807D"/>
              <w:right w:val="single" w:sz="6" w:space="0" w:color="82807D"/>
            </w:tcBorders>
            <w:vAlign w:val="center"/>
            <w:hideMark/>
          </w:tcPr>
          <w:p w:rsidR="00564A6A" w:rsidRPr="00564A6A" w:rsidRDefault="00564A6A" w:rsidP="00564A6A">
            <w:pPr>
              <w:bidi/>
              <w:spacing w:before="120" w:after="60" w:line="240" w:lineRule="auto"/>
              <w:ind w:left="150" w:right="150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564A6A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</w:t>
            </w:r>
          </w:p>
        </w:tc>
        <w:tc>
          <w:tcPr>
            <w:tcW w:w="0" w:type="auto"/>
            <w:tcBorders>
              <w:top w:val="single" w:sz="6" w:space="0" w:color="82807D"/>
              <w:left w:val="single" w:sz="6" w:space="0" w:color="82807D"/>
              <w:bottom w:val="single" w:sz="6" w:space="0" w:color="82807D"/>
              <w:right w:val="single" w:sz="6" w:space="0" w:color="82807D"/>
            </w:tcBorders>
            <w:vAlign w:val="center"/>
            <w:hideMark/>
          </w:tcPr>
          <w:p w:rsidR="00564A6A" w:rsidRPr="00564A6A" w:rsidRDefault="00564A6A" w:rsidP="00564A6A">
            <w:pPr>
              <w:bidi/>
              <w:spacing w:before="120" w:after="60" w:line="240" w:lineRule="auto"/>
              <w:ind w:left="150" w:right="150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564A6A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</w:t>
            </w:r>
          </w:p>
        </w:tc>
        <w:tc>
          <w:tcPr>
            <w:tcW w:w="0" w:type="auto"/>
            <w:tcBorders>
              <w:top w:val="single" w:sz="6" w:space="0" w:color="82807D"/>
              <w:left w:val="single" w:sz="6" w:space="0" w:color="82807D"/>
              <w:bottom w:val="single" w:sz="6" w:space="0" w:color="82807D"/>
              <w:right w:val="single" w:sz="6" w:space="0" w:color="82807D"/>
            </w:tcBorders>
            <w:vAlign w:val="center"/>
            <w:hideMark/>
          </w:tcPr>
          <w:p w:rsidR="00564A6A" w:rsidRPr="00564A6A" w:rsidRDefault="00564A6A" w:rsidP="00564A6A">
            <w:pPr>
              <w:bidi/>
              <w:spacing w:before="120" w:after="60" w:line="240" w:lineRule="auto"/>
              <w:ind w:left="150" w:right="150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564A6A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</w:t>
            </w:r>
          </w:p>
        </w:tc>
        <w:tc>
          <w:tcPr>
            <w:tcW w:w="0" w:type="auto"/>
            <w:tcBorders>
              <w:top w:val="single" w:sz="6" w:space="0" w:color="82807D"/>
              <w:left w:val="single" w:sz="6" w:space="0" w:color="82807D"/>
              <w:bottom w:val="single" w:sz="6" w:space="0" w:color="82807D"/>
              <w:right w:val="single" w:sz="6" w:space="0" w:color="82807D"/>
            </w:tcBorders>
            <w:vAlign w:val="center"/>
            <w:hideMark/>
          </w:tcPr>
          <w:p w:rsidR="00564A6A" w:rsidRPr="00564A6A" w:rsidRDefault="00564A6A" w:rsidP="00564A6A">
            <w:pPr>
              <w:bidi/>
              <w:spacing w:before="120" w:after="60" w:line="240" w:lineRule="auto"/>
              <w:ind w:left="150" w:right="150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564A6A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</w:t>
            </w:r>
          </w:p>
        </w:tc>
      </w:tr>
      <w:tr w:rsidR="00564A6A" w:rsidRPr="00564A6A" w:rsidTr="00564A6A">
        <w:trPr>
          <w:jc w:val="center"/>
        </w:trPr>
        <w:tc>
          <w:tcPr>
            <w:tcW w:w="0" w:type="auto"/>
            <w:tcBorders>
              <w:top w:val="single" w:sz="6" w:space="0" w:color="82807D"/>
              <w:left w:val="single" w:sz="6" w:space="0" w:color="82807D"/>
              <w:bottom w:val="single" w:sz="6" w:space="0" w:color="82807D"/>
              <w:right w:val="single" w:sz="6" w:space="0" w:color="82807D"/>
            </w:tcBorders>
            <w:vAlign w:val="center"/>
            <w:hideMark/>
          </w:tcPr>
          <w:p w:rsidR="00564A6A" w:rsidRPr="00564A6A" w:rsidRDefault="00564A6A" w:rsidP="00564A6A">
            <w:pPr>
              <w:bidi/>
              <w:spacing w:before="120" w:after="60" w:line="240" w:lineRule="auto"/>
              <w:ind w:left="150" w:right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564A6A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21</w:t>
            </w:r>
          </w:p>
        </w:tc>
        <w:tc>
          <w:tcPr>
            <w:tcW w:w="0" w:type="auto"/>
            <w:tcBorders>
              <w:top w:val="single" w:sz="6" w:space="0" w:color="82807D"/>
              <w:left w:val="single" w:sz="6" w:space="0" w:color="82807D"/>
              <w:bottom w:val="single" w:sz="6" w:space="0" w:color="82807D"/>
              <w:right w:val="single" w:sz="6" w:space="0" w:color="82807D"/>
            </w:tcBorders>
            <w:vAlign w:val="center"/>
            <w:hideMark/>
          </w:tcPr>
          <w:p w:rsidR="00564A6A" w:rsidRPr="00564A6A" w:rsidRDefault="00564A6A" w:rsidP="00564A6A">
            <w:pPr>
              <w:bidi/>
              <w:spacing w:before="120" w:after="60" w:line="240" w:lineRule="auto"/>
              <w:ind w:left="150" w:right="150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564A6A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آیا ارتفاع کالا در انبار مناسب می‌باشد؟</w:t>
            </w:r>
          </w:p>
        </w:tc>
        <w:tc>
          <w:tcPr>
            <w:tcW w:w="0" w:type="auto"/>
            <w:tcBorders>
              <w:top w:val="single" w:sz="6" w:space="0" w:color="82807D"/>
              <w:left w:val="single" w:sz="6" w:space="0" w:color="82807D"/>
              <w:bottom w:val="single" w:sz="6" w:space="0" w:color="82807D"/>
              <w:right w:val="single" w:sz="6" w:space="0" w:color="82807D"/>
            </w:tcBorders>
            <w:vAlign w:val="center"/>
            <w:hideMark/>
          </w:tcPr>
          <w:p w:rsidR="00564A6A" w:rsidRPr="00564A6A" w:rsidRDefault="00564A6A" w:rsidP="00564A6A">
            <w:pPr>
              <w:bidi/>
              <w:spacing w:before="120" w:after="60" w:line="240" w:lineRule="auto"/>
              <w:ind w:left="150" w:right="150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564A6A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</w:t>
            </w:r>
          </w:p>
        </w:tc>
        <w:tc>
          <w:tcPr>
            <w:tcW w:w="0" w:type="auto"/>
            <w:tcBorders>
              <w:top w:val="single" w:sz="6" w:space="0" w:color="82807D"/>
              <w:left w:val="single" w:sz="6" w:space="0" w:color="82807D"/>
              <w:bottom w:val="single" w:sz="6" w:space="0" w:color="82807D"/>
              <w:right w:val="single" w:sz="6" w:space="0" w:color="82807D"/>
            </w:tcBorders>
            <w:vAlign w:val="center"/>
            <w:hideMark/>
          </w:tcPr>
          <w:p w:rsidR="00564A6A" w:rsidRPr="00564A6A" w:rsidRDefault="00564A6A" w:rsidP="00564A6A">
            <w:pPr>
              <w:bidi/>
              <w:spacing w:before="120" w:after="60" w:line="240" w:lineRule="auto"/>
              <w:ind w:left="150" w:right="150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564A6A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</w:t>
            </w:r>
          </w:p>
        </w:tc>
        <w:tc>
          <w:tcPr>
            <w:tcW w:w="0" w:type="auto"/>
            <w:tcBorders>
              <w:top w:val="single" w:sz="6" w:space="0" w:color="82807D"/>
              <w:left w:val="single" w:sz="6" w:space="0" w:color="82807D"/>
              <w:bottom w:val="single" w:sz="6" w:space="0" w:color="82807D"/>
              <w:right w:val="single" w:sz="6" w:space="0" w:color="82807D"/>
            </w:tcBorders>
            <w:vAlign w:val="center"/>
            <w:hideMark/>
          </w:tcPr>
          <w:p w:rsidR="00564A6A" w:rsidRPr="00564A6A" w:rsidRDefault="00564A6A" w:rsidP="00564A6A">
            <w:pPr>
              <w:bidi/>
              <w:spacing w:before="120" w:after="60" w:line="240" w:lineRule="auto"/>
              <w:ind w:left="150" w:right="150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564A6A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</w:t>
            </w:r>
          </w:p>
        </w:tc>
        <w:tc>
          <w:tcPr>
            <w:tcW w:w="0" w:type="auto"/>
            <w:tcBorders>
              <w:top w:val="single" w:sz="6" w:space="0" w:color="82807D"/>
              <w:left w:val="single" w:sz="6" w:space="0" w:color="82807D"/>
              <w:bottom w:val="single" w:sz="6" w:space="0" w:color="82807D"/>
              <w:right w:val="single" w:sz="6" w:space="0" w:color="82807D"/>
            </w:tcBorders>
            <w:vAlign w:val="center"/>
            <w:hideMark/>
          </w:tcPr>
          <w:p w:rsidR="00564A6A" w:rsidRPr="00564A6A" w:rsidRDefault="00564A6A" w:rsidP="00564A6A">
            <w:pPr>
              <w:bidi/>
              <w:spacing w:before="120" w:after="60" w:line="240" w:lineRule="auto"/>
              <w:ind w:left="150" w:right="150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564A6A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</w:t>
            </w:r>
          </w:p>
        </w:tc>
      </w:tr>
      <w:tr w:rsidR="00564A6A" w:rsidRPr="00564A6A" w:rsidTr="00564A6A">
        <w:trPr>
          <w:jc w:val="center"/>
        </w:trPr>
        <w:tc>
          <w:tcPr>
            <w:tcW w:w="0" w:type="auto"/>
            <w:tcBorders>
              <w:top w:val="single" w:sz="6" w:space="0" w:color="82807D"/>
              <w:left w:val="single" w:sz="6" w:space="0" w:color="82807D"/>
              <w:bottom w:val="single" w:sz="6" w:space="0" w:color="82807D"/>
              <w:right w:val="single" w:sz="6" w:space="0" w:color="82807D"/>
            </w:tcBorders>
            <w:vAlign w:val="center"/>
            <w:hideMark/>
          </w:tcPr>
          <w:p w:rsidR="00564A6A" w:rsidRPr="00564A6A" w:rsidRDefault="00564A6A" w:rsidP="00564A6A">
            <w:pPr>
              <w:bidi/>
              <w:spacing w:before="120" w:after="60" w:line="240" w:lineRule="auto"/>
              <w:ind w:left="150" w:right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564A6A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22</w:t>
            </w:r>
          </w:p>
        </w:tc>
        <w:tc>
          <w:tcPr>
            <w:tcW w:w="0" w:type="auto"/>
            <w:tcBorders>
              <w:top w:val="single" w:sz="6" w:space="0" w:color="82807D"/>
              <w:left w:val="single" w:sz="6" w:space="0" w:color="82807D"/>
              <w:bottom w:val="single" w:sz="6" w:space="0" w:color="82807D"/>
              <w:right w:val="single" w:sz="6" w:space="0" w:color="82807D"/>
            </w:tcBorders>
            <w:vAlign w:val="center"/>
            <w:hideMark/>
          </w:tcPr>
          <w:p w:rsidR="00564A6A" w:rsidRPr="00564A6A" w:rsidRDefault="00564A6A" w:rsidP="00564A6A">
            <w:pPr>
              <w:bidi/>
              <w:spacing w:before="120" w:after="60" w:line="240" w:lineRule="auto"/>
              <w:ind w:left="150" w:right="150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564A6A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آیا کف انبار تمیز و خشک است؟</w:t>
            </w:r>
          </w:p>
        </w:tc>
        <w:tc>
          <w:tcPr>
            <w:tcW w:w="0" w:type="auto"/>
            <w:tcBorders>
              <w:top w:val="single" w:sz="6" w:space="0" w:color="82807D"/>
              <w:left w:val="single" w:sz="6" w:space="0" w:color="82807D"/>
              <w:bottom w:val="single" w:sz="6" w:space="0" w:color="82807D"/>
              <w:right w:val="single" w:sz="6" w:space="0" w:color="82807D"/>
            </w:tcBorders>
            <w:vAlign w:val="center"/>
            <w:hideMark/>
          </w:tcPr>
          <w:p w:rsidR="00564A6A" w:rsidRPr="00564A6A" w:rsidRDefault="00564A6A" w:rsidP="00564A6A">
            <w:pPr>
              <w:bidi/>
              <w:spacing w:before="120" w:after="60" w:line="240" w:lineRule="auto"/>
              <w:ind w:left="150" w:right="150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564A6A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</w:t>
            </w:r>
          </w:p>
        </w:tc>
        <w:tc>
          <w:tcPr>
            <w:tcW w:w="0" w:type="auto"/>
            <w:tcBorders>
              <w:top w:val="single" w:sz="6" w:space="0" w:color="82807D"/>
              <w:left w:val="single" w:sz="6" w:space="0" w:color="82807D"/>
              <w:bottom w:val="single" w:sz="6" w:space="0" w:color="82807D"/>
              <w:right w:val="single" w:sz="6" w:space="0" w:color="82807D"/>
            </w:tcBorders>
            <w:vAlign w:val="center"/>
            <w:hideMark/>
          </w:tcPr>
          <w:p w:rsidR="00564A6A" w:rsidRPr="00564A6A" w:rsidRDefault="00564A6A" w:rsidP="00564A6A">
            <w:pPr>
              <w:bidi/>
              <w:spacing w:before="120" w:after="60" w:line="240" w:lineRule="auto"/>
              <w:ind w:left="150" w:right="150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564A6A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</w:t>
            </w:r>
          </w:p>
        </w:tc>
        <w:tc>
          <w:tcPr>
            <w:tcW w:w="0" w:type="auto"/>
            <w:tcBorders>
              <w:top w:val="single" w:sz="6" w:space="0" w:color="82807D"/>
              <w:left w:val="single" w:sz="6" w:space="0" w:color="82807D"/>
              <w:bottom w:val="single" w:sz="6" w:space="0" w:color="82807D"/>
              <w:right w:val="single" w:sz="6" w:space="0" w:color="82807D"/>
            </w:tcBorders>
            <w:vAlign w:val="center"/>
            <w:hideMark/>
          </w:tcPr>
          <w:p w:rsidR="00564A6A" w:rsidRPr="00564A6A" w:rsidRDefault="00564A6A" w:rsidP="00564A6A">
            <w:pPr>
              <w:bidi/>
              <w:spacing w:before="120" w:after="60" w:line="240" w:lineRule="auto"/>
              <w:ind w:left="150" w:right="150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564A6A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</w:t>
            </w:r>
          </w:p>
        </w:tc>
        <w:tc>
          <w:tcPr>
            <w:tcW w:w="0" w:type="auto"/>
            <w:tcBorders>
              <w:top w:val="single" w:sz="6" w:space="0" w:color="82807D"/>
              <w:left w:val="single" w:sz="6" w:space="0" w:color="82807D"/>
              <w:bottom w:val="single" w:sz="6" w:space="0" w:color="82807D"/>
              <w:right w:val="single" w:sz="6" w:space="0" w:color="82807D"/>
            </w:tcBorders>
            <w:vAlign w:val="center"/>
            <w:hideMark/>
          </w:tcPr>
          <w:p w:rsidR="00564A6A" w:rsidRPr="00564A6A" w:rsidRDefault="00564A6A" w:rsidP="00564A6A">
            <w:pPr>
              <w:bidi/>
              <w:spacing w:before="120" w:after="60" w:line="240" w:lineRule="auto"/>
              <w:ind w:left="150" w:right="150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564A6A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</w:t>
            </w:r>
          </w:p>
        </w:tc>
      </w:tr>
      <w:tr w:rsidR="00564A6A" w:rsidRPr="00564A6A" w:rsidTr="00564A6A">
        <w:trPr>
          <w:jc w:val="center"/>
        </w:trPr>
        <w:tc>
          <w:tcPr>
            <w:tcW w:w="0" w:type="auto"/>
            <w:tcBorders>
              <w:top w:val="single" w:sz="6" w:space="0" w:color="82807D"/>
              <w:left w:val="single" w:sz="6" w:space="0" w:color="82807D"/>
              <w:bottom w:val="single" w:sz="6" w:space="0" w:color="82807D"/>
              <w:right w:val="single" w:sz="6" w:space="0" w:color="82807D"/>
            </w:tcBorders>
            <w:vAlign w:val="center"/>
            <w:hideMark/>
          </w:tcPr>
          <w:p w:rsidR="00564A6A" w:rsidRPr="00564A6A" w:rsidRDefault="00564A6A" w:rsidP="00564A6A">
            <w:pPr>
              <w:bidi/>
              <w:spacing w:before="120" w:after="60" w:line="240" w:lineRule="auto"/>
              <w:ind w:left="150" w:right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564A6A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23</w:t>
            </w:r>
          </w:p>
        </w:tc>
        <w:tc>
          <w:tcPr>
            <w:tcW w:w="0" w:type="auto"/>
            <w:tcBorders>
              <w:top w:val="single" w:sz="6" w:space="0" w:color="82807D"/>
              <w:left w:val="single" w:sz="6" w:space="0" w:color="82807D"/>
              <w:bottom w:val="single" w:sz="6" w:space="0" w:color="82807D"/>
              <w:right w:val="single" w:sz="6" w:space="0" w:color="82807D"/>
            </w:tcBorders>
            <w:vAlign w:val="center"/>
            <w:hideMark/>
          </w:tcPr>
          <w:p w:rsidR="00564A6A" w:rsidRPr="00564A6A" w:rsidRDefault="00564A6A" w:rsidP="00564A6A">
            <w:pPr>
              <w:bidi/>
              <w:spacing w:before="120" w:after="60" w:line="240" w:lineRule="auto"/>
              <w:ind w:left="150" w:right="150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564A6A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آیا مواد کد بندی شده</w:t>
            </w:r>
            <w:r w:rsidR="00D6570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 </w:t>
            </w:r>
            <w:r w:rsidRPr="00564A6A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‌اند؟</w:t>
            </w:r>
          </w:p>
        </w:tc>
        <w:tc>
          <w:tcPr>
            <w:tcW w:w="0" w:type="auto"/>
            <w:tcBorders>
              <w:top w:val="single" w:sz="6" w:space="0" w:color="82807D"/>
              <w:left w:val="single" w:sz="6" w:space="0" w:color="82807D"/>
              <w:bottom w:val="single" w:sz="6" w:space="0" w:color="82807D"/>
              <w:right w:val="single" w:sz="6" w:space="0" w:color="82807D"/>
            </w:tcBorders>
            <w:vAlign w:val="center"/>
            <w:hideMark/>
          </w:tcPr>
          <w:p w:rsidR="00564A6A" w:rsidRPr="00564A6A" w:rsidRDefault="00564A6A" w:rsidP="00564A6A">
            <w:pPr>
              <w:bidi/>
              <w:spacing w:before="120" w:after="60" w:line="240" w:lineRule="auto"/>
              <w:ind w:left="150" w:right="150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564A6A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</w:t>
            </w:r>
          </w:p>
        </w:tc>
        <w:tc>
          <w:tcPr>
            <w:tcW w:w="0" w:type="auto"/>
            <w:tcBorders>
              <w:top w:val="single" w:sz="6" w:space="0" w:color="82807D"/>
              <w:left w:val="single" w:sz="6" w:space="0" w:color="82807D"/>
              <w:bottom w:val="single" w:sz="6" w:space="0" w:color="82807D"/>
              <w:right w:val="single" w:sz="6" w:space="0" w:color="82807D"/>
            </w:tcBorders>
            <w:vAlign w:val="center"/>
            <w:hideMark/>
          </w:tcPr>
          <w:p w:rsidR="00564A6A" w:rsidRPr="00564A6A" w:rsidRDefault="00564A6A" w:rsidP="00564A6A">
            <w:pPr>
              <w:bidi/>
              <w:spacing w:before="120" w:after="60" w:line="240" w:lineRule="auto"/>
              <w:ind w:left="150" w:right="150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564A6A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</w:t>
            </w:r>
          </w:p>
        </w:tc>
        <w:tc>
          <w:tcPr>
            <w:tcW w:w="0" w:type="auto"/>
            <w:tcBorders>
              <w:top w:val="single" w:sz="6" w:space="0" w:color="82807D"/>
              <w:left w:val="single" w:sz="6" w:space="0" w:color="82807D"/>
              <w:bottom w:val="single" w:sz="6" w:space="0" w:color="82807D"/>
              <w:right w:val="single" w:sz="6" w:space="0" w:color="82807D"/>
            </w:tcBorders>
            <w:vAlign w:val="center"/>
            <w:hideMark/>
          </w:tcPr>
          <w:p w:rsidR="00564A6A" w:rsidRPr="00564A6A" w:rsidRDefault="00564A6A" w:rsidP="00564A6A">
            <w:pPr>
              <w:bidi/>
              <w:spacing w:before="120" w:after="60" w:line="240" w:lineRule="auto"/>
              <w:ind w:left="150" w:right="150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564A6A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</w:t>
            </w:r>
          </w:p>
        </w:tc>
        <w:tc>
          <w:tcPr>
            <w:tcW w:w="0" w:type="auto"/>
            <w:tcBorders>
              <w:top w:val="single" w:sz="6" w:space="0" w:color="82807D"/>
              <w:left w:val="single" w:sz="6" w:space="0" w:color="82807D"/>
              <w:bottom w:val="single" w:sz="6" w:space="0" w:color="82807D"/>
              <w:right w:val="single" w:sz="6" w:space="0" w:color="82807D"/>
            </w:tcBorders>
            <w:vAlign w:val="center"/>
            <w:hideMark/>
          </w:tcPr>
          <w:p w:rsidR="00564A6A" w:rsidRPr="00564A6A" w:rsidRDefault="00564A6A" w:rsidP="00564A6A">
            <w:pPr>
              <w:bidi/>
              <w:spacing w:before="120" w:after="60" w:line="240" w:lineRule="auto"/>
              <w:ind w:left="150" w:right="150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564A6A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</w:t>
            </w:r>
          </w:p>
        </w:tc>
      </w:tr>
      <w:tr w:rsidR="00564A6A" w:rsidRPr="00564A6A" w:rsidTr="00564A6A">
        <w:trPr>
          <w:jc w:val="center"/>
        </w:trPr>
        <w:tc>
          <w:tcPr>
            <w:tcW w:w="0" w:type="auto"/>
            <w:tcBorders>
              <w:top w:val="single" w:sz="6" w:space="0" w:color="82807D"/>
              <w:left w:val="single" w:sz="6" w:space="0" w:color="82807D"/>
              <w:bottom w:val="single" w:sz="6" w:space="0" w:color="82807D"/>
              <w:right w:val="single" w:sz="6" w:space="0" w:color="82807D"/>
            </w:tcBorders>
            <w:vAlign w:val="center"/>
            <w:hideMark/>
          </w:tcPr>
          <w:p w:rsidR="00564A6A" w:rsidRPr="00564A6A" w:rsidRDefault="00564A6A" w:rsidP="00564A6A">
            <w:pPr>
              <w:bidi/>
              <w:spacing w:before="120" w:after="60" w:line="240" w:lineRule="auto"/>
              <w:ind w:left="150" w:right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564A6A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24</w:t>
            </w:r>
          </w:p>
        </w:tc>
        <w:tc>
          <w:tcPr>
            <w:tcW w:w="0" w:type="auto"/>
            <w:tcBorders>
              <w:top w:val="single" w:sz="6" w:space="0" w:color="82807D"/>
              <w:left w:val="single" w:sz="6" w:space="0" w:color="82807D"/>
              <w:bottom w:val="single" w:sz="6" w:space="0" w:color="82807D"/>
              <w:right w:val="single" w:sz="6" w:space="0" w:color="82807D"/>
            </w:tcBorders>
            <w:vAlign w:val="center"/>
            <w:hideMark/>
          </w:tcPr>
          <w:p w:rsidR="00564A6A" w:rsidRPr="00564A6A" w:rsidRDefault="00564A6A" w:rsidP="00564A6A">
            <w:pPr>
              <w:bidi/>
              <w:spacing w:before="120" w:after="60" w:line="240" w:lineRule="auto"/>
              <w:ind w:left="150" w:right="150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564A6A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آیا از نگهداری سایر کالاها و مواد شیمیایی خودداری  می</w:t>
            </w:r>
            <w:r w:rsidR="00D6570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 </w:t>
            </w:r>
            <w:r w:rsidRPr="00564A6A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‌گردد؟</w:t>
            </w:r>
          </w:p>
        </w:tc>
        <w:tc>
          <w:tcPr>
            <w:tcW w:w="0" w:type="auto"/>
            <w:tcBorders>
              <w:top w:val="single" w:sz="6" w:space="0" w:color="82807D"/>
              <w:left w:val="single" w:sz="6" w:space="0" w:color="82807D"/>
              <w:bottom w:val="single" w:sz="6" w:space="0" w:color="82807D"/>
              <w:right w:val="single" w:sz="6" w:space="0" w:color="82807D"/>
            </w:tcBorders>
            <w:vAlign w:val="center"/>
            <w:hideMark/>
          </w:tcPr>
          <w:p w:rsidR="00564A6A" w:rsidRPr="00564A6A" w:rsidRDefault="00564A6A" w:rsidP="00564A6A">
            <w:pPr>
              <w:bidi/>
              <w:spacing w:before="120" w:after="60" w:line="240" w:lineRule="auto"/>
              <w:ind w:left="150" w:right="150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564A6A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</w:t>
            </w:r>
          </w:p>
        </w:tc>
        <w:tc>
          <w:tcPr>
            <w:tcW w:w="0" w:type="auto"/>
            <w:tcBorders>
              <w:top w:val="single" w:sz="6" w:space="0" w:color="82807D"/>
              <w:left w:val="single" w:sz="6" w:space="0" w:color="82807D"/>
              <w:bottom w:val="single" w:sz="6" w:space="0" w:color="82807D"/>
              <w:right w:val="single" w:sz="6" w:space="0" w:color="82807D"/>
            </w:tcBorders>
            <w:vAlign w:val="center"/>
            <w:hideMark/>
          </w:tcPr>
          <w:p w:rsidR="00564A6A" w:rsidRPr="00564A6A" w:rsidRDefault="00564A6A" w:rsidP="00564A6A">
            <w:pPr>
              <w:bidi/>
              <w:spacing w:before="120" w:after="60" w:line="240" w:lineRule="auto"/>
              <w:ind w:left="150" w:right="150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564A6A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</w:t>
            </w:r>
          </w:p>
        </w:tc>
        <w:tc>
          <w:tcPr>
            <w:tcW w:w="0" w:type="auto"/>
            <w:tcBorders>
              <w:top w:val="single" w:sz="6" w:space="0" w:color="82807D"/>
              <w:left w:val="single" w:sz="6" w:space="0" w:color="82807D"/>
              <w:bottom w:val="single" w:sz="6" w:space="0" w:color="82807D"/>
              <w:right w:val="single" w:sz="6" w:space="0" w:color="82807D"/>
            </w:tcBorders>
            <w:vAlign w:val="center"/>
            <w:hideMark/>
          </w:tcPr>
          <w:p w:rsidR="00564A6A" w:rsidRPr="00564A6A" w:rsidRDefault="00564A6A" w:rsidP="00564A6A">
            <w:pPr>
              <w:bidi/>
              <w:spacing w:before="120" w:after="60" w:line="240" w:lineRule="auto"/>
              <w:ind w:left="150" w:right="150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564A6A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</w:t>
            </w:r>
          </w:p>
        </w:tc>
        <w:tc>
          <w:tcPr>
            <w:tcW w:w="0" w:type="auto"/>
            <w:tcBorders>
              <w:top w:val="single" w:sz="6" w:space="0" w:color="82807D"/>
              <w:left w:val="single" w:sz="6" w:space="0" w:color="82807D"/>
              <w:bottom w:val="single" w:sz="6" w:space="0" w:color="82807D"/>
              <w:right w:val="single" w:sz="6" w:space="0" w:color="82807D"/>
            </w:tcBorders>
            <w:vAlign w:val="center"/>
            <w:hideMark/>
          </w:tcPr>
          <w:p w:rsidR="00564A6A" w:rsidRPr="00564A6A" w:rsidRDefault="00564A6A" w:rsidP="00564A6A">
            <w:pPr>
              <w:bidi/>
              <w:spacing w:before="120" w:after="60" w:line="240" w:lineRule="auto"/>
              <w:ind w:left="150" w:right="150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564A6A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</w:t>
            </w:r>
          </w:p>
        </w:tc>
      </w:tr>
      <w:tr w:rsidR="00564A6A" w:rsidRPr="00564A6A" w:rsidTr="00564A6A">
        <w:trPr>
          <w:jc w:val="center"/>
        </w:trPr>
        <w:tc>
          <w:tcPr>
            <w:tcW w:w="0" w:type="auto"/>
            <w:tcBorders>
              <w:top w:val="single" w:sz="6" w:space="0" w:color="82807D"/>
              <w:left w:val="single" w:sz="6" w:space="0" w:color="82807D"/>
              <w:bottom w:val="single" w:sz="6" w:space="0" w:color="82807D"/>
              <w:right w:val="single" w:sz="6" w:space="0" w:color="82807D"/>
            </w:tcBorders>
            <w:vAlign w:val="center"/>
            <w:hideMark/>
          </w:tcPr>
          <w:p w:rsidR="00564A6A" w:rsidRPr="00564A6A" w:rsidRDefault="00564A6A" w:rsidP="00564A6A">
            <w:pPr>
              <w:bidi/>
              <w:spacing w:before="120" w:after="60" w:line="240" w:lineRule="auto"/>
              <w:ind w:left="150" w:right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564A6A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25</w:t>
            </w:r>
          </w:p>
        </w:tc>
        <w:tc>
          <w:tcPr>
            <w:tcW w:w="0" w:type="auto"/>
            <w:tcBorders>
              <w:top w:val="single" w:sz="6" w:space="0" w:color="82807D"/>
              <w:left w:val="single" w:sz="6" w:space="0" w:color="82807D"/>
              <w:bottom w:val="single" w:sz="6" w:space="0" w:color="82807D"/>
              <w:right w:val="single" w:sz="6" w:space="0" w:color="82807D"/>
            </w:tcBorders>
            <w:vAlign w:val="center"/>
            <w:hideMark/>
          </w:tcPr>
          <w:p w:rsidR="00564A6A" w:rsidRPr="00564A6A" w:rsidRDefault="00564A6A" w:rsidP="00564A6A">
            <w:pPr>
              <w:bidi/>
              <w:spacing w:before="120" w:after="60" w:line="240" w:lineRule="auto"/>
              <w:ind w:left="150" w:right="150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564A6A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آیا کالاها در انبار طبقه‌بندی شده و دارای محل نگهداری اختصاصی می</w:t>
            </w:r>
            <w:r w:rsidR="00D6570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 </w:t>
            </w:r>
            <w:r w:rsidRPr="00564A6A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‌باشند؟</w:t>
            </w:r>
          </w:p>
        </w:tc>
        <w:tc>
          <w:tcPr>
            <w:tcW w:w="0" w:type="auto"/>
            <w:tcBorders>
              <w:top w:val="single" w:sz="6" w:space="0" w:color="82807D"/>
              <w:left w:val="single" w:sz="6" w:space="0" w:color="82807D"/>
              <w:bottom w:val="single" w:sz="6" w:space="0" w:color="82807D"/>
              <w:right w:val="single" w:sz="6" w:space="0" w:color="82807D"/>
            </w:tcBorders>
            <w:vAlign w:val="center"/>
            <w:hideMark/>
          </w:tcPr>
          <w:p w:rsidR="00564A6A" w:rsidRPr="00564A6A" w:rsidRDefault="00564A6A" w:rsidP="00564A6A">
            <w:pPr>
              <w:bidi/>
              <w:spacing w:before="120" w:after="60" w:line="240" w:lineRule="auto"/>
              <w:ind w:left="150" w:right="150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564A6A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</w:t>
            </w:r>
          </w:p>
        </w:tc>
        <w:tc>
          <w:tcPr>
            <w:tcW w:w="0" w:type="auto"/>
            <w:tcBorders>
              <w:top w:val="single" w:sz="6" w:space="0" w:color="82807D"/>
              <w:left w:val="single" w:sz="6" w:space="0" w:color="82807D"/>
              <w:bottom w:val="single" w:sz="6" w:space="0" w:color="82807D"/>
              <w:right w:val="single" w:sz="6" w:space="0" w:color="82807D"/>
            </w:tcBorders>
            <w:vAlign w:val="center"/>
            <w:hideMark/>
          </w:tcPr>
          <w:p w:rsidR="00564A6A" w:rsidRPr="00564A6A" w:rsidRDefault="00564A6A" w:rsidP="00564A6A">
            <w:pPr>
              <w:bidi/>
              <w:spacing w:before="120" w:after="60" w:line="240" w:lineRule="auto"/>
              <w:ind w:left="150" w:right="150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564A6A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</w:t>
            </w:r>
          </w:p>
        </w:tc>
        <w:tc>
          <w:tcPr>
            <w:tcW w:w="0" w:type="auto"/>
            <w:tcBorders>
              <w:top w:val="single" w:sz="6" w:space="0" w:color="82807D"/>
              <w:left w:val="single" w:sz="6" w:space="0" w:color="82807D"/>
              <w:bottom w:val="single" w:sz="6" w:space="0" w:color="82807D"/>
              <w:right w:val="single" w:sz="6" w:space="0" w:color="82807D"/>
            </w:tcBorders>
            <w:vAlign w:val="center"/>
            <w:hideMark/>
          </w:tcPr>
          <w:p w:rsidR="00564A6A" w:rsidRPr="00564A6A" w:rsidRDefault="00564A6A" w:rsidP="00564A6A">
            <w:pPr>
              <w:bidi/>
              <w:spacing w:before="120" w:after="60" w:line="240" w:lineRule="auto"/>
              <w:ind w:left="150" w:right="150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564A6A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</w:t>
            </w:r>
          </w:p>
        </w:tc>
        <w:tc>
          <w:tcPr>
            <w:tcW w:w="0" w:type="auto"/>
            <w:tcBorders>
              <w:top w:val="single" w:sz="6" w:space="0" w:color="82807D"/>
              <w:left w:val="single" w:sz="6" w:space="0" w:color="82807D"/>
              <w:bottom w:val="single" w:sz="6" w:space="0" w:color="82807D"/>
              <w:right w:val="single" w:sz="6" w:space="0" w:color="82807D"/>
            </w:tcBorders>
            <w:vAlign w:val="center"/>
            <w:hideMark/>
          </w:tcPr>
          <w:p w:rsidR="00564A6A" w:rsidRPr="00564A6A" w:rsidRDefault="00564A6A" w:rsidP="00564A6A">
            <w:pPr>
              <w:bidi/>
              <w:spacing w:before="120" w:after="60" w:line="240" w:lineRule="auto"/>
              <w:ind w:left="150" w:right="150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564A6A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</w:t>
            </w:r>
          </w:p>
        </w:tc>
      </w:tr>
      <w:tr w:rsidR="00564A6A" w:rsidRPr="00564A6A" w:rsidTr="00564A6A">
        <w:trPr>
          <w:jc w:val="center"/>
        </w:trPr>
        <w:tc>
          <w:tcPr>
            <w:tcW w:w="0" w:type="auto"/>
            <w:tcBorders>
              <w:top w:val="single" w:sz="6" w:space="0" w:color="82807D"/>
              <w:left w:val="single" w:sz="6" w:space="0" w:color="82807D"/>
              <w:bottom w:val="single" w:sz="6" w:space="0" w:color="82807D"/>
              <w:right w:val="single" w:sz="6" w:space="0" w:color="82807D"/>
            </w:tcBorders>
            <w:vAlign w:val="center"/>
            <w:hideMark/>
          </w:tcPr>
          <w:p w:rsidR="00564A6A" w:rsidRPr="00564A6A" w:rsidRDefault="00564A6A" w:rsidP="00564A6A">
            <w:pPr>
              <w:bidi/>
              <w:spacing w:before="120" w:after="60" w:line="240" w:lineRule="auto"/>
              <w:ind w:left="150" w:right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564A6A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26</w:t>
            </w:r>
          </w:p>
        </w:tc>
        <w:tc>
          <w:tcPr>
            <w:tcW w:w="0" w:type="auto"/>
            <w:tcBorders>
              <w:top w:val="single" w:sz="6" w:space="0" w:color="82807D"/>
              <w:left w:val="single" w:sz="6" w:space="0" w:color="82807D"/>
              <w:bottom w:val="single" w:sz="6" w:space="0" w:color="82807D"/>
              <w:right w:val="single" w:sz="6" w:space="0" w:color="82807D"/>
            </w:tcBorders>
            <w:vAlign w:val="center"/>
            <w:hideMark/>
          </w:tcPr>
          <w:p w:rsidR="00564A6A" w:rsidRPr="00564A6A" w:rsidRDefault="00564A6A" w:rsidP="00564A6A">
            <w:pPr>
              <w:bidi/>
              <w:spacing w:before="120" w:after="60" w:line="240" w:lineRule="auto"/>
              <w:ind w:left="150" w:right="150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564A6A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آیا کف انبار دارو و مایعات قابل اشتعال به طور مرتب شستشو داده می‌شود؟</w:t>
            </w:r>
          </w:p>
        </w:tc>
        <w:tc>
          <w:tcPr>
            <w:tcW w:w="0" w:type="auto"/>
            <w:tcBorders>
              <w:top w:val="single" w:sz="6" w:space="0" w:color="82807D"/>
              <w:left w:val="single" w:sz="6" w:space="0" w:color="82807D"/>
              <w:bottom w:val="single" w:sz="6" w:space="0" w:color="82807D"/>
              <w:right w:val="single" w:sz="6" w:space="0" w:color="82807D"/>
            </w:tcBorders>
            <w:vAlign w:val="center"/>
            <w:hideMark/>
          </w:tcPr>
          <w:p w:rsidR="00564A6A" w:rsidRPr="00564A6A" w:rsidRDefault="00564A6A" w:rsidP="00564A6A">
            <w:pPr>
              <w:bidi/>
              <w:spacing w:before="120" w:after="60" w:line="240" w:lineRule="auto"/>
              <w:ind w:left="150" w:right="150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564A6A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</w:t>
            </w:r>
          </w:p>
        </w:tc>
        <w:tc>
          <w:tcPr>
            <w:tcW w:w="0" w:type="auto"/>
            <w:tcBorders>
              <w:top w:val="single" w:sz="6" w:space="0" w:color="82807D"/>
              <w:left w:val="single" w:sz="6" w:space="0" w:color="82807D"/>
              <w:bottom w:val="single" w:sz="6" w:space="0" w:color="82807D"/>
              <w:right w:val="single" w:sz="6" w:space="0" w:color="82807D"/>
            </w:tcBorders>
            <w:vAlign w:val="center"/>
            <w:hideMark/>
          </w:tcPr>
          <w:p w:rsidR="00564A6A" w:rsidRPr="00564A6A" w:rsidRDefault="00564A6A" w:rsidP="00564A6A">
            <w:pPr>
              <w:bidi/>
              <w:spacing w:before="120" w:after="60" w:line="240" w:lineRule="auto"/>
              <w:ind w:left="150" w:right="150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564A6A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</w:t>
            </w:r>
          </w:p>
        </w:tc>
        <w:tc>
          <w:tcPr>
            <w:tcW w:w="0" w:type="auto"/>
            <w:tcBorders>
              <w:top w:val="single" w:sz="6" w:space="0" w:color="82807D"/>
              <w:left w:val="single" w:sz="6" w:space="0" w:color="82807D"/>
              <w:bottom w:val="single" w:sz="6" w:space="0" w:color="82807D"/>
              <w:right w:val="single" w:sz="6" w:space="0" w:color="82807D"/>
            </w:tcBorders>
            <w:vAlign w:val="center"/>
            <w:hideMark/>
          </w:tcPr>
          <w:p w:rsidR="00564A6A" w:rsidRPr="00564A6A" w:rsidRDefault="00564A6A" w:rsidP="00564A6A">
            <w:pPr>
              <w:bidi/>
              <w:spacing w:before="120" w:after="60" w:line="240" w:lineRule="auto"/>
              <w:ind w:left="150" w:right="150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564A6A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</w:t>
            </w:r>
          </w:p>
        </w:tc>
        <w:tc>
          <w:tcPr>
            <w:tcW w:w="0" w:type="auto"/>
            <w:tcBorders>
              <w:top w:val="single" w:sz="6" w:space="0" w:color="82807D"/>
              <w:left w:val="single" w:sz="6" w:space="0" w:color="82807D"/>
              <w:bottom w:val="single" w:sz="6" w:space="0" w:color="82807D"/>
              <w:right w:val="single" w:sz="6" w:space="0" w:color="82807D"/>
            </w:tcBorders>
            <w:vAlign w:val="center"/>
            <w:hideMark/>
          </w:tcPr>
          <w:p w:rsidR="00564A6A" w:rsidRPr="00564A6A" w:rsidRDefault="00564A6A" w:rsidP="00564A6A">
            <w:pPr>
              <w:bidi/>
              <w:spacing w:before="120" w:after="60" w:line="240" w:lineRule="auto"/>
              <w:ind w:left="150" w:right="150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564A6A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</w:t>
            </w:r>
          </w:p>
        </w:tc>
      </w:tr>
      <w:tr w:rsidR="00564A6A" w:rsidRPr="00564A6A" w:rsidTr="00564A6A">
        <w:trPr>
          <w:jc w:val="center"/>
        </w:trPr>
        <w:tc>
          <w:tcPr>
            <w:tcW w:w="0" w:type="auto"/>
            <w:tcBorders>
              <w:top w:val="single" w:sz="6" w:space="0" w:color="82807D"/>
              <w:left w:val="single" w:sz="6" w:space="0" w:color="82807D"/>
              <w:bottom w:val="single" w:sz="6" w:space="0" w:color="82807D"/>
              <w:right w:val="single" w:sz="6" w:space="0" w:color="82807D"/>
            </w:tcBorders>
            <w:vAlign w:val="center"/>
            <w:hideMark/>
          </w:tcPr>
          <w:p w:rsidR="00564A6A" w:rsidRPr="00564A6A" w:rsidRDefault="00564A6A" w:rsidP="00564A6A">
            <w:pPr>
              <w:bidi/>
              <w:spacing w:before="120" w:after="60" w:line="240" w:lineRule="auto"/>
              <w:ind w:left="150" w:right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564A6A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27</w:t>
            </w:r>
          </w:p>
        </w:tc>
        <w:tc>
          <w:tcPr>
            <w:tcW w:w="0" w:type="auto"/>
            <w:tcBorders>
              <w:top w:val="single" w:sz="6" w:space="0" w:color="82807D"/>
              <w:left w:val="single" w:sz="6" w:space="0" w:color="82807D"/>
              <w:bottom w:val="single" w:sz="6" w:space="0" w:color="82807D"/>
              <w:right w:val="single" w:sz="6" w:space="0" w:color="82807D"/>
            </w:tcBorders>
            <w:vAlign w:val="center"/>
            <w:hideMark/>
          </w:tcPr>
          <w:p w:rsidR="00564A6A" w:rsidRPr="00564A6A" w:rsidRDefault="00564A6A" w:rsidP="00564A6A">
            <w:pPr>
              <w:bidi/>
              <w:spacing w:before="120" w:after="60" w:line="240" w:lineRule="auto"/>
              <w:ind w:left="150" w:right="150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564A6A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آیا ظرفیت انبار با میزان کالاها و مواد شیمیایی مورد نگهداری مطابقت دارد؟</w:t>
            </w:r>
          </w:p>
        </w:tc>
        <w:tc>
          <w:tcPr>
            <w:tcW w:w="0" w:type="auto"/>
            <w:tcBorders>
              <w:top w:val="single" w:sz="6" w:space="0" w:color="82807D"/>
              <w:left w:val="single" w:sz="6" w:space="0" w:color="82807D"/>
              <w:bottom w:val="single" w:sz="6" w:space="0" w:color="82807D"/>
              <w:right w:val="single" w:sz="6" w:space="0" w:color="82807D"/>
            </w:tcBorders>
            <w:vAlign w:val="center"/>
            <w:hideMark/>
          </w:tcPr>
          <w:p w:rsidR="00564A6A" w:rsidRPr="00564A6A" w:rsidRDefault="00564A6A" w:rsidP="00564A6A">
            <w:pPr>
              <w:bidi/>
              <w:spacing w:before="120" w:after="60" w:line="240" w:lineRule="auto"/>
              <w:ind w:left="150" w:right="150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564A6A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</w:t>
            </w:r>
          </w:p>
        </w:tc>
        <w:tc>
          <w:tcPr>
            <w:tcW w:w="0" w:type="auto"/>
            <w:tcBorders>
              <w:top w:val="single" w:sz="6" w:space="0" w:color="82807D"/>
              <w:left w:val="single" w:sz="6" w:space="0" w:color="82807D"/>
              <w:bottom w:val="single" w:sz="6" w:space="0" w:color="82807D"/>
              <w:right w:val="single" w:sz="6" w:space="0" w:color="82807D"/>
            </w:tcBorders>
            <w:vAlign w:val="center"/>
            <w:hideMark/>
          </w:tcPr>
          <w:p w:rsidR="00564A6A" w:rsidRPr="00564A6A" w:rsidRDefault="00564A6A" w:rsidP="00564A6A">
            <w:pPr>
              <w:bidi/>
              <w:spacing w:before="120" w:after="60" w:line="240" w:lineRule="auto"/>
              <w:ind w:left="150" w:right="150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564A6A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</w:t>
            </w:r>
          </w:p>
        </w:tc>
        <w:tc>
          <w:tcPr>
            <w:tcW w:w="0" w:type="auto"/>
            <w:tcBorders>
              <w:top w:val="single" w:sz="6" w:space="0" w:color="82807D"/>
              <w:left w:val="single" w:sz="6" w:space="0" w:color="82807D"/>
              <w:bottom w:val="single" w:sz="6" w:space="0" w:color="82807D"/>
              <w:right w:val="single" w:sz="6" w:space="0" w:color="82807D"/>
            </w:tcBorders>
            <w:vAlign w:val="center"/>
            <w:hideMark/>
          </w:tcPr>
          <w:p w:rsidR="00564A6A" w:rsidRPr="00564A6A" w:rsidRDefault="00564A6A" w:rsidP="00564A6A">
            <w:pPr>
              <w:bidi/>
              <w:spacing w:before="120" w:after="60" w:line="240" w:lineRule="auto"/>
              <w:ind w:left="150" w:right="150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564A6A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</w:t>
            </w:r>
          </w:p>
        </w:tc>
        <w:tc>
          <w:tcPr>
            <w:tcW w:w="0" w:type="auto"/>
            <w:tcBorders>
              <w:top w:val="single" w:sz="6" w:space="0" w:color="82807D"/>
              <w:left w:val="single" w:sz="6" w:space="0" w:color="82807D"/>
              <w:bottom w:val="single" w:sz="6" w:space="0" w:color="82807D"/>
              <w:right w:val="single" w:sz="6" w:space="0" w:color="82807D"/>
            </w:tcBorders>
            <w:vAlign w:val="center"/>
            <w:hideMark/>
          </w:tcPr>
          <w:p w:rsidR="00564A6A" w:rsidRPr="00564A6A" w:rsidRDefault="00564A6A" w:rsidP="00564A6A">
            <w:pPr>
              <w:bidi/>
              <w:spacing w:before="120" w:after="60" w:line="240" w:lineRule="auto"/>
              <w:ind w:left="150" w:right="150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564A6A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</w:t>
            </w:r>
          </w:p>
        </w:tc>
      </w:tr>
      <w:tr w:rsidR="00564A6A" w:rsidRPr="00564A6A" w:rsidTr="00564A6A">
        <w:trPr>
          <w:jc w:val="center"/>
        </w:trPr>
        <w:tc>
          <w:tcPr>
            <w:tcW w:w="0" w:type="auto"/>
            <w:tcBorders>
              <w:top w:val="single" w:sz="6" w:space="0" w:color="82807D"/>
              <w:left w:val="single" w:sz="6" w:space="0" w:color="82807D"/>
              <w:bottom w:val="single" w:sz="6" w:space="0" w:color="82807D"/>
              <w:right w:val="single" w:sz="6" w:space="0" w:color="82807D"/>
            </w:tcBorders>
            <w:vAlign w:val="center"/>
            <w:hideMark/>
          </w:tcPr>
          <w:p w:rsidR="00564A6A" w:rsidRPr="00564A6A" w:rsidRDefault="00564A6A" w:rsidP="00564A6A">
            <w:pPr>
              <w:bidi/>
              <w:spacing w:before="120" w:after="60" w:line="240" w:lineRule="auto"/>
              <w:ind w:left="150" w:right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564A6A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28</w:t>
            </w:r>
          </w:p>
        </w:tc>
        <w:tc>
          <w:tcPr>
            <w:tcW w:w="0" w:type="auto"/>
            <w:tcBorders>
              <w:top w:val="single" w:sz="6" w:space="0" w:color="82807D"/>
              <w:left w:val="single" w:sz="6" w:space="0" w:color="82807D"/>
              <w:bottom w:val="single" w:sz="6" w:space="0" w:color="82807D"/>
              <w:right w:val="single" w:sz="6" w:space="0" w:color="82807D"/>
            </w:tcBorders>
            <w:vAlign w:val="center"/>
            <w:hideMark/>
          </w:tcPr>
          <w:p w:rsidR="00564A6A" w:rsidRPr="00564A6A" w:rsidRDefault="00564A6A" w:rsidP="00564A6A">
            <w:pPr>
              <w:bidi/>
              <w:spacing w:before="120" w:after="60" w:line="240" w:lineRule="auto"/>
              <w:ind w:left="150" w:right="150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564A6A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آیا گذرگاه‌های شیبدار (</w:t>
            </w:r>
            <w:r w:rsidRPr="00564A6A">
              <w:rPr>
                <w:rFonts w:ascii="Times New Roman" w:eastAsia="Times New Roman" w:hAnsi="Times New Roman" w:cs="Times New Roman"/>
                <w:sz w:val="24"/>
                <w:szCs w:val="24"/>
              </w:rPr>
              <w:t>RAMP</w:t>
            </w:r>
            <w:r w:rsidRPr="00564A6A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) در مبادی ورودی‌های انبار وجود دارد؟</w:t>
            </w:r>
          </w:p>
        </w:tc>
        <w:tc>
          <w:tcPr>
            <w:tcW w:w="0" w:type="auto"/>
            <w:tcBorders>
              <w:top w:val="single" w:sz="6" w:space="0" w:color="82807D"/>
              <w:left w:val="single" w:sz="6" w:space="0" w:color="82807D"/>
              <w:bottom w:val="single" w:sz="6" w:space="0" w:color="82807D"/>
              <w:right w:val="single" w:sz="6" w:space="0" w:color="82807D"/>
            </w:tcBorders>
            <w:vAlign w:val="center"/>
            <w:hideMark/>
          </w:tcPr>
          <w:p w:rsidR="00564A6A" w:rsidRPr="00564A6A" w:rsidRDefault="00564A6A" w:rsidP="00564A6A">
            <w:pPr>
              <w:bidi/>
              <w:spacing w:before="120" w:after="60" w:line="240" w:lineRule="auto"/>
              <w:ind w:left="150" w:right="150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564A6A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</w:t>
            </w:r>
          </w:p>
        </w:tc>
        <w:tc>
          <w:tcPr>
            <w:tcW w:w="0" w:type="auto"/>
            <w:tcBorders>
              <w:top w:val="single" w:sz="6" w:space="0" w:color="82807D"/>
              <w:left w:val="single" w:sz="6" w:space="0" w:color="82807D"/>
              <w:bottom w:val="single" w:sz="6" w:space="0" w:color="82807D"/>
              <w:right w:val="single" w:sz="6" w:space="0" w:color="82807D"/>
            </w:tcBorders>
            <w:vAlign w:val="center"/>
            <w:hideMark/>
          </w:tcPr>
          <w:p w:rsidR="00564A6A" w:rsidRPr="00564A6A" w:rsidRDefault="00564A6A" w:rsidP="00564A6A">
            <w:pPr>
              <w:bidi/>
              <w:spacing w:before="120" w:after="60" w:line="240" w:lineRule="auto"/>
              <w:ind w:left="150" w:right="150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564A6A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</w:t>
            </w:r>
          </w:p>
        </w:tc>
        <w:tc>
          <w:tcPr>
            <w:tcW w:w="0" w:type="auto"/>
            <w:tcBorders>
              <w:top w:val="single" w:sz="6" w:space="0" w:color="82807D"/>
              <w:left w:val="single" w:sz="6" w:space="0" w:color="82807D"/>
              <w:bottom w:val="single" w:sz="6" w:space="0" w:color="82807D"/>
              <w:right w:val="single" w:sz="6" w:space="0" w:color="82807D"/>
            </w:tcBorders>
            <w:vAlign w:val="center"/>
            <w:hideMark/>
          </w:tcPr>
          <w:p w:rsidR="00564A6A" w:rsidRPr="00564A6A" w:rsidRDefault="00564A6A" w:rsidP="00564A6A">
            <w:pPr>
              <w:bidi/>
              <w:spacing w:before="120" w:after="60" w:line="240" w:lineRule="auto"/>
              <w:ind w:left="150" w:right="150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564A6A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</w:t>
            </w:r>
          </w:p>
        </w:tc>
        <w:tc>
          <w:tcPr>
            <w:tcW w:w="0" w:type="auto"/>
            <w:tcBorders>
              <w:top w:val="single" w:sz="6" w:space="0" w:color="82807D"/>
              <w:left w:val="single" w:sz="6" w:space="0" w:color="82807D"/>
              <w:bottom w:val="single" w:sz="6" w:space="0" w:color="82807D"/>
              <w:right w:val="single" w:sz="6" w:space="0" w:color="82807D"/>
            </w:tcBorders>
            <w:vAlign w:val="center"/>
            <w:hideMark/>
          </w:tcPr>
          <w:p w:rsidR="00564A6A" w:rsidRPr="00564A6A" w:rsidRDefault="00564A6A" w:rsidP="00564A6A">
            <w:pPr>
              <w:bidi/>
              <w:spacing w:before="120" w:after="60" w:line="240" w:lineRule="auto"/>
              <w:ind w:left="150" w:right="150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564A6A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</w:t>
            </w:r>
          </w:p>
        </w:tc>
      </w:tr>
      <w:tr w:rsidR="00564A6A" w:rsidRPr="00564A6A" w:rsidTr="00564A6A">
        <w:trPr>
          <w:jc w:val="center"/>
        </w:trPr>
        <w:tc>
          <w:tcPr>
            <w:tcW w:w="0" w:type="auto"/>
            <w:tcBorders>
              <w:top w:val="single" w:sz="6" w:space="0" w:color="82807D"/>
              <w:left w:val="single" w:sz="6" w:space="0" w:color="82807D"/>
              <w:bottom w:val="single" w:sz="6" w:space="0" w:color="82807D"/>
              <w:right w:val="single" w:sz="6" w:space="0" w:color="82807D"/>
            </w:tcBorders>
            <w:vAlign w:val="center"/>
            <w:hideMark/>
          </w:tcPr>
          <w:p w:rsidR="00564A6A" w:rsidRPr="00564A6A" w:rsidRDefault="00564A6A" w:rsidP="00564A6A">
            <w:pPr>
              <w:bidi/>
              <w:spacing w:before="120" w:after="60" w:line="240" w:lineRule="auto"/>
              <w:ind w:left="150" w:right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564A6A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29</w:t>
            </w:r>
          </w:p>
        </w:tc>
        <w:tc>
          <w:tcPr>
            <w:tcW w:w="0" w:type="auto"/>
            <w:tcBorders>
              <w:top w:val="single" w:sz="6" w:space="0" w:color="82807D"/>
              <w:left w:val="single" w:sz="6" w:space="0" w:color="82807D"/>
              <w:bottom w:val="single" w:sz="6" w:space="0" w:color="82807D"/>
              <w:right w:val="single" w:sz="6" w:space="0" w:color="82807D"/>
            </w:tcBorders>
            <w:vAlign w:val="center"/>
            <w:hideMark/>
          </w:tcPr>
          <w:p w:rsidR="00564A6A" w:rsidRPr="00564A6A" w:rsidRDefault="00564A6A" w:rsidP="00564A6A">
            <w:pPr>
              <w:bidi/>
              <w:spacing w:before="120" w:after="60" w:line="240" w:lineRule="auto"/>
              <w:ind w:left="150" w:right="150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564A6A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آیا برای نگهداری مواد، کالا، ظروف محتوی  مواد و مایعات از قفسه‌</w:t>
            </w:r>
            <w:r w:rsidR="00D6570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 </w:t>
            </w:r>
            <w:r w:rsidRPr="00564A6A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بندی فلزی مناسب استفاده می</w:t>
            </w:r>
            <w:r w:rsidR="00D6570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 </w:t>
            </w:r>
            <w:r w:rsidRPr="00564A6A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‌گردد؟</w:t>
            </w:r>
          </w:p>
        </w:tc>
        <w:tc>
          <w:tcPr>
            <w:tcW w:w="0" w:type="auto"/>
            <w:tcBorders>
              <w:top w:val="single" w:sz="6" w:space="0" w:color="82807D"/>
              <w:left w:val="single" w:sz="6" w:space="0" w:color="82807D"/>
              <w:bottom w:val="single" w:sz="6" w:space="0" w:color="82807D"/>
              <w:right w:val="single" w:sz="6" w:space="0" w:color="82807D"/>
            </w:tcBorders>
            <w:vAlign w:val="center"/>
            <w:hideMark/>
          </w:tcPr>
          <w:p w:rsidR="00564A6A" w:rsidRPr="00564A6A" w:rsidRDefault="00564A6A" w:rsidP="00564A6A">
            <w:pPr>
              <w:bidi/>
              <w:spacing w:before="120" w:after="60" w:line="240" w:lineRule="auto"/>
              <w:ind w:left="150" w:right="150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564A6A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</w:t>
            </w:r>
          </w:p>
        </w:tc>
        <w:tc>
          <w:tcPr>
            <w:tcW w:w="0" w:type="auto"/>
            <w:tcBorders>
              <w:top w:val="single" w:sz="6" w:space="0" w:color="82807D"/>
              <w:left w:val="single" w:sz="6" w:space="0" w:color="82807D"/>
              <w:bottom w:val="single" w:sz="6" w:space="0" w:color="82807D"/>
              <w:right w:val="single" w:sz="6" w:space="0" w:color="82807D"/>
            </w:tcBorders>
            <w:vAlign w:val="center"/>
            <w:hideMark/>
          </w:tcPr>
          <w:p w:rsidR="00564A6A" w:rsidRPr="00564A6A" w:rsidRDefault="00564A6A" w:rsidP="00564A6A">
            <w:pPr>
              <w:bidi/>
              <w:spacing w:before="120" w:after="60" w:line="240" w:lineRule="auto"/>
              <w:ind w:left="150" w:right="150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564A6A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</w:t>
            </w:r>
          </w:p>
        </w:tc>
        <w:tc>
          <w:tcPr>
            <w:tcW w:w="0" w:type="auto"/>
            <w:tcBorders>
              <w:top w:val="single" w:sz="6" w:space="0" w:color="82807D"/>
              <w:left w:val="single" w:sz="6" w:space="0" w:color="82807D"/>
              <w:bottom w:val="single" w:sz="6" w:space="0" w:color="82807D"/>
              <w:right w:val="single" w:sz="6" w:space="0" w:color="82807D"/>
            </w:tcBorders>
            <w:vAlign w:val="center"/>
            <w:hideMark/>
          </w:tcPr>
          <w:p w:rsidR="00564A6A" w:rsidRPr="00564A6A" w:rsidRDefault="00564A6A" w:rsidP="00564A6A">
            <w:pPr>
              <w:bidi/>
              <w:spacing w:before="120" w:after="60" w:line="240" w:lineRule="auto"/>
              <w:ind w:left="150" w:right="150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564A6A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</w:t>
            </w:r>
          </w:p>
        </w:tc>
        <w:tc>
          <w:tcPr>
            <w:tcW w:w="0" w:type="auto"/>
            <w:tcBorders>
              <w:top w:val="single" w:sz="6" w:space="0" w:color="82807D"/>
              <w:left w:val="single" w:sz="6" w:space="0" w:color="82807D"/>
              <w:bottom w:val="single" w:sz="6" w:space="0" w:color="82807D"/>
              <w:right w:val="single" w:sz="6" w:space="0" w:color="82807D"/>
            </w:tcBorders>
            <w:vAlign w:val="center"/>
            <w:hideMark/>
          </w:tcPr>
          <w:p w:rsidR="00564A6A" w:rsidRPr="00564A6A" w:rsidRDefault="00564A6A" w:rsidP="00564A6A">
            <w:pPr>
              <w:bidi/>
              <w:spacing w:before="120" w:after="60" w:line="240" w:lineRule="auto"/>
              <w:ind w:left="150" w:right="150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564A6A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</w:t>
            </w:r>
          </w:p>
        </w:tc>
      </w:tr>
      <w:tr w:rsidR="00564A6A" w:rsidRPr="00564A6A" w:rsidTr="00564A6A">
        <w:trPr>
          <w:jc w:val="center"/>
        </w:trPr>
        <w:tc>
          <w:tcPr>
            <w:tcW w:w="0" w:type="auto"/>
            <w:tcBorders>
              <w:top w:val="single" w:sz="6" w:space="0" w:color="82807D"/>
              <w:left w:val="single" w:sz="6" w:space="0" w:color="82807D"/>
              <w:bottom w:val="single" w:sz="6" w:space="0" w:color="82807D"/>
              <w:right w:val="single" w:sz="6" w:space="0" w:color="82807D"/>
            </w:tcBorders>
            <w:vAlign w:val="center"/>
            <w:hideMark/>
          </w:tcPr>
          <w:p w:rsidR="00564A6A" w:rsidRPr="00564A6A" w:rsidRDefault="00564A6A" w:rsidP="00564A6A">
            <w:pPr>
              <w:bidi/>
              <w:spacing w:before="120" w:after="60" w:line="240" w:lineRule="auto"/>
              <w:ind w:left="150" w:right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564A6A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30</w:t>
            </w:r>
          </w:p>
        </w:tc>
        <w:tc>
          <w:tcPr>
            <w:tcW w:w="0" w:type="auto"/>
            <w:tcBorders>
              <w:top w:val="single" w:sz="6" w:space="0" w:color="82807D"/>
              <w:left w:val="single" w:sz="6" w:space="0" w:color="82807D"/>
              <w:bottom w:val="single" w:sz="6" w:space="0" w:color="82807D"/>
              <w:right w:val="single" w:sz="6" w:space="0" w:color="82807D"/>
            </w:tcBorders>
            <w:vAlign w:val="center"/>
            <w:hideMark/>
          </w:tcPr>
          <w:p w:rsidR="00564A6A" w:rsidRPr="00564A6A" w:rsidRDefault="00564A6A" w:rsidP="00564A6A">
            <w:pPr>
              <w:bidi/>
              <w:spacing w:before="120" w:after="60" w:line="240" w:lineRule="auto"/>
              <w:ind w:left="150" w:right="150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564A6A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آیا دسترسی به انبار مستقیم و بدون عبور از سایر ساختمان‌ها است؟</w:t>
            </w:r>
          </w:p>
        </w:tc>
        <w:tc>
          <w:tcPr>
            <w:tcW w:w="0" w:type="auto"/>
            <w:tcBorders>
              <w:top w:val="single" w:sz="6" w:space="0" w:color="82807D"/>
              <w:left w:val="single" w:sz="6" w:space="0" w:color="82807D"/>
              <w:bottom w:val="single" w:sz="6" w:space="0" w:color="82807D"/>
              <w:right w:val="single" w:sz="6" w:space="0" w:color="82807D"/>
            </w:tcBorders>
            <w:vAlign w:val="center"/>
            <w:hideMark/>
          </w:tcPr>
          <w:p w:rsidR="00564A6A" w:rsidRPr="00564A6A" w:rsidRDefault="00564A6A" w:rsidP="00564A6A">
            <w:pPr>
              <w:bidi/>
              <w:spacing w:before="120" w:after="60" w:line="240" w:lineRule="auto"/>
              <w:ind w:left="150" w:right="150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564A6A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</w:t>
            </w:r>
          </w:p>
        </w:tc>
        <w:tc>
          <w:tcPr>
            <w:tcW w:w="0" w:type="auto"/>
            <w:tcBorders>
              <w:top w:val="single" w:sz="6" w:space="0" w:color="82807D"/>
              <w:left w:val="single" w:sz="6" w:space="0" w:color="82807D"/>
              <w:bottom w:val="single" w:sz="6" w:space="0" w:color="82807D"/>
              <w:right w:val="single" w:sz="6" w:space="0" w:color="82807D"/>
            </w:tcBorders>
            <w:vAlign w:val="center"/>
            <w:hideMark/>
          </w:tcPr>
          <w:p w:rsidR="00564A6A" w:rsidRPr="00564A6A" w:rsidRDefault="00564A6A" w:rsidP="00564A6A">
            <w:pPr>
              <w:bidi/>
              <w:spacing w:before="120" w:after="60" w:line="240" w:lineRule="auto"/>
              <w:ind w:left="150" w:right="150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564A6A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</w:t>
            </w:r>
          </w:p>
        </w:tc>
        <w:tc>
          <w:tcPr>
            <w:tcW w:w="0" w:type="auto"/>
            <w:tcBorders>
              <w:top w:val="single" w:sz="6" w:space="0" w:color="82807D"/>
              <w:left w:val="single" w:sz="6" w:space="0" w:color="82807D"/>
              <w:bottom w:val="single" w:sz="6" w:space="0" w:color="82807D"/>
              <w:right w:val="single" w:sz="6" w:space="0" w:color="82807D"/>
            </w:tcBorders>
            <w:vAlign w:val="center"/>
            <w:hideMark/>
          </w:tcPr>
          <w:p w:rsidR="00564A6A" w:rsidRPr="00564A6A" w:rsidRDefault="00564A6A" w:rsidP="00564A6A">
            <w:pPr>
              <w:bidi/>
              <w:spacing w:before="120" w:after="60" w:line="240" w:lineRule="auto"/>
              <w:ind w:left="150" w:right="150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564A6A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</w:t>
            </w:r>
          </w:p>
        </w:tc>
        <w:tc>
          <w:tcPr>
            <w:tcW w:w="0" w:type="auto"/>
            <w:tcBorders>
              <w:top w:val="single" w:sz="6" w:space="0" w:color="82807D"/>
              <w:left w:val="single" w:sz="6" w:space="0" w:color="82807D"/>
              <w:bottom w:val="single" w:sz="6" w:space="0" w:color="82807D"/>
              <w:right w:val="single" w:sz="6" w:space="0" w:color="82807D"/>
            </w:tcBorders>
            <w:vAlign w:val="center"/>
            <w:hideMark/>
          </w:tcPr>
          <w:p w:rsidR="00564A6A" w:rsidRPr="00564A6A" w:rsidRDefault="00564A6A" w:rsidP="00564A6A">
            <w:pPr>
              <w:bidi/>
              <w:spacing w:before="120" w:after="60" w:line="240" w:lineRule="auto"/>
              <w:ind w:left="150" w:right="150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564A6A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</w:t>
            </w:r>
          </w:p>
        </w:tc>
      </w:tr>
      <w:tr w:rsidR="00564A6A" w:rsidRPr="00564A6A" w:rsidTr="00564A6A">
        <w:trPr>
          <w:jc w:val="center"/>
        </w:trPr>
        <w:tc>
          <w:tcPr>
            <w:tcW w:w="0" w:type="auto"/>
            <w:tcBorders>
              <w:top w:val="single" w:sz="6" w:space="0" w:color="82807D"/>
              <w:left w:val="single" w:sz="6" w:space="0" w:color="82807D"/>
              <w:bottom w:val="single" w:sz="6" w:space="0" w:color="82807D"/>
              <w:right w:val="single" w:sz="6" w:space="0" w:color="82807D"/>
            </w:tcBorders>
            <w:vAlign w:val="center"/>
            <w:hideMark/>
          </w:tcPr>
          <w:p w:rsidR="00564A6A" w:rsidRPr="00564A6A" w:rsidRDefault="00564A6A" w:rsidP="00564A6A">
            <w:pPr>
              <w:bidi/>
              <w:spacing w:before="120" w:after="60" w:line="240" w:lineRule="auto"/>
              <w:ind w:left="150" w:right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564A6A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31</w:t>
            </w:r>
          </w:p>
        </w:tc>
        <w:tc>
          <w:tcPr>
            <w:tcW w:w="0" w:type="auto"/>
            <w:tcBorders>
              <w:top w:val="single" w:sz="6" w:space="0" w:color="82807D"/>
              <w:left w:val="single" w:sz="6" w:space="0" w:color="82807D"/>
              <w:bottom w:val="single" w:sz="6" w:space="0" w:color="82807D"/>
              <w:right w:val="single" w:sz="6" w:space="0" w:color="82807D"/>
            </w:tcBorders>
            <w:vAlign w:val="center"/>
            <w:hideMark/>
          </w:tcPr>
          <w:p w:rsidR="00564A6A" w:rsidRPr="00564A6A" w:rsidRDefault="00564A6A" w:rsidP="00564A6A">
            <w:pPr>
              <w:bidi/>
              <w:spacing w:before="120" w:after="60" w:line="240" w:lineRule="auto"/>
              <w:ind w:left="150" w:right="150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564A6A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آیا دفتر انبار دار جدا از منطقه نگهداری سموم و مواد شیمیایی قرار دارد؟</w:t>
            </w:r>
          </w:p>
        </w:tc>
        <w:tc>
          <w:tcPr>
            <w:tcW w:w="0" w:type="auto"/>
            <w:tcBorders>
              <w:top w:val="single" w:sz="6" w:space="0" w:color="82807D"/>
              <w:left w:val="single" w:sz="6" w:space="0" w:color="82807D"/>
              <w:bottom w:val="single" w:sz="6" w:space="0" w:color="82807D"/>
              <w:right w:val="single" w:sz="6" w:space="0" w:color="82807D"/>
            </w:tcBorders>
            <w:vAlign w:val="center"/>
            <w:hideMark/>
          </w:tcPr>
          <w:p w:rsidR="00564A6A" w:rsidRPr="00564A6A" w:rsidRDefault="00564A6A" w:rsidP="00564A6A">
            <w:pPr>
              <w:bidi/>
              <w:spacing w:before="120" w:after="60" w:line="240" w:lineRule="auto"/>
              <w:ind w:left="150" w:right="150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564A6A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</w:t>
            </w:r>
          </w:p>
        </w:tc>
        <w:tc>
          <w:tcPr>
            <w:tcW w:w="0" w:type="auto"/>
            <w:tcBorders>
              <w:top w:val="single" w:sz="6" w:space="0" w:color="82807D"/>
              <w:left w:val="single" w:sz="6" w:space="0" w:color="82807D"/>
              <w:bottom w:val="single" w:sz="6" w:space="0" w:color="82807D"/>
              <w:right w:val="single" w:sz="6" w:space="0" w:color="82807D"/>
            </w:tcBorders>
            <w:vAlign w:val="center"/>
            <w:hideMark/>
          </w:tcPr>
          <w:p w:rsidR="00564A6A" w:rsidRPr="00564A6A" w:rsidRDefault="00564A6A" w:rsidP="00564A6A">
            <w:pPr>
              <w:bidi/>
              <w:spacing w:before="120" w:after="60" w:line="240" w:lineRule="auto"/>
              <w:ind w:left="150" w:right="150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564A6A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</w:t>
            </w:r>
          </w:p>
        </w:tc>
        <w:tc>
          <w:tcPr>
            <w:tcW w:w="0" w:type="auto"/>
            <w:tcBorders>
              <w:top w:val="single" w:sz="6" w:space="0" w:color="82807D"/>
              <w:left w:val="single" w:sz="6" w:space="0" w:color="82807D"/>
              <w:bottom w:val="single" w:sz="6" w:space="0" w:color="82807D"/>
              <w:right w:val="single" w:sz="6" w:space="0" w:color="82807D"/>
            </w:tcBorders>
            <w:vAlign w:val="center"/>
            <w:hideMark/>
          </w:tcPr>
          <w:p w:rsidR="00564A6A" w:rsidRPr="00564A6A" w:rsidRDefault="00564A6A" w:rsidP="00564A6A">
            <w:pPr>
              <w:bidi/>
              <w:spacing w:before="120" w:after="60" w:line="240" w:lineRule="auto"/>
              <w:ind w:left="150" w:right="150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564A6A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</w:t>
            </w:r>
          </w:p>
        </w:tc>
        <w:tc>
          <w:tcPr>
            <w:tcW w:w="0" w:type="auto"/>
            <w:tcBorders>
              <w:top w:val="single" w:sz="6" w:space="0" w:color="82807D"/>
              <w:left w:val="single" w:sz="6" w:space="0" w:color="82807D"/>
              <w:bottom w:val="single" w:sz="6" w:space="0" w:color="82807D"/>
              <w:right w:val="single" w:sz="6" w:space="0" w:color="82807D"/>
            </w:tcBorders>
            <w:vAlign w:val="center"/>
            <w:hideMark/>
          </w:tcPr>
          <w:p w:rsidR="00564A6A" w:rsidRPr="00564A6A" w:rsidRDefault="00564A6A" w:rsidP="00564A6A">
            <w:pPr>
              <w:bidi/>
              <w:spacing w:before="120" w:after="60" w:line="240" w:lineRule="auto"/>
              <w:ind w:left="150" w:right="150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564A6A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</w:t>
            </w:r>
          </w:p>
        </w:tc>
      </w:tr>
      <w:tr w:rsidR="00564A6A" w:rsidRPr="00564A6A" w:rsidTr="00564A6A">
        <w:trPr>
          <w:jc w:val="center"/>
        </w:trPr>
        <w:tc>
          <w:tcPr>
            <w:tcW w:w="0" w:type="auto"/>
            <w:tcBorders>
              <w:top w:val="single" w:sz="6" w:space="0" w:color="82807D"/>
              <w:left w:val="single" w:sz="6" w:space="0" w:color="82807D"/>
              <w:bottom w:val="single" w:sz="6" w:space="0" w:color="82807D"/>
              <w:right w:val="single" w:sz="6" w:space="0" w:color="82807D"/>
            </w:tcBorders>
            <w:vAlign w:val="center"/>
            <w:hideMark/>
          </w:tcPr>
          <w:p w:rsidR="00564A6A" w:rsidRPr="00564A6A" w:rsidRDefault="00564A6A" w:rsidP="00564A6A">
            <w:pPr>
              <w:bidi/>
              <w:spacing w:before="120" w:after="60" w:line="240" w:lineRule="auto"/>
              <w:ind w:left="150" w:right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564A6A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32</w:t>
            </w:r>
          </w:p>
        </w:tc>
        <w:tc>
          <w:tcPr>
            <w:tcW w:w="0" w:type="auto"/>
            <w:tcBorders>
              <w:top w:val="single" w:sz="6" w:space="0" w:color="82807D"/>
              <w:left w:val="single" w:sz="6" w:space="0" w:color="82807D"/>
              <w:bottom w:val="single" w:sz="6" w:space="0" w:color="82807D"/>
              <w:right w:val="single" w:sz="6" w:space="0" w:color="82807D"/>
            </w:tcBorders>
            <w:vAlign w:val="center"/>
            <w:hideMark/>
          </w:tcPr>
          <w:p w:rsidR="00564A6A" w:rsidRPr="00564A6A" w:rsidRDefault="00564A6A" w:rsidP="00564A6A">
            <w:pPr>
              <w:bidi/>
              <w:spacing w:before="120" w:after="60" w:line="240" w:lineRule="auto"/>
              <w:ind w:left="150" w:right="150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564A6A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آیا دیواره‌</w:t>
            </w:r>
            <w:r w:rsidR="00D6570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 </w:t>
            </w:r>
            <w:r w:rsidRPr="00564A6A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های داخلی صاف و صیقل و عاری از ترک و لبه می‌باشد؟</w:t>
            </w:r>
          </w:p>
        </w:tc>
        <w:tc>
          <w:tcPr>
            <w:tcW w:w="0" w:type="auto"/>
            <w:tcBorders>
              <w:top w:val="single" w:sz="6" w:space="0" w:color="82807D"/>
              <w:left w:val="single" w:sz="6" w:space="0" w:color="82807D"/>
              <w:bottom w:val="single" w:sz="6" w:space="0" w:color="82807D"/>
              <w:right w:val="single" w:sz="6" w:space="0" w:color="82807D"/>
            </w:tcBorders>
            <w:vAlign w:val="center"/>
            <w:hideMark/>
          </w:tcPr>
          <w:p w:rsidR="00564A6A" w:rsidRPr="00564A6A" w:rsidRDefault="00564A6A" w:rsidP="00564A6A">
            <w:pPr>
              <w:bidi/>
              <w:spacing w:before="120" w:after="60" w:line="240" w:lineRule="auto"/>
              <w:ind w:left="150" w:right="150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564A6A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</w:t>
            </w:r>
          </w:p>
        </w:tc>
        <w:tc>
          <w:tcPr>
            <w:tcW w:w="0" w:type="auto"/>
            <w:tcBorders>
              <w:top w:val="single" w:sz="6" w:space="0" w:color="82807D"/>
              <w:left w:val="single" w:sz="6" w:space="0" w:color="82807D"/>
              <w:bottom w:val="single" w:sz="6" w:space="0" w:color="82807D"/>
              <w:right w:val="single" w:sz="6" w:space="0" w:color="82807D"/>
            </w:tcBorders>
            <w:vAlign w:val="center"/>
            <w:hideMark/>
          </w:tcPr>
          <w:p w:rsidR="00564A6A" w:rsidRPr="00564A6A" w:rsidRDefault="00564A6A" w:rsidP="00564A6A">
            <w:pPr>
              <w:bidi/>
              <w:spacing w:before="120" w:after="60" w:line="240" w:lineRule="auto"/>
              <w:ind w:left="150" w:right="150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564A6A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</w:t>
            </w:r>
          </w:p>
        </w:tc>
        <w:tc>
          <w:tcPr>
            <w:tcW w:w="0" w:type="auto"/>
            <w:tcBorders>
              <w:top w:val="single" w:sz="6" w:space="0" w:color="82807D"/>
              <w:left w:val="single" w:sz="6" w:space="0" w:color="82807D"/>
              <w:bottom w:val="single" w:sz="6" w:space="0" w:color="82807D"/>
              <w:right w:val="single" w:sz="6" w:space="0" w:color="82807D"/>
            </w:tcBorders>
            <w:vAlign w:val="center"/>
            <w:hideMark/>
          </w:tcPr>
          <w:p w:rsidR="00564A6A" w:rsidRPr="00564A6A" w:rsidRDefault="00564A6A" w:rsidP="00564A6A">
            <w:pPr>
              <w:bidi/>
              <w:spacing w:before="120" w:after="60" w:line="240" w:lineRule="auto"/>
              <w:ind w:left="150" w:right="150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564A6A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</w:t>
            </w:r>
          </w:p>
        </w:tc>
        <w:tc>
          <w:tcPr>
            <w:tcW w:w="0" w:type="auto"/>
            <w:tcBorders>
              <w:top w:val="single" w:sz="6" w:space="0" w:color="82807D"/>
              <w:left w:val="single" w:sz="6" w:space="0" w:color="82807D"/>
              <w:bottom w:val="single" w:sz="6" w:space="0" w:color="82807D"/>
              <w:right w:val="single" w:sz="6" w:space="0" w:color="82807D"/>
            </w:tcBorders>
            <w:vAlign w:val="center"/>
            <w:hideMark/>
          </w:tcPr>
          <w:p w:rsidR="00564A6A" w:rsidRPr="00564A6A" w:rsidRDefault="00564A6A" w:rsidP="00564A6A">
            <w:pPr>
              <w:bidi/>
              <w:spacing w:before="120" w:after="60" w:line="240" w:lineRule="auto"/>
              <w:ind w:left="150" w:right="150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564A6A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</w:t>
            </w:r>
          </w:p>
        </w:tc>
      </w:tr>
      <w:tr w:rsidR="00564A6A" w:rsidRPr="00564A6A" w:rsidTr="00564A6A">
        <w:trPr>
          <w:jc w:val="center"/>
        </w:trPr>
        <w:tc>
          <w:tcPr>
            <w:tcW w:w="0" w:type="auto"/>
            <w:tcBorders>
              <w:top w:val="single" w:sz="6" w:space="0" w:color="82807D"/>
              <w:left w:val="single" w:sz="6" w:space="0" w:color="82807D"/>
              <w:bottom w:val="single" w:sz="6" w:space="0" w:color="82807D"/>
              <w:right w:val="single" w:sz="6" w:space="0" w:color="82807D"/>
            </w:tcBorders>
            <w:vAlign w:val="center"/>
            <w:hideMark/>
          </w:tcPr>
          <w:p w:rsidR="00564A6A" w:rsidRPr="00564A6A" w:rsidRDefault="00564A6A" w:rsidP="00564A6A">
            <w:pPr>
              <w:bidi/>
              <w:spacing w:before="120" w:after="60" w:line="240" w:lineRule="auto"/>
              <w:ind w:left="150" w:right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564A6A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33</w:t>
            </w:r>
          </w:p>
        </w:tc>
        <w:tc>
          <w:tcPr>
            <w:tcW w:w="0" w:type="auto"/>
            <w:tcBorders>
              <w:top w:val="single" w:sz="6" w:space="0" w:color="82807D"/>
              <w:left w:val="single" w:sz="6" w:space="0" w:color="82807D"/>
              <w:bottom w:val="single" w:sz="6" w:space="0" w:color="82807D"/>
              <w:right w:val="single" w:sz="6" w:space="0" w:color="82807D"/>
            </w:tcBorders>
            <w:vAlign w:val="center"/>
            <w:hideMark/>
          </w:tcPr>
          <w:p w:rsidR="00564A6A" w:rsidRPr="00564A6A" w:rsidRDefault="00564A6A" w:rsidP="00564A6A">
            <w:pPr>
              <w:bidi/>
              <w:spacing w:before="120" w:after="60" w:line="240" w:lineRule="auto"/>
              <w:ind w:left="150" w:right="150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564A6A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آیا علاوه بر درب اصلی درب‌</w:t>
            </w:r>
            <w:r w:rsidR="00D6570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 </w:t>
            </w:r>
            <w:r w:rsidRPr="00564A6A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های اضطراری نیز در نظر گرفته شده است؟</w:t>
            </w:r>
          </w:p>
        </w:tc>
        <w:tc>
          <w:tcPr>
            <w:tcW w:w="0" w:type="auto"/>
            <w:tcBorders>
              <w:top w:val="single" w:sz="6" w:space="0" w:color="82807D"/>
              <w:left w:val="single" w:sz="6" w:space="0" w:color="82807D"/>
              <w:bottom w:val="single" w:sz="6" w:space="0" w:color="82807D"/>
              <w:right w:val="single" w:sz="6" w:space="0" w:color="82807D"/>
            </w:tcBorders>
            <w:vAlign w:val="center"/>
            <w:hideMark/>
          </w:tcPr>
          <w:p w:rsidR="00564A6A" w:rsidRPr="00564A6A" w:rsidRDefault="00564A6A" w:rsidP="00564A6A">
            <w:pPr>
              <w:bidi/>
              <w:spacing w:before="120" w:after="60" w:line="240" w:lineRule="auto"/>
              <w:ind w:left="150" w:right="150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564A6A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</w:t>
            </w:r>
          </w:p>
        </w:tc>
        <w:tc>
          <w:tcPr>
            <w:tcW w:w="0" w:type="auto"/>
            <w:tcBorders>
              <w:top w:val="single" w:sz="6" w:space="0" w:color="82807D"/>
              <w:left w:val="single" w:sz="6" w:space="0" w:color="82807D"/>
              <w:bottom w:val="single" w:sz="6" w:space="0" w:color="82807D"/>
              <w:right w:val="single" w:sz="6" w:space="0" w:color="82807D"/>
            </w:tcBorders>
            <w:vAlign w:val="center"/>
            <w:hideMark/>
          </w:tcPr>
          <w:p w:rsidR="00564A6A" w:rsidRPr="00564A6A" w:rsidRDefault="00564A6A" w:rsidP="00564A6A">
            <w:pPr>
              <w:bidi/>
              <w:spacing w:before="120" w:after="60" w:line="240" w:lineRule="auto"/>
              <w:ind w:left="150" w:right="150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564A6A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</w:t>
            </w:r>
          </w:p>
        </w:tc>
        <w:tc>
          <w:tcPr>
            <w:tcW w:w="0" w:type="auto"/>
            <w:tcBorders>
              <w:top w:val="single" w:sz="6" w:space="0" w:color="82807D"/>
              <w:left w:val="single" w:sz="6" w:space="0" w:color="82807D"/>
              <w:bottom w:val="single" w:sz="6" w:space="0" w:color="82807D"/>
              <w:right w:val="single" w:sz="6" w:space="0" w:color="82807D"/>
            </w:tcBorders>
            <w:vAlign w:val="center"/>
            <w:hideMark/>
          </w:tcPr>
          <w:p w:rsidR="00564A6A" w:rsidRPr="00564A6A" w:rsidRDefault="00564A6A" w:rsidP="00564A6A">
            <w:pPr>
              <w:bidi/>
              <w:spacing w:before="120" w:after="60" w:line="240" w:lineRule="auto"/>
              <w:ind w:left="150" w:right="150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564A6A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</w:t>
            </w:r>
          </w:p>
        </w:tc>
        <w:tc>
          <w:tcPr>
            <w:tcW w:w="0" w:type="auto"/>
            <w:tcBorders>
              <w:top w:val="single" w:sz="6" w:space="0" w:color="82807D"/>
              <w:left w:val="single" w:sz="6" w:space="0" w:color="82807D"/>
              <w:bottom w:val="single" w:sz="6" w:space="0" w:color="82807D"/>
              <w:right w:val="single" w:sz="6" w:space="0" w:color="82807D"/>
            </w:tcBorders>
            <w:vAlign w:val="center"/>
            <w:hideMark/>
          </w:tcPr>
          <w:p w:rsidR="00564A6A" w:rsidRPr="00564A6A" w:rsidRDefault="00564A6A" w:rsidP="00564A6A">
            <w:pPr>
              <w:bidi/>
              <w:spacing w:before="120" w:after="60" w:line="240" w:lineRule="auto"/>
              <w:ind w:left="150" w:right="150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564A6A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</w:t>
            </w:r>
          </w:p>
        </w:tc>
      </w:tr>
      <w:tr w:rsidR="00564A6A" w:rsidRPr="00564A6A" w:rsidTr="00564A6A">
        <w:trPr>
          <w:jc w:val="center"/>
        </w:trPr>
        <w:tc>
          <w:tcPr>
            <w:tcW w:w="0" w:type="auto"/>
            <w:tcBorders>
              <w:top w:val="single" w:sz="6" w:space="0" w:color="82807D"/>
              <w:left w:val="single" w:sz="6" w:space="0" w:color="82807D"/>
              <w:bottom w:val="single" w:sz="6" w:space="0" w:color="82807D"/>
              <w:right w:val="single" w:sz="6" w:space="0" w:color="82807D"/>
            </w:tcBorders>
            <w:vAlign w:val="center"/>
            <w:hideMark/>
          </w:tcPr>
          <w:p w:rsidR="00564A6A" w:rsidRPr="00564A6A" w:rsidRDefault="00564A6A" w:rsidP="00564A6A">
            <w:pPr>
              <w:bidi/>
              <w:spacing w:before="120" w:after="60" w:line="240" w:lineRule="auto"/>
              <w:ind w:left="150" w:right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564A6A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34</w:t>
            </w:r>
          </w:p>
        </w:tc>
        <w:tc>
          <w:tcPr>
            <w:tcW w:w="0" w:type="auto"/>
            <w:tcBorders>
              <w:top w:val="single" w:sz="6" w:space="0" w:color="82807D"/>
              <w:left w:val="single" w:sz="6" w:space="0" w:color="82807D"/>
              <w:bottom w:val="single" w:sz="6" w:space="0" w:color="82807D"/>
              <w:right w:val="single" w:sz="6" w:space="0" w:color="82807D"/>
            </w:tcBorders>
            <w:vAlign w:val="center"/>
            <w:hideMark/>
          </w:tcPr>
          <w:p w:rsidR="00564A6A" w:rsidRPr="00564A6A" w:rsidRDefault="00564A6A" w:rsidP="00564A6A">
            <w:pPr>
              <w:bidi/>
              <w:spacing w:before="120" w:after="60" w:line="240" w:lineRule="auto"/>
              <w:ind w:left="150" w:right="150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564A6A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آیا درب</w:t>
            </w: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 </w:t>
            </w:r>
            <w:r w:rsidRPr="00564A6A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‌ها مجهز به قفل ایم</w:t>
            </w:r>
            <w:r w:rsidR="00D65706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نی بوده تا از ورود افراد غیر مس</w:t>
            </w:r>
            <w:r w:rsidR="00D6570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ئ</w:t>
            </w:r>
            <w:r w:rsidRPr="00564A6A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ول ممانعت گردد؟</w:t>
            </w:r>
          </w:p>
        </w:tc>
        <w:tc>
          <w:tcPr>
            <w:tcW w:w="0" w:type="auto"/>
            <w:tcBorders>
              <w:top w:val="single" w:sz="6" w:space="0" w:color="82807D"/>
              <w:left w:val="single" w:sz="6" w:space="0" w:color="82807D"/>
              <w:bottom w:val="single" w:sz="6" w:space="0" w:color="82807D"/>
              <w:right w:val="single" w:sz="6" w:space="0" w:color="82807D"/>
            </w:tcBorders>
            <w:vAlign w:val="center"/>
            <w:hideMark/>
          </w:tcPr>
          <w:p w:rsidR="00564A6A" w:rsidRPr="00564A6A" w:rsidRDefault="00564A6A" w:rsidP="00564A6A">
            <w:pPr>
              <w:bidi/>
              <w:spacing w:before="120" w:after="60" w:line="240" w:lineRule="auto"/>
              <w:ind w:left="150" w:right="150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564A6A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</w:t>
            </w:r>
          </w:p>
        </w:tc>
        <w:tc>
          <w:tcPr>
            <w:tcW w:w="0" w:type="auto"/>
            <w:tcBorders>
              <w:top w:val="single" w:sz="6" w:space="0" w:color="82807D"/>
              <w:left w:val="single" w:sz="6" w:space="0" w:color="82807D"/>
              <w:bottom w:val="single" w:sz="6" w:space="0" w:color="82807D"/>
              <w:right w:val="single" w:sz="6" w:space="0" w:color="82807D"/>
            </w:tcBorders>
            <w:vAlign w:val="center"/>
            <w:hideMark/>
          </w:tcPr>
          <w:p w:rsidR="00564A6A" w:rsidRPr="00564A6A" w:rsidRDefault="00564A6A" w:rsidP="00564A6A">
            <w:pPr>
              <w:bidi/>
              <w:spacing w:before="120" w:after="60" w:line="240" w:lineRule="auto"/>
              <w:ind w:left="150" w:right="150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564A6A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</w:t>
            </w:r>
          </w:p>
        </w:tc>
        <w:tc>
          <w:tcPr>
            <w:tcW w:w="0" w:type="auto"/>
            <w:tcBorders>
              <w:top w:val="single" w:sz="6" w:space="0" w:color="82807D"/>
              <w:left w:val="single" w:sz="6" w:space="0" w:color="82807D"/>
              <w:bottom w:val="single" w:sz="6" w:space="0" w:color="82807D"/>
              <w:right w:val="single" w:sz="6" w:space="0" w:color="82807D"/>
            </w:tcBorders>
            <w:vAlign w:val="center"/>
            <w:hideMark/>
          </w:tcPr>
          <w:p w:rsidR="00564A6A" w:rsidRPr="00564A6A" w:rsidRDefault="00564A6A" w:rsidP="00564A6A">
            <w:pPr>
              <w:bidi/>
              <w:spacing w:before="120" w:after="60" w:line="240" w:lineRule="auto"/>
              <w:ind w:left="150" w:right="150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564A6A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</w:t>
            </w:r>
          </w:p>
        </w:tc>
        <w:tc>
          <w:tcPr>
            <w:tcW w:w="0" w:type="auto"/>
            <w:tcBorders>
              <w:top w:val="single" w:sz="6" w:space="0" w:color="82807D"/>
              <w:left w:val="single" w:sz="6" w:space="0" w:color="82807D"/>
              <w:bottom w:val="single" w:sz="6" w:space="0" w:color="82807D"/>
              <w:right w:val="single" w:sz="6" w:space="0" w:color="82807D"/>
            </w:tcBorders>
            <w:vAlign w:val="center"/>
            <w:hideMark/>
          </w:tcPr>
          <w:p w:rsidR="00564A6A" w:rsidRPr="00564A6A" w:rsidRDefault="00564A6A" w:rsidP="00564A6A">
            <w:pPr>
              <w:bidi/>
              <w:spacing w:before="120" w:after="60" w:line="240" w:lineRule="auto"/>
              <w:ind w:left="150" w:right="150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564A6A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</w:t>
            </w:r>
          </w:p>
        </w:tc>
      </w:tr>
      <w:tr w:rsidR="00564A6A" w:rsidRPr="00564A6A" w:rsidTr="00564A6A">
        <w:trPr>
          <w:jc w:val="center"/>
        </w:trPr>
        <w:tc>
          <w:tcPr>
            <w:tcW w:w="0" w:type="auto"/>
            <w:tcBorders>
              <w:top w:val="single" w:sz="6" w:space="0" w:color="82807D"/>
              <w:left w:val="single" w:sz="6" w:space="0" w:color="82807D"/>
              <w:bottom w:val="single" w:sz="6" w:space="0" w:color="82807D"/>
              <w:right w:val="single" w:sz="6" w:space="0" w:color="82807D"/>
            </w:tcBorders>
            <w:vAlign w:val="center"/>
            <w:hideMark/>
          </w:tcPr>
          <w:p w:rsidR="00564A6A" w:rsidRPr="00564A6A" w:rsidRDefault="00564A6A" w:rsidP="00564A6A">
            <w:pPr>
              <w:bidi/>
              <w:spacing w:before="120" w:after="60" w:line="240" w:lineRule="auto"/>
              <w:ind w:left="150" w:right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564A6A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35</w:t>
            </w:r>
          </w:p>
        </w:tc>
        <w:tc>
          <w:tcPr>
            <w:tcW w:w="0" w:type="auto"/>
            <w:tcBorders>
              <w:top w:val="single" w:sz="6" w:space="0" w:color="82807D"/>
              <w:left w:val="single" w:sz="6" w:space="0" w:color="82807D"/>
              <w:bottom w:val="single" w:sz="6" w:space="0" w:color="82807D"/>
              <w:right w:val="single" w:sz="6" w:space="0" w:color="82807D"/>
            </w:tcBorders>
            <w:vAlign w:val="center"/>
            <w:hideMark/>
          </w:tcPr>
          <w:p w:rsidR="00564A6A" w:rsidRPr="00564A6A" w:rsidRDefault="00564A6A" w:rsidP="00564A6A">
            <w:pPr>
              <w:bidi/>
              <w:spacing w:before="120" w:after="60" w:line="240" w:lineRule="auto"/>
              <w:ind w:left="150" w:right="150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564A6A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آیا کف انبار بلوک‌</w:t>
            </w: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 </w:t>
            </w:r>
            <w:r w:rsidRPr="00564A6A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بندی و شماره</w:t>
            </w:r>
            <w:r w:rsidR="00D6570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 </w:t>
            </w:r>
            <w:r w:rsidRPr="00564A6A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‌گذاری شده است؟</w:t>
            </w:r>
          </w:p>
        </w:tc>
        <w:tc>
          <w:tcPr>
            <w:tcW w:w="0" w:type="auto"/>
            <w:tcBorders>
              <w:top w:val="single" w:sz="6" w:space="0" w:color="82807D"/>
              <w:left w:val="single" w:sz="6" w:space="0" w:color="82807D"/>
              <w:bottom w:val="single" w:sz="6" w:space="0" w:color="82807D"/>
              <w:right w:val="single" w:sz="6" w:space="0" w:color="82807D"/>
            </w:tcBorders>
            <w:vAlign w:val="center"/>
            <w:hideMark/>
          </w:tcPr>
          <w:p w:rsidR="00564A6A" w:rsidRPr="00564A6A" w:rsidRDefault="00564A6A" w:rsidP="00564A6A">
            <w:pPr>
              <w:bidi/>
              <w:spacing w:before="120" w:after="60" w:line="240" w:lineRule="auto"/>
              <w:ind w:left="150" w:right="150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564A6A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</w:t>
            </w:r>
          </w:p>
        </w:tc>
        <w:tc>
          <w:tcPr>
            <w:tcW w:w="0" w:type="auto"/>
            <w:tcBorders>
              <w:top w:val="single" w:sz="6" w:space="0" w:color="82807D"/>
              <w:left w:val="single" w:sz="6" w:space="0" w:color="82807D"/>
              <w:bottom w:val="single" w:sz="6" w:space="0" w:color="82807D"/>
              <w:right w:val="single" w:sz="6" w:space="0" w:color="82807D"/>
            </w:tcBorders>
            <w:vAlign w:val="center"/>
            <w:hideMark/>
          </w:tcPr>
          <w:p w:rsidR="00564A6A" w:rsidRPr="00564A6A" w:rsidRDefault="00564A6A" w:rsidP="00564A6A">
            <w:pPr>
              <w:bidi/>
              <w:spacing w:before="120" w:after="60" w:line="240" w:lineRule="auto"/>
              <w:ind w:left="150" w:right="150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564A6A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</w:t>
            </w:r>
          </w:p>
        </w:tc>
        <w:tc>
          <w:tcPr>
            <w:tcW w:w="0" w:type="auto"/>
            <w:tcBorders>
              <w:top w:val="single" w:sz="6" w:space="0" w:color="82807D"/>
              <w:left w:val="single" w:sz="6" w:space="0" w:color="82807D"/>
              <w:bottom w:val="single" w:sz="6" w:space="0" w:color="82807D"/>
              <w:right w:val="single" w:sz="6" w:space="0" w:color="82807D"/>
            </w:tcBorders>
            <w:vAlign w:val="center"/>
            <w:hideMark/>
          </w:tcPr>
          <w:p w:rsidR="00564A6A" w:rsidRPr="00564A6A" w:rsidRDefault="00564A6A" w:rsidP="00564A6A">
            <w:pPr>
              <w:bidi/>
              <w:spacing w:before="120" w:after="60" w:line="240" w:lineRule="auto"/>
              <w:ind w:left="150" w:right="150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564A6A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</w:t>
            </w:r>
          </w:p>
        </w:tc>
        <w:tc>
          <w:tcPr>
            <w:tcW w:w="0" w:type="auto"/>
            <w:tcBorders>
              <w:top w:val="single" w:sz="6" w:space="0" w:color="82807D"/>
              <w:left w:val="single" w:sz="6" w:space="0" w:color="82807D"/>
              <w:bottom w:val="single" w:sz="6" w:space="0" w:color="82807D"/>
              <w:right w:val="single" w:sz="6" w:space="0" w:color="82807D"/>
            </w:tcBorders>
            <w:vAlign w:val="center"/>
            <w:hideMark/>
          </w:tcPr>
          <w:p w:rsidR="00564A6A" w:rsidRPr="00564A6A" w:rsidRDefault="00564A6A" w:rsidP="00564A6A">
            <w:pPr>
              <w:bidi/>
              <w:spacing w:before="120" w:after="60" w:line="240" w:lineRule="auto"/>
              <w:ind w:left="150" w:right="150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564A6A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</w:t>
            </w:r>
          </w:p>
        </w:tc>
      </w:tr>
    </w:tbl>
    <w:p w:rsidR="00564A6A" w:rsidRDefault="00564A6A" w:rsidP="00564A6A">
      <w:pPr>
        <w:bidi/>
        <w:spacing w:before="120" w:after="60" w:line="240" w:lineRule="auto"/>
        <w:ind w:left="150" w:right="150"/>
        <w:rPr>
          <w:rFonts w:ascii="Arial" w:eastAsia="Times New Roman" w:hAnsi="Arial" w:cs="Arial"/>
          <w:color w:val="5E5E5E"/>
          <w:sz w:val="18"/>
          <w:szCs w:val="18"/>
          <w:rtl/>
        </w:rPr>
      </w:pPr>
      <w:r w:rsidRPr="00564A6A">
        <w:rPr>
          <w:rFonts w:ascii="Arial" w:eastAsia="Times New Roman" w:hAnsi="Arial" w:cs="Arial"/>
          <w:color w:val="5E5E5E"/>
          <w:sz w:val="18"/>
          <w:szCs w:val="18"/>
          <w:rtl/>
        </w:rPr>
        <w:t> </w:t>
      </w:r>
    </w:p>
    <w:p w:rsidR="00564A6A" w:rsidRDefault="00564A6A" w:rsidP="00564A6A">
      <w:pPr>
        <w:bidi/>
        <w:spacing w:before="120" w:after="60" w:line="240" w:lineRule="auto"/>
        <w:ind w:left="150" w:right="150"/>
        <w:rPr>
          <w:rFonts w:ascii="Arial" w:eastAsia="Times New Roman" w:hAnsi="Arial" w:cs="Arial"/>
          <w:color w:val="5E5E5E"/>
          <w:sz w:val="18"/>
          <w:szCs w:val="18"/>
          <w:rtl/>
        </w:rPr>
      </w:pPr>
    </w:p>
    <w:p w:rsidR="00564A6A" w:rsidRDefault="00564A6A" w:rsidP="00D65706">
      <w:pPr>
        <w:bidi/>
        <w:spacing w:before="120" w:after="60" w:line="240" w:lineRule="auto"/>
        <w:ind w:right="150"/>
        <w:rPr>
          <w:rFonts w:ascii="Arial" w:eastAsia="Times New Roman" w:hAnsi="Arial" w:cs="Arial"/>
          <w:color w:val="5E5E5E"/>
          <w:sz w:val="18"/>
          <w:szCs w:val="18"/>
          <w:rtl/>
        </w:rPr>
      </w:pPr>
    </w:p>
    <w:p w:rsidR="00D65706" w:rsidRDefault="00D65706" w:rsidP="00D65706">
      <w:pPr>
        <w:bidi/>
        <w:spacing w:before="120" w:after="60" w:line="240" w:lineRule="auto"/>
        <w:ind w:right="150"/>
        <w:rPr>
          <w:rFonts w:ascii="Arial" w:eastAsia="Times New Roman" w:hAnsi="Arial" w:cs="Arial"/>
          <w:color w:val="5E5E5E"/>
          <w:sz w:val="18"/>
          <w:szCs w:val="18"/>
          <w:rtl/>
        </w:rPr>
      </w:pPr>
    </w:p>
    <w:p w:rsidR="00D65706" w:rsidRDefault="00D65706" w:rsidP="00D65706">
      <w:pPr>
        <w:bidi/>
        <w:spacing w:before="120" w:after="60" w:line="240" w:lineRule="auto"/>
        <w:ind w:right="150"/>
        <w:rPr>
          <w:rFonts w:ascii="Arial" w:eastAsia="Times New Roman" w:hAnsi="Arial" w:cs="Arial"/>
          <w:color w:val="5E5E5E"/>
          <w:sz w:val="18"/>
          <w:szCs w:val="18"/>
          <w:rtl/>
        </w:rPr>
      </w:pPr>
    </w:p>
    <w:p w:rsidR="00D65706" w:rsidRDefault="00D65706" w:rsidP="00D65706">
      <w:pPr>
        <w:bidi/>
        <w:spacing w:before="120" w:after="60" w:line="240" w:lineRule="auto"/>
        <w:ind w:right="150"/>
        <w:rPr>
          <w:rFonts w:ascii="Arial" w:eastAsia="Times New Roman" w:hAnsi="Arial" w:cs="Arial"/>
          <w:color w:val="5E5E5E"/>
          <w:sz w:val="18"/>
          <w:szCs w:val="18"/>
          <w:rtl/>
        </w:rPr>
      </w:pPr>
    </w:p>
    <w:p w:rsidR="00564A6A" w:rsidRDefault="00564A6A" w:rsidP="00564A6A">
      <w:pPr>
        <w:bidi/>
        <w:spacing w:before="120" w:after="60" w:line="240" w:lineRule="auto"/>
        <w:ind w:left="150" w:right="150"/>
        <w:rPr>
          <w:rFonts w:ascii="Arial" w:eastAsia="Times New Roman" w:hAnsi="Arial" w:cs="Arial"/>
          <w:color w:val="5E5E5E"/>
          <w:sz w:val="18"/>
          <w:szCs w:val="18"/>
          <w:rtl/>
        </w:rPr>
      </w:pPr>
    </w:p>
    <w:tbl>
      <w:tblPr>
        <w:bidiVisual/>
        <w:tblW w:w="1035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9"/>
        <w:gridCol w:w="6717"/>
        <w:gridCol w:w="537"/>
        <w:gridCol w:w="610"/>
        <w:gridCol w:w="729"/>
        <w:gridCol w:w="1008"/>
      </w:tblGrid>
      <w:tr w:rsidR="00564A6A" w:rsidRPr="00564A6A" w:rsidTr="00564A6A">
        <w:trPr>
          <w:jc w:val="center"/>
        </w:trPr>
        <w:tc>
          <w:tcPr>
            <w:tcW w:w="0" w:type="auto"/>
            <w:tcBorders>
              <w:top w:val="single" w:sz="6" w:space="0" w:color="82807D"/>
              <w:left w:val="single" w:sz="6" w:space="0" w:color="82807D"/>
              <w:bottom w:val="single" w:sz="6" w:space="0" w:color="82807D"/>
              <w:right w:val="single" w:sz="6" w:space="0" w:color="82807D"/>
            </w:tcBorders>
            <w:vAlign w:val="center"/>
            <w:hideMark/>
          </w:tcPr>
          <w:p w:rsidR="00564A6A" w:rsidRPr="00564A6A" w:rsidRDefault="00564A6A" w:rsidP="00564A6A">
            <w:pPr>
              <w:bidi/>
              <w:spacing w:after="0" w:line="240" w:lineRule="auto"/>
              <w:ind w:left="150" w:right="150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  <w:r w:rsidRPr="00564A6A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rtl/>
              </w:rPr>
              <w:lastRenderedPageBreak/>
              <w:t>ردیف</w:t>
            </w:r>
          </w:p>
        </w:tc>
        <w:tc>
          <w:tcPr>
            <w:tcW w:w="0" w:type="auto"/>
            <w:tcBorders>
              <w:top w:val="single" w:sz="6" w:space="0" w:color="82807D"/>
              <w:left w:val="single" w:sz="6" w:space="0" w:color="82807D"/>
              <w:bottom w:val="single" w:sz="6" w:space="0" w:color="82807D"/>
              <w:right w:val="single" w:sz="6" w:space="0" w:color="82807D"/>
            </w:tcBorders>
            <w:vAlign w:val="center"/>
            <w:hideMark/>
          </w:tcPr>
          <w:p w:rsidR="00564A6A" w:rsidRPr="00564A6A" w:rsidRDefault="00564A6A" w:rsidP="00564A6A">
            <w:pPr>
              <w:bidi/>
              <w:spacing w:after="0" w:line="240" w:lineRule="auto"/>
              <w:ind w:left="150" w:right="150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564A6A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rtl/>
              </w:rPr>
              <w:t>موضوع</w:t>
            </w:r>
          </w:p>
        </w:tc>
        <w:tc>
          <w:tcPr>
            <w:tcW w:w="0" w:type="auto"/>
            <w:tcBorders>
              <w:top w:val="single" w:sz="6" w:space="0" w:color="82807D"/>
              <w:left w:val="single" w:sz="6" w:space="0" w:color="82807D"/>
              <w:bottom w:val="single" w:sz="6" w:space="0" w:color="82807D"/>
              <w:right w:val="single" w:sz="6" w:space="0" w:color="82807D"/>
            </w:tcBorders>
            <w:vAlign w:val="center"/>
            <w:hideMark/>
          </w:tcPr>
          <w:p w:rsidR="00564A6A" w:rsidRPr="00564A6A" w:rsidRDefault="00564A6A" w:rsidP="00564A6A">
            <w:pPr>
              <w:bidi/>
              <w:spacing w:after="0" w:line="240" w:lineRule="auto"/>
              <w:ind w:left="150" w:right="150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564A6A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rtl/>
              </w:rPr>
              <w:t>بله</w:t>
            </w:r>
          </w:p>
        </w:tc>
        <w:tc>
          <w:tcPr>
            <w:tcW w:w="0" w:type="auto"/>
            <w:tcBorders>
              <w:top w:val="single" w:sz="6" w:space="0" w:color="82807D"/>
              <w:left w:val="single" w:sz="6" w:space="0" w:color="82807D"/>
              <w:bottom w:val="single" w:sz="6" w:space="0" w:color="82807D"/>
              <w:right w:val="single" w:sz="6" w:space="0" w:color="82807D"/>
            </w:tcBorders>
            <w:vAlign w:val="center"/>
            <w:hideMark/>
          </w:tcPr>
          <w:p w:rsidR="00564A6A" w:rsidRPr="00564A6A" w:rsidRDefault="00564A6A" w:rsidP="00564A6A">
            <w:pPr>
              <w:bidi/>
              <w:spacing w:after="0" w:line="240" w:lineRule="auto"/>
              <w:ind w:left="150" w:right="150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564A6A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rtl/>
              </w:rPr>
              <w:t>خیر</w:t>
            </w:r>
          </w:p>
        </w:tc>
        <w:tc>
          <w:tcPr>
            <w:tcW w:w="0" w:type="auto"/>
            <w:tcBorders>
              <w:top w:val="single" w:sz="6" w:space="0" w:color="82807D"/>
              <w:left w:val="single" w:sz="6" w:space="0" w:color="82807D"/>
              <w:bottom w:val="single" w:sz="6" w:space="0" w:color="82807D"/>
              <w:right w:val="single" w:sz="6" w:space="0" w:color="82807D"/>
            </w:tcBorders>
            <w:vAlign w:val="center"/>
            <w:hideMark/>
          </w:tcPr>
          <w:p w:rsidR="00564A6A" w:rsidRPr="00564A6A" w:rsidRDefault="00564A6A" w:rsidP="00564A6A">
            <w:pPr>
              <w:bidi/>
              <w:spacing w:after="0" w:line="240" w:lineRule="auto"/>
              <w:ind w:left="150" w:right="150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564A6A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</w:rPr>
              <w:t>N/A</w:t>
            </w:r>
          </w:p>
        </w:tc>
        <w:tc>
          <w:tcPr>
            <w:tcW w:w="0" w:type="auto"/>
            <w:tcBorders>
              <w:top w:val="single" w:sz="6" w:space="0" w:color="82807D"/>
              <w:left w:val="single" w:sz="6" w:space="0" w:color="82807D"/>
              <w:bottom w:val="single" w:sz="6" w:space="0" w:color="82807D"/>
              <w:right w:val="single" w:sz="6" w:space="0" w:color="82807D"/>
            </w:tcBorders>
            <w:vAlign w:val="center"/>
            <w:hideMark/>
          </w:tcPr>
          <w:p w:rsidR="00564A6A" w:rsidRPr="00564A6A" w:rsidRDefault="00564A6A" w:rsidP="00564A6A">
            <w:pPr>
              <w:bidi/>
              <w:spacing w:after="0" w:line="240" w:lineRule="auto"/>
              <w:ind w:left="150" w:right="150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564A6A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rtl/>
              </w:rPr>
              <w:t>ملاحظات</w:t>
            </w:r>
          </w:p>
        </w:tc>
      </w:tr>
      <w:tr w:rsidR="00564A6A" w:rsidRPr="00564A6A" w:rsidTr="00564A6A">
        <w:trPr>
          <w:jc w:val="center"/>
        </w:trPr>
        <w:tc>
          <w:tcPr>
            <w:tcW w:w="0" w:type="auto"/>
            <w:tcBorders>
              <w:top w:val="single" w:sz="6" w:space="0" w:color="82807D"/>
              <w:left w:val="single" w:sz="6" w:space="0" w:color="82807D"/>
              <w:bottom w:val="single" w:sz="6" w:space="0" w:color="82807D"/>
              <w:right w:val="single" w:sz="6" w:space="0" w:color="82807D"/>
            </w:tcBorders>
            <w:vAlign w:val="center"/>
            <w:hideMark/>
          </w:tcPr>
          <w:p w:rsidR="00564A6A" w:rsidRPr="00564A6A" w:rsidRDefault="00564A6A" w:rsidP="00564A6A">
            <w:pPr>
              <w:bidi/>
              <w:spacing w:before="120" w:after="60" w:line="240" w:lineRule="auto"/>
              <w:ind w:left="150" w:right="150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564A6A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rtl/>
              </w:rPr>
              <w:t>36</w:t>
            </w:r>
          </w:p>
        </w:tc>
        <w:tc>
          <w:tcPr>
            <w:tcW w:w="0" w:type="auto"/>
            <w:tcBorders>
              <w:top w:val="single" w:sz="6" w:space="0" w:color="82807D"/>
              <w:left w:val="single" w:sz="6" w:space="0" w:color="82807D"/>
              <w:bottom w:val="single" w:sz="6" w:space="0" w:color="82807D"/>
              <w:right w:val="single" w:sz="6" w:space="0" w:color="82807D"/>
            </w:tcBorders>
            <w:vAlign w:val="center"/>
            <w:hideMark/>
          </w:tcPr>
          <w:p w:rsidR="00564A6A" w:rsidRPr="00564A6A" w:rsidRDefault="00564A6A" w:rsidP="00564A6A">
            <w:pPr>
              <w:bidi/>
              <w:spacing w:before="120" w:after="60" w:line="240" w:lineRule="auto"/>
              <w:ind w:left="150" w:right="150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564A6A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rtl/>
              </w:rPr>
              <w:t>آیا در کنار هر بلوک راهروهای با عرض 1 متری برای جابه‌جایی، بازرسی و عبور هوای آزاد در نظر گرفته شده است؟</w:t>
            </w:r>
          </w:p>
        </w:tc>
        <w:tc>
          <w:tcPr>
            <w:tcW w:w="0" w:type="auto"/>
            <w:tcBorders>
              <w:top w:val="single" w:sz="6" w:space="0" w:color="82807D"/>
              <w:left w:val="single" w:sz="6" w:space="0" w:color="82807D"/>
              <w:bottom w:val="single" w:sz="6" w:space="0" w:color="82807D"/>
              <w:right w:val="single" w:sz="6" w:space="0" w:color="82807D"/>
            </w:tcBorders>
            <w:vAlign w:val="center"/>
            <w:hideMark/>
          </w:tcPr>
          <w:p w:rsidR="00564A6A" w:rsidRPr="00564A6A" w:rsidRDefault="00564A6A" w:rsidP="00564A6A">
            <w:pPr>
              <w:bidi/>
              <w:spacing w:before="120" w:after="60" w:line="240" w:lineRule="auto"/>
              <w:ind w:left="150" w:right="150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564A6A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rtl/>
              </w:rPr>
              <w:t> </w:t>
            </w:r>
          </w:p>
        </w:tc>
        <w:tc>
          <w:tcPr>
            <w:tcW w:w="0" w:type="auto"/>
            <w:tcBorders>
              <w:top w:val="single" w:sz="6" w:space="0" w:color="82807D"/>
              <w:left w:val="single" w:sz="6" w:space="0" w:color="82807D"/>
              <w:bottom w:val="single" w:sz="6" w:space="0" w:color="82807D"/>
              <w:right w:val="single" w:sz="6" w:space="0" w:color="82807D"/>
            </w:tcBorders>
            <w:vAlign w:val="center"/>
            <w:hideMark/>
          </w:tcPr>
          <w:p w:rsidR="00564A6A" w:rsidRPr="00564A6A" w:rsidRDefault="00564A6A" w:rsidP="00564A6A">
            <w:pPr>
              <w:bidi/>
              <w:spacing w:before="120" w:after="60" w:line="240" w:lineRule="auto"/>
              <w:ind w:left="150" w:right="150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564A6A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rtl/>
              </w:rPr>
              <w:t> </w:t>
            </w:r>
          </w:p>
        </w:tc>
        <w:tc>
          <w:tcPr>
            <w:tcW w:w="0" w:type="auto"/>
            <w:tcBorders>
              <w:top w:val="single" w:sz="6" w:space="0" w:color="82807D"/>
              <w:left w:val="single" w:sz="6" w:space="0" w:color="82807D"/>
              <w:bottom w:val="single" w:sz="6" w:space="0" w:color="82807D"/>
              <w:right w:val="single" w:sz="6" w:space="0" w:color="82807D"/>
            </w:tcBorders>
            <w:vAlign w:val="center"/>
            <w:hideMark/>
          </w:tcPr>
          <w:p w:rsidR="00564A6A" w:rsidRPr="00564A6A" w:rsidRDefault="00564A6A" w:rsidP="00564A6A">
            <w:pPr>
              <w:bidi/>
              <w:spacing w:before="120" w:after="60" w:line="240" w:lineRule="auto"/>
              <w:ind w:left="150" w:right="150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564A6A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rtl/>
              </w:rPr>
              <w:t> </w:t>
            </w:r>
          </w:p>
        </w:tc>
        <w:tc>
          <w:tcPr>
            <w:tcW w:w="0" w:type="auto"/>
            <w:tcBorders>
              <w:top w:val="single" w:sz="6" w:space="0" w:color="82807D"/>
              <w:left w:val="single" w:sz="6" w:space="0" w:color="82807D"/>
              <w:bottom w:val="single" w:sz="6" w:space="0" w:color="82807D"/>
              <w:right w:val="single" w:sz="6" w:space="0" w:color="82807D"/>
            </w:tcBorders>
            <w:vAlign w:val="center"/>
            <w:hideMark/>
          </w:tcPr>
          <w:p w:rsidR="00564A6A" w:rsidRPr="00564A6A" w:rsidRDefault="00564A6A" w:rsidP="00564A6A">
            <w:pPr>
              <w:bidi/>
              <w:spacing w:before="120" w:after="60" w:line="240" w:lineRule="auto"/>
              <w:ind w:left="150" w:right="150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564A6A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rtl/>
              </w:rPr>
              <w:t> </w:t>
            </w:r>
          </w:p>
        </w:tc>
      </w:tr>
      <w:tr w:rsidR="00564A6A" w:rsidRPr="00564A6A" w:rsidTr="00564A6A">
        <w:trPr>
          <w:jc w:val="center"/>
        </w:trPr>
        <w:tc>
          <w:tcPr>
            <w:tcW w:w="0" w:type="auto"/>
            <w:tcBorders>
              <w:top w:val="single" w:sz="6" w:space="0" w:color="82807D"/>
              <w:left w:val="single" w:sz="6" w:space="0" w:color="82807D"/>
              <w:bottom w:val="single" w:sz="6" w:space="0" w:color="82807D"/>
              <w:right w:val="single" w:sz="6" w:space="0" w:color="82807D"/>
            </w:tcBorders>
            <w:vAlign w:val="center"/>
            <w:hideMark/>
          </w:tcPr>
          <w:p w:rsidR="00564A6A" w:rsidRPr="00564A6A" w:rsidRDefault="00564A6A" w:rsidP="00564A6A">
            <w:pPr>
              <w:bidi/>
              <w:spacing w:before="120" w:after="60" w:line="240" w:lineRule="auto"/>
              <w:ind w:left="150" w:right="150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564A6A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rtl/>
              </w:rPr>
              <w:t>37</w:t>
            </w:r>
          </w:p>
        </w:tc>
        <w:tc>
          <w:tcPr>
            <w:tcW w:w="0" w:type="auto"/>
            <w:tcBorders>
              <w:top w:val="single" w:sz="6" w:space="0" w:color="82807D"/>
              <w:left w:val="single" w:sz="6" w:space="0" w:color="82807D"/>
              <w:bottom w:val="single" w:sz="6" w:space="0" w:color="82807D"/>
              <w:right w:val="single" w:sz="6" w:space="0" w:color="82807D"/>
            </w:tcBorders>
            <w:vAlign w:val="center"/>
            <w:hideMark/>
          </w:tcPr>
          <w:p w:rsidR="00564A6A" w:rsidRPr="00564A6A" w:rsidRDefault="00564A6A" w:rsidP="00564A6A">
            <w:pPr>
              <w:bidi/>
              <w:spacing w:before="120" w:after="60" w:line="240" w:lineRule="auto"/>
              <w:ind w:left="150" w:right="150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564A6A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rtl/>
              </w:rPr>
              <w:t>آیا از علایم هشدار دهنده خطر سموم، آتش</w:t>
            </w:r>
            <w:r w:rsidR="00D65706">
              <w:rPr>
                <w:rFonts w:asciiTheme="majorBidi" w:eastAsia="Times New Roman" w:hAnsiTheme="majorBidi" w:cstheme="majorBidi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564A6A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rtl/>
              </w:rPr>
              <w:t>‌زایی و عدم اجازه ورود به افراد غیر مسوول استفاده شده است؟</w:t>
            </w:r>
          </w:p>
        </w:tc>
        <w:tc>
          <w:tcPr>
            <w:tcW w:w="0" w:type="auto"/>
            <w:tcBorders>
              <w:top w:val="single" w:sz="6" w:space="0" w:color="82807D"/>
              <w:left w:val="single" w:sz="6" w:space="0" w:color="82807D"/>
              <w:bottom w:val="single" w:sz="6" w:space="0" w:color="82807D"/>
              <w:right w:val="single" w:sz="6" w:space="0" w:color="82807D"/>
            </w:tcBorders>
            <w:vAlign w:val="center"/>
            <w:hideMark/>
          </w:tcPr>
          <w:p w:rsidR="00564A6A" w:rsidRPr="00564A6A" w:rsidRDefault="00564A6A" w:rsidP="00564A6A">
            <w:pPr>
              <w:bidi/>
              <w:spacing w:before="120" w:after="60" w:line="240" w:lineRule="auto"/>
              <w:ind w:left="150" w:right="150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564A6A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rtl/>
              </w:rPr>
              <w:t> </w:t>
            </w:r>
          </w:p>
        </w:tc>
        <w:tc>
          <w:tcPr>
            <w:tcW w:w="0" w:type="auto"/>
            <w:tcBorders>
              <w:top w:val="single" w:sz="6" w:space="0" w:color="82807D"/>
              <w:left w:val="single" w:sz="6" w:space="0" w:color="82807D"/>
              <w:bottom w:val="single" w:sz="6" w:space="0" w:color="82807D"/>
              <w:right w:val="single" w:sz="6" w:space="0" w:color="82807D"/>
            </w:tcBorders>
            <w:vAlign w:val="center"/>
            <w:hideMark/>
          </w:tcPr>
          <w:p w:rsidR="00564A6A" w:rsidRPr="00564A6A" w:rsidRDefault="00564A6A" w:rsidP="00564A6A">
            <w:pPr>
              <w:bidi/>
              <w:spacing w:before="120" w:after="60" w:line="240" w:lineRule="auto"/>
              <w:ind w:left="150" w:right="150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564A6A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rtl/>
              </w:rPr>
              <w:t> </w:t>
            </w:r>
          </w:p>
        </w:tc>
        <w:tc>
          <w:tcPr>
            <w:tcW w:w="0" w:type="auto"/>
            <w:tcBorders>
              <w:top w:val="single" w:sz="6" w:space="0" w:color="82807D"/>
              <w:left w:val="single" w:sz="6" w:space="0" w:color="82807D"/>
              <w:bottom w:val="single" w:sz="6" w:space="0" w:color="82807D"/>
              <w:right w:val="single" w:sz="6" w:space="0" w:color="82807D"/>
            </w:tcBorders>
            <w:vAlign w:val="center"/>
            <w:hideMark/>
          </w:tcPr>
          <w:p w:rsidR="00564A6A" w:rsidRPr="00564A6A" w:rsidRDefault="00564A6A" w:rsidP="00564A6A">
            <w:pPr>
              <w:bidi/>
              <w:spacing w:before="120" w:after="60" w:line="240" w:lineRule="auto"/>
              <w:ind w:left="150" w:right="150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564A6A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rtl/>
              </w:rPr>
              <w:t> </w:t>
            </w:r>
          </w:p>
        </w:tc>
        <w:tc>
          <w:tcPr>
            <w:tcW w:w="0" w:type="auto"/>
            <w:tcBorders>
              <w:top w:val="single" w:sz="6" w:space="0" w:color="82807D"/>
              <w:left w:val="single" w:sz="6" w:space="0" w:color="82807D"/>
              <w:bottom w:val="single" w:sz="6" w:space="0" w:color="82807D"/>
              <w:right w:val="single" w:sz="6" w:space="0" w:color="82807D"/>
            </w:tcBorders>
            <w:vAlign w:val="center"/>
            <w:hideMark/>
          </w:tcPr>
          <w:p w:rsidR="00564A6A" w:rsidRPr="00564A6A" w:rsidRDefault="00564A6A" w:rsidP="00564A6A">
            <w:pPr>
              <w:bidi/>
              <w:spacing w:before="120" w:after="60" w:line="240" w:lineRule="auto"/>
              <w:ind w:left="150" w:right="150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564A6A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rtl/>
              </w:rPr>
              <w:t> </w:t>
            </w:r>
          </w:p>
        </w:tc>
      </w:tr>
      <w:tr w:rsidR="00564A6A" w:rsidRPr="00564A6A" w:rsidTr="00564A6A">
        <w:trPr>
          <w:jc w:val="center"/>
        </w:trPr>
        <w:tc>
          <w:tcPr>
            <w:tcW w:w="0" w:type="auto"/>
            <w:tcBorders>
              <w:top w:val="single" w:sz="6" w:space="0" w:color="82807D"/>
              <w:left w:val="single" w:sz="6" w:space="0" w:color="82807D"/>
              <w:bottom w:val="single" w:sz="6" w:space="0" w:color="82807D"/>
              <w:right w:val="single" w:sz="6" w:space="0" w:color="82807D"/>
            </w:tcBorders>
            <w:vAlign w:val="center"/>
            <w:hideMark/>
          </w:tcPr>
          <w:p w:rsidR="00564A6A" w:rsidRPr="00564A6A" w:rsidRDefault="00564A6A" w:rsidP="00564A6A">
            <w:pPr>
              <w:bidi/>
              <w:spacing w:before="120" w:after="60" w:line="240" w:lineRule="auto"/>
              <w:ind w:left="150" w:right="150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564A6A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rtl/>
              </w:rPr>
              <w:t>38</w:t>
            </w:r>
          </w:p>
        </w:tc>
        <w:tc>
          <w:tcPr>
            <w:tcW w:w="0" w:type="auto"/>
            <w:tcBorders>
              <w:top w:val="single" w:sz="6" w:space="0" w:color="82807D"/>
              <w:left w:val="single" w:sz="6" w:space="0" w:color="82807D"/>
              <w:bottom w:val="single" w:sz="6" w:space="0" w:color="82807D"/>
              <w:right w:val="single" w:sz="6" w:space="0" w:color="82807D"/>
            </w:tcBorders>
            <w:vAlign w:val="center"/>
            <w:hideMark/>
          </w:tcPr>
          <w:p w:rsidR="00564A6A" w:rsidRPr="00564A6A" w:rsidRDefault="00564A6A" w:rsidP="00564A6A">
            <w:pPr>
              <w:bidi/>
              <w:spacing w:before="120" w:after="60" w:line="240" w:lineRule="auto"/>
              <w:ind w:left="150" w:right="150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564A6A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rtl/>
              </w:rPr>
              <w:t>آیا سیستم خنک کننده و گرم کننده به گونه‌</w:t>
            </w:r>
            <w:r w:rsidR="00D65706">
              <w:rPr>
                <w:rFonts w:asciiTheme="majorBidi" w:eastAsia="Times New Roman" w:hAnsiTheme="majorBidi" w:cstheme="majorBidi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564A6A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rtl/>
              </w:rPr>
              <w:t>ای طراحی شده</w:t>
            </w:r>
            <w:r w:rsidR="00D65706">
              <w:rPr>
                <w:rFonts w:asciiTheme="majorBidi" w:eastAsia="Times New Roman" w:hAnsiTheme="majorBidi" w:cstheme="majorBidi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564A6A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rtl/>
              </w:rPr>
              <w:t>‌اند که موجب گرم شدن و سرد شدن مستقیم مواد انبار نگردد؟</w:t>
            </w:r>
          </w:p>
        </w:tc>
        <w:tc>
          <w:tcPr>
            <w:tcW w:w="0" w:type="auto"/>
            <w:tcBorders>
              <w:top w:val="single" w:sz="6" w:space="0" w:color="82807D"/>
              <w:left w:val="single" w:sz="6" w:space="0" w:color="82807D"/>
              <w:bottom w:val="single" w:sz="6" w:space="0" w:color="82807D"/>
              <w:right w:val="single" w:sz="6" w:space="0" w:color="82807D"/>
            </w:tcBorders>
            <w:vAlign w:val="center"/>
            <w:hideMark/>
          </w:tcPr>
          <w:p w:rsidR="00564A6A" w:rsidRPr="00564A6A" w:rsidRDefault="00564A6A" w:rsidP="00564A6A">
            <w:pPr>
              <w:bidi/>
              <w:spacing w:before="120" w:after="60" w:line="240" w:lineRule="auto"/>
              <w:ind w:left="150" w:right="150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564A6A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rtl/>
              </w:rPr>
              <w:t> </w:t>
            </w:r>
          </w:p>
        </w:tc>
        <w:tc>
          <w:tcPr>
            <w:tcW w:w="0" w:type="auto"/>
            <w:tcBorders>
              <w:top w:val="single" w:sz="6" w:space="0" w:color="82807D"/>
              <w:left w:val="single" w:sz="6" w:space="0" w:color="82807D"/>
              <w:bottom w:val="single" w:sz="6" w:space="0" w:color="82807D"/>
              <w:right w:val="single" w:sz="6" w:space="0" w:color="82807D"/>
            </w:tcBorders>
            <w:vAlign w:val="center"/>
            <w:hideMark/>
          </w:tcPr>
          <w:p w:rsidR="00564A6A" w:rsidRPr="00564A6A" w:rsidRDefault="00564A6A" w:rsidP="00564A6A">
            <w:pPr>
              <w:bidi/>
              <w:spacing w:before="120" w:after="60" w:line="240" w:lineRule="auto"/>
              <w:ind w:left="150" w:right="150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564A6A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rtl/>
              </w:rPr>
              <w:t> </w:t>
            </w:r>
          </w:p>
        </w:tc>
        <w:tc>
          <w:tcPr>
            <w:tcW w:w="0" w:type="auto"/>
            <w:tcBorders>
              <w:top w:val="single" w:sz="6" w:space="0" w:color="82807D"/>
              <w:left w:val="single" w:sz="6" w:space="0" w:color="82807D"/>
              <w:bottom w:val="single" w:sz="6" w:space="0" w:color="82807D"/>
              <w:right w:val="single" w:sz="6" w:space="0" w:color="82807D"/>
            </w:tcBorders>
            <w:vAlign w:val="center"/>
            <w:hideMark/>
          </w:tcPr>
          <w:p w:rsidR="00564A6A" w:rsidRPr="00564A6A" w:rsidRDefault="00564A6A" w:rsidP="00564A6A">
            <w:pPr>
              <w:bidi/>
              <w:spacing w:before="120" w:after="60" w:line="240" w:lineRule="auto"/>
              <w:ind w:left="150" w:right="150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564A6A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rtl/>
              </w:rPr>
              <w:t> </w:t>
            </w:r>
          </w:p>
        </w:tc>
        <w:tc>
          <w:tcPr>
            <w:tcW w:w="0" w:type="auto"/>
            <w:tcBorders>
              <w:top w:val="single" w:sz="6" w:space="0" w:color="82807D"/>
              <w:left w:val="single" w:sz="6" w:space="0" w:color="82807D"/>
              <w:bottom w:val="single" w:sz="6" w:space="0" w:color="82807D"/>
              <w:right w:val="single" w:sz="6" w:space="0" w:color="82807D"/>
            </w:tcBorders>
            <w:vAlign w:val="center"/>
            <w:hideMark/>
          </w:tcPr>
          <w:p w:rsidR="00564A6A" w:rsidRPr="00564A6A" w:rsidRDefault="00564A6A" w:rsidP="00564A6A">
            <w:pPr>
              <w:bidi/>
              <w:spacing w:before="120" w:after="60" w:line="240" w:lineRule="auto"/>
              <w:ind w:left="150" w:right="150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564A6A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rtl/>
              </w:rPr>
              <w:t> </w:t>
            </w:r>
          </w:p>
        </w:tc>
      </w:tr>
      <w:tr w:rsidR="00564A6A" w:rsidRPr="00564A6A" w:rsidTr="00564A6A">
        <w:trPr>
          <w:jc w:val="center"/>
        </w:trPr>
        <w:tc>
          <w:tcPr>
            <w:tcW w:w="0" w:type="auto"/>
            <w:tcBorders>
              <w:top w:val="single" w:sz="6" w:space="0" w:color="82807D"/>
              <w:left w:val="single" w:sz="6" w:space="0" w:color="82807D"/>
              <w:bottom w:val="single" w:sz="6" w:space="0" w:color="82807D"/>
              <w:right w:val="single" w:sz="6" w:space="0" w:color="82807D"/>
            </w:tcBorders>
            <w:vAlign w:val="center"/>
            <w:hideMark/>
          </w:tcPr>
          <w:p w:rsidR="00564A6A" w:rsidRPr="00564A6A" w:rsidRDefault="00564A6A" w:rsidP="00564A6A">
            <w:pPr>
              <w:bidi/>
              <w:spacing w:before="120" w:after="60" w:line="240" w:lineRule="auto"/>
              <w:ind w:left="150" w:right="150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564A6A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rtl/>
              </w:rPr>
              <w:t>39</w:t>
            </w:r>
          </w:p>
        </w:tc>
        <w:tc>
          <w:tcPr>
            <w:tcW w:w="0" w:type="auto"/>
            <w:tcBorders>
              <w:top w:val="single" w:sz="6" w:space="0" w:color="82807D"/>
              <w:left w:val="single" w:sz="6" w:space="0" w:color="82807D"/>
              <w:bottom w:val="single" w:sz="6" w:space="0" w:color="82807D"/>
              <w:right w:val="single" w:sz="6" w:space="0" w:color="82807D"/>
            </w:tcBorders>
            <w:vAlign w:val="center"/>
            <w:hideMark/>
          </w:tcPr>
          <w:p w:rsidR="00564A6A" w:rsidRPr="00564A6A" w:rsidRDefault="00564A6A" w:rsidP="00564A6A">
            <w:pPr>
              <w:bidi/>
              <w:spacing w:before="120" w:after="60" w:line="240" w:lineRule="auto"/>
              <w:ind w:left="150" w:right="150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564A6A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rtl/>
              </w:rPr>
              <w:t>آیا روشنایی طبیعی به گونه‌</w:t>
            </w:r>
            <w:r w:rsidR="00D65706">
              <w:rPr>
                <w:rFonts w:asciiTheme="majorBidi" w:eastAsia="Times New Roman" w:hAnsiTheme="majorBidi" w:cstheme="majorBidi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564A6A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rtl/>
              </w:rPr>
              <w:t>ای طراحی شده که مواد شیمیایی و سموم موجود در آنها در معرض تابش مستقیم نور خورشید قرار نگیرند؟</w:t>
            </w:r>
          </w:p>
        </w:tc>
        <w:tc>
          <w:tcPr>
            <w:tcW w:w="0" w:type="auto"/>
            <w:tcBorders>
              <w:top w:val="single" w:sz="6" w:space="0" w:color="82807D"/>
              <w:left w:val="single" w:sz="6" w:space="0" w:color="82807D"/>
              <w:bottom w:val="single" w:sz="6" w:space="0" w:color="82807D"/>
              <w:right w:val="single" w:sz="6" w:space="0" w:color="82807D"/>
            </w:tcBorders>
            <w:vAlign w:val="center"/>
            <w:hideMark/>
          </w:tcPr>
          <w:p w:rsidR="00564A6A" w:rsidRPr="00564A6A" w:rsidRDefault="00564A6A" w:rsidP="00564A6A">
            <w:pPr>
              <w:bidi/>
              <w:spacing w:before="120" w:after="60" w:line="240" w:lineRule="auto"/>
              <w:ind w:left="150" w:right="150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564A6A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rtl/>
              </w:rPr>
              <w:t> </w:t>
            </w:r>
          </w:p>
        </w:tc>
        <w:tc>
          <w:tcPr>
            <w:tcW w:w="0" w:type="auto"/>
            <w:tcBorders>
              <w:top w:val="single" w:sz="6" w:space="0" w:color="82807D"/>
              <w:left w:val="single" w:sz="6" w:space="0" w:color="82807D"/>
              <w:bottom w:val="single" w:sz="6" w:space="0" w:color="82807D"/>
              <w:right w:val="single" w:sz="6" w:space="0" w:color="82807D"/>
            </w:tcBorders>
            <w:vAlign w:val="center"/>
            <w:hideMark/>
          </w:tcPr>
          <w:p w:rsidR="00564A6A" w:rsidRPr="00564A6A" w:rsidRDefault="00564A6A" w:rsidP="00564A6A">
            <w:pPr>
              <w:bidi/>
              <w:spacing w:before="120" w:after="60" w:line="240" w:lineRule="auto"/>
              <w:ind w:left="150" w:right="150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564A6A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rtl/>
              </w:rPr>
              <w:t> </w:t>
            </w:r>
          </w:p>
        </w:tc>
        <w:tc>
          <w:tcPr>
            <w:tcW w:w="0" w:type="auto"/>
            <w:tcBorders>
              <w:top w:val="single" w:sz="6" w:space="0" w:color="82807D"/>
              <w:left w:val="single" w:sz="6" w:space="0" w:color="82807D"/>
              <w:bottom w:val="single" w:sz="6" w:space="0" w:color="82807D"/>
              <w:right w:val="single" w:sz="6" w:space="0" w:color="82807D"/>
            </w:tcBorders>
            <w:vAlign w:val="center"/>
            <w:hideMark/>
          </w:tcPr>
          <w:p w:rsidR="00564A6A" w:rsidRPr="00564A6A" w:rsidRDefault="00564A6A" w:rsidP="00564A6A">
            <w:pPr>
              <w:bidi/>
              <w:spacing w:before="120" w:after="60" w:line="240" w:lineRule="auto"/>
              <w:ind w:left="150" w:right="150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564A6A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rtl/>
              </w:rPr>
              <w:t> </w:t>
            </w:r>
          </w:p>
        </w:tc>
        <w:tc>
          <w:tcPr>
            <w:tcW w:w="0" w:type="auto"/>
            <w:tcBorders>
              <w:top w:val="single" w:sz="6" w:space="0" w:color="82807D"/>
              <w:left w:val="single" w:sz="6" w:space="0" w:color="82807D"/>
              <w:bottom w:val="single" w:sz="6" w:space="0" w:color="82807D"/>
              <w:right w:val="single" w:sz="6" w:space="0" w:color="82807D"/>
            </w:tcBorders>
            <w:vAlign w:val="center"/>
            <w:hideMark/>
          </w:tcPr>
          <w:p w:rsidR="00564A6A" w:rsidRPr="00564A6A" w:rsidRDefault="00564A6A" w:rsidP="00564A6A">
            <w:pPr>
              <w:bidi/>
              <w:spacing w:before="120" w:after="60" w:line="240" w:lineRule="auto"/>
              <w:ind w:left="150" w:right="150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564A6A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rtl/>
              </w:rPr>
              <w:t> </w:t>
            </w:r>
          </w:p>
        </w:tc>
      </w:tr>
      <w:tr w:rsidR="00564A6A" w:rsidRPr="00564A6A" w:rsidTr="00564A6A">
        <w:trPr>
          <w:jc w:val="center"/>
        </w:trPr>
        <w:tc>
          <w:tcPr>
            <w:tcW w:w="0" w:type="auto"/>
            <w:tcBorders>
              <w:top w:val="single" w:sz="6" w:space="0" w:color="82807D"/>
              <w:left w:val="single" w:sz="6" w:space="0" w:color="82807D"/>
              <w:bottom w:val="single" w:sz="6" w:space="0" w:color="82807D"/>
              <w:right w:val="single" w:sz="6" w:space="0" w:color="82807D"/>
            </w:tcBorders>
            <w:vAlign w:val="center"/>
            <w:hideMark/>
          </w:tcPr>
          <w:p w:rsidR="00564A6A" w:rsidRPr="00564A6A" w:rsidRDefault="00564A6A" w:rsidP="00564A6A">
            <w:pPr>
              <w:bidi/>
              <w:spacing w:before="120" w:after="60" w:line="240" w:lineRule="auto"/>
              <w:ind w:left="150" w:right="150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564A6A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rtl/>
              </w:rPr>
              <w:t>40</w:t>
            </w:r>
          </w:p>
        </w:tc>
        <w:tc>
          <w:tcPr>
            <w:tcW w:w="0" w:type="auto"/>
            <w:tcBorders>
              <w:top w:val="single" w:sz="6" w:space="0" w:color="82807D"/>
              <w:left w:val="single" w:sz="6" w:space="0" w:color="82807D"/>
              <w:bottom w:val="single" w:sz="6" w:space="0" w:color="82807D"/>
              <w:right w:val="single" w:sz="6" w:space="0" w:color="82807D"/>
            </w:tcBorders>
            <w:vAlign w:val="center"/>
            <w:hideMark/>
          </w:tcPr>
          <w:p w:rsidR="00564A6A" w:rsidRPr="00564A6A" w:rsidRDefault="00564A6A" w:rsidP="00564A6A">
            <w:pPr>
              <w:bidi/>
              <w:spacing w:before="120" w:after="60" w:line="240" w:lineRule="auto"/>
              <w:ind w:left="150" w:right="150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564A6A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rtl/>
              </w:rPr>
              <w:t>آیا دما و رطوبت در انبار کنترل می‌گردد؟</w:t>
            </w:r>
          </w:p>
        </w:tc>
        <w:tc>
          <w:tcPr>
            <w:tcW w:w="0" w:type="auto"/>
            <w:tcBorders>
              <w:top w:val="single" w:sz="6" w:space="0" w:color="82807D"/>
              <w:left w:val="single" w:sz="6" w:space="0" w:color="82807D"/>
              <w:bottom w:val="single" w:sz="6" w:space="0" w:color="82807D"/>
              <w:right w:val="single" w:sz="6" w:space="0" w:color="82807D"/>
            </w:tcBorders>
            <w:vAlign w:val="center"/>
            <w:hideMark/>
          </w:tcPr>
          <w:p w:rsidR="00564A6A" w:rsidRPr="00564A6A" w:rsidRDefault="00564A6A" w:rsidP="00564A6A">
            <w:pPr>
              <w:bidi/>
              <w:spacing w:before="120" w:after="60" w:line="240" w:lineRule="auto"/>
              <w:ind w:left="150" w:right="150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564A6A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rtl/>
              </w:rPr>
              <w:t> </w:t>
            </w:r>
          </w:p>
        </w:tc>
        <w:tc>
          <w:tcPr>
            <w:tcW w:w="0" w:type="auto"/>
            <w:tcBorders>
              <w:top w:val="single" w:sz="6" w:space="0" w:color="82807D"/>
              <w:left w:val="single" w:sz="6" w:space="0" w:color="82807D"/>
              <w:bottom w:val="single" w:sz="6" w:space="0" w:color="82807D"/>
              <w:right w:val="single" w:sz="6" w:space="0" w:color="82807D"/>
            </w:tcBorders>
            <w:vAlign w:val="center"/>
            <w:hideMark/>
          </w:tcPr>
          <w:p w:rsidR="00564A6A" w:rsidRPr="00564A6A" w:rsidRDefault="00564A6A" w:rsidP="00564A6A">
            <w:pPr>
              <w:bidi/>
              <w:spacing w:before="120" w:after="60" w:line="240" w:lineRule="auto"/>
              <w:ind w:left="150" w:right="150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564A6A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rtl/>
              </w:rPr>
              <w:t> </w:t>
            </w:r>
          </w:p>
        </w:tc>
        <w:tc>
          <w:tcPr>
            <w:tcW w:w="0" w:type="auto"/>
            <w:tcBorders>
              <w:top w:val="single" w:sz="6" w:space="0" w:color="82807D"/>
              <w:left w:val="single" w:sz="6" w:space="0" w:color="82807D"/>
              <w:bottom w:val="single" w:sz="6" w:space="0" w:color="82807D"/>
              <w:right w:val="single" w:sz="6" w:space="0" w:color="82807D"/>
            </w:tcBorders>
            <w:vAlign w:val="center"/>
            <w:hideMark/>
          </w:tcPr>
          <w:p w:rsidR="00564A6A" w:rsidRPr="00564A6A" w:rsidRDefault="00564A6A" w:rsidP="00564A6A">
            <w:pPr>
              <w:bidi/>
              <w:spacing w:before="120" w:after="60" w:line="240" w:lineRule="auto"/>
              <w:ind w:left="150" w:right="150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564A6A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rtl/>
              </w:rPr>
              <w:t> </w:t>
            </w:r>
          </w:p>
        </w:tc>
        <w:tc>
          <w:tcPr>
            <w:tcW w:w="0" w:type="auto"/>
            <w:tcBorders>
              <w:top w:val="single" w:sz="6" w:space="0" w:color="82807D"/>
              <w:left w:val="single" w:sz="6" w:space="0" w:color="82807D"/>
              <w:bottom w:val="single" w:sz="6" w:space="0" w:color="82807D"/>
              <w:right w:val="single" w:sz="6" w:space="0" w:color="82807D"/>
            </w:tcBorders>
            <w:vAlign w:val="center"/>
            <w:hideMark/>
          </w:tcPr>
          <w:p w:rsidR="00564A6A" w:rsidRPr="00564A6A" w:rsidRDefault="00564A6A" w:rsidP="00564A6A">
            <w:pPr>
              <w:bidi/>
              <w:spacing w:before="120" w:after="60" w:line="240" w:lineRule="auto"/>
              <w:ind w:left="150" w:right="150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564A6A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rtl/>
              </w:rPr>
              <w:t> </w:t>
            </w:r>
          </w:p>
        </w:tc>
      </w:tr>
      <w:tr w:rsidR="00564A6A" w:rsidRPr="00564A6A" w:rsidTr="00564A6A">
        <w:trPr>
          <w:jc w:val="center"/>
        </w:trPr>
        <w:tc>
          <w:tcPr>
            <w:tcW w:w="0" w:type="auto"/>
            <w:tcBorders>
              <w:top w:val="single" w:sz="6" w:space="0" w:color="82807D"/>
              <w:left w:val="single" w:sz="6" w:space="0" w:color="82807D"/>
              <w:bottom w:val="single" w:sz="6" w:space="0" w:color="82807D"/>
              <w:right w:val="single" w:sz="6" w:space="0" w:color="82807D"/>
            </w:tcBorders>
            <w:vAlign w:val="center"/>
            <w:hideMark/>
          </w:tcPr>
          <w:p w:rsidR="00564A6A" w:rsidRPr="00564A6A" w:rsidRDefault="00564A6A" w:rsidP="00564A6A">
            <w:pPr>
              <w:bidi/>
              <w:spacing w:before="120" w:after="60" w:line="240" w:lineRule="auto"/>
              <w:ind w:left="150" w:right="150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564A6A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rtl/>
              </w:rPr>
              <w:t>41</w:t>
            </w:r>
          </w:p>
        </w:tc>
        <w:tc>
          <w:tcPr>
            <w:tcW w:w="0" w:type="auto"/>
            <w:tcBorders>
              <w:top w:val="single" w:sz="6" w:space="0" w:color="82807D"/>
              <w:left w:val="single" w:sz="6" w:space="0" w:color="82807D"/>
              <w:bottom w:val="single" w:sz="6" w:space="0" w:color="82807D"/>
              <w:right w:val="single" w:sz="6" w:space="0" w:color="82807D"/>
            </w:tcBorders>
            <w:vAlign w:val="center"/>
            <w:hideMark/>
          </w:tcPr>
          <w:p w:rsidR="00564A6A" w:rsidRPr="00564A6A" w:rsidRDefault="00564A6A" w:rsidP="00564A6A">
            <w:pPr>
              <w:bidi/>
              <w:spacing w:before="120" w:after="60" w:line="240" w:lineRule="auto"/>
              <w:ind w:left="150" w:right="150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564A6A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rtl/>
              </w:rPr>
              <w:t>آیا ظروف آسیب دیده و نشت نموده فورا بسته</w:t>
            </w:r>
            <w:r w:rsidR="00D65706">
              <w:rPr>
                <w:rFonts w:asciiTheme="majorBidi" w:eastAsia="Times New Roman" w:hAnsiTheme="majorBidi" w:cstheme="majorBidi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564A6A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rtl/>
              </w:rPr>
              <w:t>‌بندی و برچسب‌</w:t>
            </w:r>
            <w:r w:rsidR="00D65706">
              <w:rPr>
                <w:rFonts w:asciiTheme="majorBidi" w:eastAsia="Times New Roman" w:hAnsiTheme="majorBidi" w:cstheme="majorBidi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564A6A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rtl/>
              </w:rPr>
              <w:t>گذاری می‌</w:t>
            </w:r>
            <w:r w:rsidR="00D65706">
              <w:rPr>
                <w:rFonts w:asciiTheme="majorBidi" w:eastAsia="Times New Roman" w:hAnsiTheme="majorBidi" w:cstheme="majorBidi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564A6A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rtl/>
              </w:rPr>
              <w:t>شوند؟</w:t>
            </w:r>
          </w:p>
        </w:tc>
        <w:tc>
          <w:tcPr>
            <w:tcW w:w="0" w:type="auto"/>
            <w:tcBorders>
              <w:top w:val="single" w:sz="6" w:space="0" w:color="82807D"/>
              <w:left w:val="single" w:sz="6" w:space="0" w:color="82807D"/>
              <w:bottom w:val="single" w:sz="6" w:space="0" w:color="82807D"/>
              <w:right w:val="single" w:sz="6" w:space="0" w:color="82807D"/>
            </w:tcBorders>
            <w:vAlign w:val="center"/>
            <w:hideMark/>
          </w:tcPr>
          <w:p w:rsidR="00564A6A" w:rsidRPr="00564A6A" w:rsidRDefault="00564A6A" w:rsidP="00564A6A">
            <w:pPr>
              <w:bidi/>
              <w:spacing w:before="120" w:after="60" w:line="240" w:lineRule="auto"/>
              <w:ind w:left="150" w:right="150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564A6A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rtl/>
              </w:rPr>
              <w:t> </w:t>
            </w:r>
          </w:p>
        </w:tc>
        <w:tc>
          <w:tcPr>
            <w:tcW w:w="0" w:type="auto"/>
            <w:tcBorders>
              <w:top w:val="single" w:sz="6" w:space="0" w:color="82807D"/>
              <w:left w:val="single" w:sz="6" w:space="0" w:color="82807D"/>
              <w:bottom w:val="single" w:sz="6" w:space="0" w:color="82807D"/>
              <w:right w:val="single" w:sz="6" w:space="0" w:color="82807D"/>
            </w:tcBorders>
            <w:vAlign w:val="center"/>
            <w:hideMark/>
          </w:tcPr>
          <w:p w:rsidR="00564A6A" w:rsidRPr="00564A6A" w:rsidRDefault="00564A6A" w:rsidP="00564A6A">
            <w:pPr>
              <w:bidi/>
              <w:spacing w:before="120" w:after="60" w:line="240" w:lineRule="auto"/>
              <w:ind w:left="150" w:right="150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564A6A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rtl/>
              </w:rPr>
              <w:t> </w:t>
            </w:r>
          </w:p>
        </w:tc>
        <w:tc>
          <w:tcPr>
            <w:tcW w:w="0" w:type="auto"/>
            <w:tcBorders>
              <w:top w:val="single" w:sz="6" w:space="0" w:color="82807D"/>
              <w:left w:val="single" w:sz="6" w:space="0" w:color="82807D"/>
              <w:bottom w:val="single" w:sz="6" w:space="0" w:color="82807D"/>
              <w:right w:val="single" w:sz="6" w:space="0" w:color="82807D"/>
            </w:tcBorders>
            <w:vAlign w:val="center"/>
            <w:hideMark/>
          </w:tcPr>
          <w:p w:rsidR="00564A6A" w:rsidRPr="00564A6A" w:rsidRDefault="00564A6A" w:rsidP="00564A6A">
            <w:pPr>
              <w:bidi/>
              <w:spacing w:before="120" w:after="60" w:line="240" w:lineRule="auto"/>
              <w:ind w:left="150" w:right="150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564A6A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rtl/>
              </w:rPr>
              <w:t> </w:t>
            </w:r>
          </w:p>
        </w:tc>
        <w:tc>
          <w:tcPr>
            <w:tcW w:w="0" w:type="auto"/>
            <w:tcBorders>
              <w:top w:val="single" w:sz="6" w:space="0" w:color="82807D"/>
              <w:left w:val="single" w:sz="6" w:space="0" w:color="82807D"/>
              <w:bottom w:val="single" w:sz="6" w:space="0" w:color="82807D"/>
              <w:right w:val="single" w:sz="6" w:space="0" w:color="82807D"/>
            </w:tcBorders>
            <w:vAlign w:val="center"/>
            <w:hideMark/>
          </w:tcPr>
          <w:p w:rsidR="00564A6A" w:rsidRPr="00564A6A" w:rsidRDefault="00564A6A" w:rsidP="00564A6A">
            <w:pPr>
              <w:bidi/>
              <w:spacing w:before="120" w:after="60" w:line="240" w:lineRule="auto"/>
              <w:ind w:left="150" w:right="150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564A6A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rtl/>
              </w:rPr>
              <w:t> </w:t>
            </w:r>
          </w:p>
        </w:tc>
      </w:tr>
      <w:tr w:rsidR="00564A6A" w:rsidRPr="00564A6A" w:rsidTr="00564A6A">
        <w:trPr>
          <w:jc w:val="center"/>
        </w:trPr>
        <w:tc>
          <w:tcPr>
            <w:tcW w:w="0" w:type="auto"/>
            <w:tcBorders>
              <w:top w:val="single" w:sz="6" w:space="0" w:color="82807D"/>
              <w:left w:val="single" w:sz="6" w:space="0" w:color="82807D"/>
              <w:bottom w:val="single" w:sz="6" w:space="0" w:color="82807D"/>
              <w:right w:val="single" w:sz="6" w:space="0" w:color="82807D"/>
            </w:tcBorders>
            <w:vAlign w:val="center"/>
            <w:hideMark/>
          </w:tcPr>
          <w:p w:rsidR="00564A6A" w:rsidRPr="00564A6A" w:rsidRDefault="00564A6A" w:rsidP="00564A6A">
            <w:pPr>
              <w:bidi/>
              <w:spacing w:before="120" w:after="60" w:line="240" w:lineRule="auto"/>
              <w:ind w:left="150" w:right="150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564A6A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rtl/>
              </w:rPr>
              <w:t>42</w:t>
            </w:r>
          </w:p>
        </w:tc>
        <w:tc>
          <w:tcPr>
            <w:tcW w:w="0" w:type="auto"/>
            <w:tcBorders>
              <w:top w:val="single" w:sz="6" w:space="0" w:color="82807D"/>
              <w:left w:val="single" w:sz="6" w:space="0" w:color="82807D"/>
              <w:bottom w:val="single" w:sz="6" w:space="0" w:color="82807D"/>
              <w:right w:val="single" w:sz="6" w:space="0" w:color="82807D"/>
            </w:tcBorders>
            <w:vAlign w:val="center"/>
            <w:hideMark/>
          </w:tcPr>
          <w:p w:rsidR="00564A6A" w:rsidRPr="00564A6A" w:rsidRDefault="00564A6A" w:rsidP="00564A6A">
            <w:pPr>
              <w:bidi/>
              <w:spacing w:before="120" w:after="60" w:line="240" w:lineRule="auto"/>
              <w:ind w:left="150" w:right="150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564A6A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rtl/>
              </w:rPr>
              <w:t>آیا از خوردن، آشامیدن، استعمال دخانیات در حین کار در انبار خودداری می</w:t>
            </w:r>
            <w:r w:rsidR="00D65706">
              <w:rPr>
                <w:rFonts w:asciiTheme="majorBidi" w:eastAsia="Times New Roman" w:hAnsiTheme="majorBidi" w:cstheme="majorBidi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564A6A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rtl/>
              </w:rPr>
              <w:t>‌شود؟</w:t>
            </w:r>
          </w:p>
        </w:tc>
        <w:tc>
          <w:tcPr>
            <w:tcW w:w="0" w:type="auto"/>
            <w:tcBorders>
              <w:top w:val="single" w:sz="6" w:space="0" w:color="82807D"/>
              <w:left w:val="single" w:sz="6" w:space="0" w:color="82807D"/>
              <w:bottom w:val="single" w:sz="6" w:space="0" w:color="82807D"/>
              <w:right w:val="single" w:sz="6" w:space="0" w:color="82807D"/>
            </w:tcBorders>
            <w:vAlign w:val="center"/>
            <w:hideMark/>
          </w:tcPr>
          <w:p w:rsidR="00564A6A" w:rsidRPr="00564A6A" w:rsidRDefault="00564A6A" w:rsidP="00564A6A">
            <w:pPr>
              <w:bidi/>
              <w:spacing w:before="120" w:after="60" w:line="240" w:lineRule="auto"/>
              <w:ind w:left="150" w:right="150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564A6A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rtl/>
              </w:rPr>
              <w:t> </w:t>
            </w:r>
          </w:p>
        </w:tc>
        <w:tc>
          <w:tcPr>
            <w:tcW w:w="0" w:type="auto"/>
            <w:tcBorders>
              <w:top w:val="single" w:sz="6" w:space="0" w:color="82807D"/>
              <w:left w:val="single" w:sz="6" w:space="0" w:color="82807D"/>
              <w:bottom w:val="single" w:sz="6" w:space="0" w:color="82807D"/>
              <w:right w:val="single" w:sz="6" w:space="0" w:color="82807D"/>
            </w:tcBorders>
            <w:vAlign w:val="center"/>
            <w:hideMark/>
          </w:tcPr>
          <w:p w:rsidR="00564A6A" w:rsidRPr="00564A6A" w:rsidRDefault="00564A6A" w:rsidP="00564A6A">
            <w:pPr>
              <w:bidi/>
              <w:spacing w:before="120" w:after="60" w:line="240" w:lineRule="auto"/>
              <w:ind w:left="150" w:right="150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564A6A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rtl/>
              </w:rPr>
              <w:t> </w:t>
            </w:r>
          </w:p>
        </w:tc>
        <w:tc>
          <w:tcPr>
            <w:tcW w:w="0" w:type="auto"/>
            <w:tcBorders>
              <w:top w:val="single" w:sz="6" w:space="0" w:color="82807D"/>
              <w:left w:val="single" w:sz="6" w:space="0" w:color="82807D"/>
              <w:bottom w:val="single" w:sz="6" w:space="0" w:color="82807D"/>
              <w:right w:val="single" w:sz="6" w:space="0" w:color="82807D"/>
            </w:tcBorders>
            <w:vAlign w:val="center"/>
            <w:hideMark/>
          </w:tcPr>
          <w:p w:rsidR="00564A6A" w:rsidRPr="00564A6A" w:rsidRDefault="00564A6A" w:rsidP="00564A6A">
            <w:pPr>
              <w:bidi/>
              <w:spacing w:before="120" w:after="60" w:line="240" w:lineRule="auto"/>
              <w:ind w:left="150" w:right="150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564A6A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rtl/>
              </w:rPr>
              <w:t> </w:t>
            </w:r>
          </w:p>
        </w:tc>
        <w:tc>
          <w:tcPr>
            <w:tcW w:w="0" w:type="auto"/>
            <w:tcBorders>
              <w:top w:val="single" w:sz="6" w:space="0" w:color="82807D"/>
              <w:left w:val="single" w:sz="6" w:space="0" w:color="82807D"/>
              <w:bottom w:val="single" w:sz="6" w:space="0" w:color="82807D"/>
              <w:right w:val="single" w:sz="6" w:space="0" w:color="82807D"/>
            </w:tcBorders>
            <w:vAlign w:val="center"/>
            <w:hideMark/>
          </w:tcPr>
          <w:p w:rsidR="00564A6A" w:rsidRPr="00564A6A" w:rsidRDefault="00564A6A" w:rsidP="00564A6A">
            <w:pPr>
              <w:bidi/>
              <w:spacing w:before="120" w:after="60" w:line="240" w:lineRule="auto"/>
              <w:ind w:left="150" w:right="150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564A6A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rtl/>
              </w:rPr>
              <w:t> </w:t>
            </w:r>
          </w:p>
        </w:tc>
      </w:tr>
      <w:tr w:rsidR="00564A6A" w:rsidRPr="00564A6A" w:rsidTr="00564A6A">
        <w:trPr>
          <w:jc w:val="center"/>
        </w:trPr>
        <w:tc>
          <w:tcPr>
            <w:tcW w:w="0" w:type="auto"/>
            <w:tcBorders>
              <w:top w:val="single" w:sz="6" w:space="0" w:color="82807D"/>
              <w:left w:val="single" w:sz="6" w:space="0" w:color="82807D"/>
              <w:bottom w:val="single" w:sz="6" w:space="0" w:color="82807D"/>
              <w:right w:val="single" w:sz="6" w:space="0" w:color="82807D"/>
            </w:tcBorders>
            <w:vAlign w:val="center"/>
            <w:hideMark/>
          </w:tcPr>
          <w:p w:rsidR="00564A6A" w:rsidRPr="00564A6A" w:rsidRDefault="00564A6A" w:rsidP="00564A6A">
            <w:pPr>
              <w:bidi/>
              <w:spacing w:before="120" w:after="60" w:line="240" w:lineRule="auto"/>
              <w:ind w:left="150" w:right="150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564A6A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rtl/>
              </w:rPr>
              <w:t>43</w:t>
            </w:r>
          </w:p>
        </w:tc>
        <w:tc>
          <w:tcPr>
            <w:tcW w:w="0" w:type="auto"/>
            <w:tcBorders>
              <w:top w:val="single" w:sz="6" w:space="0" w:color="82807D"/>
              <w:left w:val="single" w:sz="6" w:space="0" w:color="82807D"/>
              <w:bottom w:val="single" w:sz="6" w:space="0" w:color="82807D"/>
              <w:right w:val="single" w:sz="6" w:space="0" w:color="82807D"/>
            </w:tcBorders>
            <w:vAlign w:val="center"/>
            <w:hideMark/>
          </w:tcPr>
          <w:p w:rsidR="00564A6A" w:rsidRPr="00564A6A" w:rsidRDefault="00564A6A" w:rsidP="00564A6A">
            <w:pPr>
              <w:bidi/>
              <w:spacing w:before="120" w:after="60" w:line="240" w:lineRule="auto"/>
              <w:ind w:left="150" w:right="150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564A6A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rtl/>
              </w:rPr>
              <w:t>آیا انباردار و کارگران آموزش‌های لازم را در خصوص انبارداری، ثبت و محل جابه‌جایی و خطرات مواد شیمیایی و شناخت آنها و عملکرد در حین بروز حوادث احتمالی را دیده</w:t>
            </w:r>
            <w:r w:rsidR="00D65706">
              <w:rPr>
                <w:rFonts w:asciiTheme="majorBidi" w:eastAsia="Times New Roman" w:hAnsiTheme="majorBidi" w:cstheme="majorBidi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564A6A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rtl/>
              </w:rPr>
              <w:t>‌اند؟</w:t>
            </w:r>
          </w:p>
        </w:tc>
        <w:tc>
          <w:tcPr>
            <w:tcW w:w="0" w:type="auto"/>
            <w:tcBorders>
              <w:top w:val="single" w:sz="6" w:space="0" w:color="82807D"/>
              <w:left w:val="single" w:sz="6" w:space="0" w:color="82807D"/>
              <w:bottom w:val="single" w:sz="6" w:space="0" w:color="82807D"/>
              <w:right w:val="single" w:sz="6" w:space="0" w:color="82807D"/>
            </w:tcBorders>
            <w:vAlign w:val="center"/>
            <w:hideMark/>
          </w:tcPr>
          <w:p w:rsidR="00564A6A" w:rsidRPr="00564A6A" w:rsidRDefault="00564A6A" w:rsidP="00564A6A">
            <w:pPr>
              <w:bidi/>
              <w:spacing w:before="120" w:after="60" w:line="240" w:lineRule="auto"/>
              <w:ind w:left="150" w:right="150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564A6A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rtl/>
              </w:rPr>
              <w:t> </w:t>
            </w:r>
          </w:p>
        </w:tc>
        <w:tc>
          <w:tcPr>
            <w:tcW w:w="0" w:type="auto"/>
            <w:tcBorders>
              <w:top w:val="single" w:sz="6" w:space="0" w:color="82807D"/>
              <w:left w:val="single" w:sz="6" w:space="0" w:color="82807D"/>
              <w:bottom w:val="single" w:sz="6" w:space="0" w:color="82807D"/>
              <w:right w:val="single" w:sz="6" w:space="0" w:color="82807D"/>
            </w:tcBorders>
            <w:vAlign w:val="center"/>
            <w:hideMark/>
          </w:tcPr>
          <w:p w:rsidR="00564A6A" w:rsidRPr="00564A6A" w:rsidRDefault="00564A6A" w:rsidP="00564A6A">
            <w:pPr>
              <w:bidi/>
              <w:spacing w:before="120" w:after="60" w:line="240" w:lineRule="auto"/>
              <w:ind w:left="150" w:right="150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564A6A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rtl/>
              </w:rPr>
              <w:t> </w:t>
            </w:r>
          </w:p>
        </w:tc>
        <w:tc>
          <w:tcPr>
            <w:tcW w:w="0" w:type="auto"/>
            <w:tcBorders>
              <w:top w:val="single" w:sz="6" w:space="0" w:color="82807D"/>
              <w:left w:val="single" w:sz="6" w:space="0" w:color="82807D"/>
              <w:bottom w:val="single" w:sz="6" w:space="0" w:color="82807D"/>
              <w:right w:val="single" w:sz="6" w:space="0" w:color="82807D"/>
            </w:tcBorders>
            <w:vAlign w:val="center"/>
            <w:hideMark/>
          </w:tcPr>
          <w:p w:rsidR="00564A6A" w:rsidRPr="00564A6A" w:rsidRDefault="00564A6A" w:rsidP="00564A6A">
            <w:pPr>
              <w:bidi/>
              <w:spacing w:before="120" w:after="60" w:line="240" w:lineRule="auto"/>
              <w:ind w:left="150" w:right="150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564A6A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rtl/>
              </w:rPr>
              <w:t> </w:t>
            </w:r>
          </w:p>
        </w:tc>
        <w:tc>
          <w:tcPr>
            <w:tcW w:w="0" w:type="auto"/>
            <w:tcBorders>
              <w:top w:val="single" w:sz="6" w:space="0" w:color="82807D"/>
              <w:left w:val="single" w:sz="6" w:space="0" w:color="82807D"/>
              <w:bottom w:val="single" w:sz="6" w:space="0" w:color="82807D"/>
              <w:right w:val="single" w:sz="6" w:space="0" w:color="82807D"/>
            </w:tcBorders>
            <w:vAlign w:val="center"/>
            <w:hideMark/>
          </w:tcPr>
          <w:p w:rsidR="00564A6A" w:rsidRPr="00564A6A" w:rsidRDefault="00564A6A" w:rsidP="00564A6A">
            <w:pPr>
              <w:bidi/>
              <w:spacing w:before="120" w:after="60" w:line="240" w:lineRule="auto"/>
              <w:ind w:left="150" w:right="150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564A6A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rtl/>
              </w:rPr>
              <w:t> </w:t>
            </w:r>
          </w:p>
        </w:tc>
      </w:tr>
      <w:tr w:rsidR="00564A6A" w:rsidRPr="00564A6A" w:rsidTr="00564A6A">
        <w:trPr>
          <w:jc w:val="center"/>
        </w:trPr>
        <w:tc>
          <w:tcPr>
            <w:tcW w:w="0" w:type="auto"/>
            <w:tcBorders>
              <w:top w:val="single" w:sz="6" w:space="0" w:color="82807D"/>
              <w:left w:val="single" w:sz="6" w:space="0" w:color="82807D"/>
              <w:bottom w:val="single" w:sz="6" w:space="0" w:color="82807D"/>
              <w:right w:val="single" w:sz="6" w:space="0" w:color="82807D"/>
            </w:tcBorders>
            <w:vAlign w:val="center"/>
            <w:hideMark/>
          </w:tcPr>
          <w:p w:rsidR="00564A6A" w:rsidRPr="00564A6A" w:rsidRDefault="00564A6A" w:rsidP="00564A6A">
            <w:pPr>
              <w:bidi/>
              <w:spacing w:before="120" w:after="60" w:line="240" w:lineRule="auto"/>
              <w:ind w:left="150" w:right="150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564A6A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rtl/>
              </w:rPr>
              <w:t>44</w:t>
            </w:r>
          </w:p>
        </w:tc>
        <w:tc>
          <w:tcPr>
            <w:tcW w:w="0" w:type="auto"/>
            <w:tcBorders>
              <w:top w:val="single" w:sz="6" w:space="0" w:color="82807D"/>
              <w:left w:val="single" w:sz="6" w:space="0" w:color="82807D"/>
              <w:bottom w:val="single" w:sz="6" w:space="0" w:color="82807D"/>
              <w:right w:val="single" w:sz="6" w:space="0" w:color="82807D"/>
            </w:tcBorders>
            <w:vAlign w:val="center"/>
            <w:hideMark/>
          </w:tcPr>
          <w:p w:rsidR="00564A6A" w:rsidRPr="00564A6A" w:rsidRDefault="00564A6A" w:rsidP="00564A6A">
            <w:pPr>
              <w:bidi/>
              <w:spacing w:before="120" w:after="60" w:line="240" w:lineRule="auto"/>
              <w:ind w:left="150" w:right="150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564A6A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rtl/>
              </w:rPr>
              <w:t>آیا از وسایل حفاظتی برحسب نوع کار در انبار استفاده می</w:t>
            </w:r>
            <w:r w:rsidR="00D65706">
              <w:rPr>
                <w:rFonts w:asciiTheme="majorBidi" w:eastAsia="Times New Roman" w:hAnsiTheme="majorBidi" w:cstheme="majorBidi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564A6A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rtl/>
              </w:rPr>
              <w:t>‌گردد؟</w:t>
            </w:r>
          </w:p>
        </w:tc>
        <w:tc>
          <w:tcPr>
            <w:tcW w:w="0" w:type="auto"/>
            <w:tcBorders>
              <w:top w:val="single" w:sz="6" w:space="0" w:color="82807D"/>
              <w:left w:val="single" w:sz="6" w:space="0" w:color="82807D"/>
              <w:bottom w:val="single" w:sz="6" w:space="0" w:color="82807D"/>
              <w:right w:val="single" w:sz="6" w:space="0" w:color="82807D"/>
            </w:tcBorders>
            <w:vAlign w:val="center"/>
            <w:hideMark/>
          </w:tcPr>
          <w:p w:rsidR="00564A6A" w:rsidRPr="00564A6A" w:rsidRDefault="00564A6A" w:rsidP="00564A6A">
            <w:pPr>
              <w:bidi/>
              <w:spacing w:before="120" w:after="60" w:line="240" w:lineRule="auto"/>
              <w:ind w:left="150" w:right="150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564A6A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rtl/>
              </w:rPr>
              <w:t> </w:t>
            </w:r>
          </w:p>
        </w:tc>
        <w:tc>
          <w:tcPr>
            <w:tcW w:w="0" w:type="auto"/>
            <w:tcBorders>
              <w:top w:val="single" w:sz="6" w:space="0" w:color="82807D"/>
              <w:left w:val="single" w:sz="6" w:space="0" w:color="82807D"/>
              <w:bottom w:val="single" w:sz="6" w:space="0" w:color="82807D"/>
              <w:right w:val="single" w:sz="6" w:space="0" w:color="82807D"/>
            </w:tcBorders>
            <w:vAlign w:val="center"/>
            <w:hideMark/>
          </w:tcPr>
          <w:p w:rsidR="00564A6A" w:rsidRPr="00564A6A" w:rsidRDefault="00564A6A" w:rsidP="00564A6A">
            <w:pPr>
              <w:bidi/>
              <w:spacing w:before="120" w:after="60" w:line="240" w:lineRule="auto"/>
              <w:ind w:left="150" w:right="150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564A6A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rtl/>
              </w:rPr>
              <w:t> </w:t>
            </w:r>
          </w:p>
        </w:tc>
        <w:tc>
          <w:tcPr>
            <w:tcW w:w="0" w:type="auto"/>
            <w:tcBorders>
              <w:top w:val="single" w:sz="6" w:space="0" w:color="82807D"/>
              <w:left w:val="single" w:sz="6" w:space="0" w:color="82807D"/>
              <w:bottom w:val="single" w:sz="6" w:space="0" w:color="82807D"/>
              <w:right w:val="single" w:sz="6" w:space="0" w:color="82807D"/>
            </w:tcBorders>
            <w:vAlign w:val="center"/>
            <w:hideMark/>
          </w:tcPr>
          <w:p w:rsidR="00564A6A" w:rsidRPr="00564A6A" w:rsidRDefault="00564A6A" w:rsidP="00564A6A">
            <w:pPr>
              <w:bidi/>
              <w:spacing w:before="120" w:after="60" w:line="240" w:lineRule="auto"/>
              <w:ind w:left="150" w:right="150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564A6A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rtl/>
              </w:rPr>
              <w:t> </w:t>
            </w:r>
          </w:p>
        </w:tc>
        <w:tc>
          <w:tcPr>
            <w:tcW w:w="0" w:type="auto"/>
            <w:tcBorders>
              <w:top w:val="single" w:sz="6" w:space="0" w:color="82807D"/>
              <w:left w:val="single" w:sz="6" w:space="0" w:color="82807D"/>
              <w:bottom w:val="single" w:sz="6" w:space="0" w:color="82807D"/>
              <w:right w:val="single" w:sz="6" w:space="0" w:color="82807D"/>
            </w:tcBorders>
            <w:vAlign w:val="center"/>
            <w:hideMark/>
          </w:tcPr>
          <w:p w:rsidR="00564A6A" w:rsidRPr="00564A6A" w:rsidRDefault="00564A6A" w:rsidP="00564A6A">
            <w:pPr>
              <w:bidi/>
              <w:spacing w:before="120" w:after="60" w:line="240" w:lineRule="auto"/>
              <w:ind w:left="150" w:right="150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564A6A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rtl/>
              </w:rPr>
              <w:t> </w:t>
            </w:r>
          </w:p>
        </w:tc>
      </w:tr>
      <w:tr w:rsidR="00564A6A" w:rsidRPr="00564A6A" w:rsidTr="00564A6A">
        <w:trPr>
          <w:jc w:val="center"/>
        </w:trPr>
        <w:tc>
          <w:tcPr>
            <w:tcW w:w="0" w:type="auto"/>
            <w:tcBorders>
              <w:top w:val="single" w:sz="6" w:space="0" w:color="82807D"/>
              <w:left w:val="single" w:sz="6" w:space="0" w:color="82807D"/>
              <w:bottom w:val="single" w:sz="6" w:space="0" w:color="82807D"/>
              <w:right w:val="single" w:sz="6" w:space="0" w:color="82807D"/>
            </w:tcBorders>
            <w:vAlign w:val="center"/>
            <w:hideMark/>
          </w:tcPr>
          <w:p w:rsidR="00564A6A" w:rsidRPr="00564A6A" w:rsidRDefault="00564A6A" w:rsidP="00564A6A">
            <w:pPr>
              <w:bidi/>
              <w:spacing w:before="120" w:after="60" w:line="240" w:lineRule="auto"/>
              <w:ind w:left="150" w:right="150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564A6A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rtl/>
              </w:rPr>
              <w:t>45</w:t>
            </w:r>
          </w:p>
        </w:tc>
        <w:tc>
          <w:tcPr>
            <w:tcW w:w="0" w:type="auto"/>
            <w:tcBorders>
              <w:top w:val="single" w:sz="6" w:space="0" w:color="82807D"/>
              <w:left w:val="single" w:sz="6" w:space="0" w:color="82807D"/>
              <w:bottom w:val="single" w:sz="6" w:space="0" w:color="82807D"/>
              <w:right w:val="single" w:sz="6" w:space="0" w:color="82807D"/>
            </w:tcBorders>
            <w:vAlign w:val="center"/>
            <w:hideMark/>
          </w:tcPr>
          <w:p w:rsidR="00564A6A" w:rsidRPr="00564A6A" w:rsidRDefault="00564A6A" w:rsidP="00564A6A">
            <w:pPr>
              <w:bidi/>
              <w:spacing w:before="120" w:after="60" w:line="240" w:lineRule="auto"/>
              <w:ind w:left="150" w:right="150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564A6A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rtl/>
              </w:rPr>
              <w:t>آیا سموم و مواد شیمیایی ثبت می</w:t>
            </w:r>
            <w:r w:rsidR="00D65706">
              <w:rPr>
                <w:rFonts w:asciiTheme="majorBidi" w:eastAsia="Times New Roman" w:hAnsiTheme="majorBidi" w:cstheme="majorBidi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564A6A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rtl/>
              </w:rPr>
              <w:t>‌گردد و در دو نسخه در مکانی جدا از انبار نگهداری می</w:t>
            </w:r>
            <w:r w:rsidR="00D65706">
              <w:rPr>
                <w:rFonts w:asciiTheme="majorBidi" w:eastAsia="Times New Roman" w:hAnsiTheme="majorBidi" w:cstheme="majorBidi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564A6A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rtl/>
              </w:rPr>
              <w:t>‌گردد؟</w:t>
            </w:r>
          </w:p>
        </w:tc>
        <w:tc>
          <w:tcPr>
            <w:tcW w:w="0" w:type="auto"/>
            <w:tcBorders>
              <w:top w:val="single" w:sz="6" w:space="0" w:color="82807D"/>
              <w:left w:val="single" w:sz="6" w:space="0" w:color="82807D"/>
              <w:bottom w:val="single" w:sz="6" w:space="0" w:color="82807D"/>
              <w:right w:val="single" w:sz="6" w:space="0" w:color="82807D"/>
            </w:tcBorders>
            <w:vAlign w:val="center"/>
            <w:hideMark/>
          </w:tcPr>
          <w:p w:rsidR="00564A6A" w:rsidRPr="00564A6A" w:rsidRDefault="00564A6A" w:rsidP="00564A6A">
            <w:pPr>
              <w:bidi/>
              <w:spacing w:before="120" w:after="60" w:line="240" w:lineRule="auto"/>
              <w:ind w:left="150" w:right="150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564A6A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rtl/>
              </w:rPr>
              <w:t> </w:t>
            </w:r>
          </w:p>
        </w:tc>
        <w:tc>
          <w:tcPr>
            <w:tcW w:w="0" w:type="auto"/>
            <w:tcBorders>
              <w:top w:val="single" w:sz="6" w:space="0" w:color="82807D"/>
              <w:left w:val="single" w:sz="6" w:space="0" w:color="82807D"/>
              <w:bottom w:val="single" w:sz="6" w:space="0" w:color="82807D"/>
              <w:right w:val="single" w:sz="6" w:space="0" w:color="82807D"/>
            </w:tcBorders>
            <w:vAlign w:val="center"/>
            <w:hideMark/>
          </w:tcPr>
          <w:p w:rsidR="00564A6A" w:rsidRPr="00564A6A" w:rsidRDefault="00564A6A" w:rsidP="00564A6A">
            <w:pPr>
              <w:bidi/>
              <w:spacing w:before="120" w:after="60" w:line="240" w:lineRule="auto"/>
              <w:ind w:left="150" w:right="150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564A6A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rtl/>
              </w:rPr>
              <w:t> </w:t>
            </w:r>
          </w:p>
        </w:tc>
        <w:tc>
          <w:tcPr>
            <w:tcW w:w="0" w:type="auto"/>
            <w:tcBorders>
              <w:top w:val="single" w:sz="6" w:space="0" w:color="82807D"/>
              <w:left w:val="single" w:sz="6" w:space="0" w:color="82807D"/>
              <w:bottom w:val="single" w:sz="6" w:space="0" w:color="82807D"/>
              <w:right w:val="single" w:sz="6" w:space="0" w:color="82807D"/>
            </w:tcBorders>
            <w:vAlign w:val="center"/>
            <w:hideMark/>
          </w:tcPr>
          <w:p w:rsidR="00564A6A" w:rsidRPr="00564A6A" w:rsidRDefault="00564A6A" w:rsidP="00564A6A">
            <w:pPr>
              <w:bidi/>
              <w:spacing w:before="120" w:after="60" w:line="240" w:lineRule="auto"/>
              <w:ind w:left="150" w:right="150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564A6A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rtl/>
              </w:rPr>
              <w:t> </w:t>
            </w:r>
          </w:p>
        </w:tc>
        <w:tc>
          <w:tcPr>
            <w:tcW w:w="0" w:type="auto"/>
            <w:tcBorders>
              <w:top w:val="single" w:sz="6" w:space="0" w:color="82807D"/>
              <w:left w:val="single" w:sz="6" w:space="0" w:color="82807D"/>
              <w:bottom w:val="single" w:sz="6" w:space="0" w:color="82807D"/>
              <w:right w:val="single" w:sz="6" w:space="0" w:color="82807D"/>
            </w:tcBorders>
            <w:vAlign w:val="center"/>
            <w:hideMark/>
          </w:tcPr>
          <w:p w:rsidR="00564A6A" w:rsidRPr="00564A6A" w:rsidRDefault="00564A6A" w:rsidP="00564A6A">
            <w:pPr>
              <w:bidi/>
              <w:spacing w:before="120" w:after="60" w:line="240" w:lineRule="auto"/>
              <w:ind w:left="150" w:right="150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564A6A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rtl/>
              </w:rPr>
              <w:t> </w:t>
            </w:r>
          </w:p>
        </w:tc>
      </w:tr>
      <w:tr w:rsidR="00564A6A" w:rsidRPr="00564A6A" w:rsidTr="00564A6A">
        <w:trPr>
          <w:jc w:val="center"/>
        </w:trPr>
        <w:tc>
          <w:tcPr>
            <w:tcW w:w="0" w:type="auto"/>
            <w:tcBorders>
              <w:top w:val="single" w:sz="6" w:space="0" w:color="82807D"/>
              <w:left w:val="single" w:sz="6" w:space="0" w:color="82807D"/>
              <w:bottom w:val="single" w:sz="6" w:space="0" w:color="82807D"/>
              <w:right w:val="single" w:sz="6" w:space="0" w:color="82807D"/>
            </w:tcBorders>
            <w:vAlign w:val="center"/>
            <w:hideMark/>
          </w:tcPr>
          <w:p w:rsidR="00564A6A" w:rsidRPr="00564A6A" w:rsidRDefault="00564A6A" w:rsidP="00564A6A">
            <w:pPr>
              <w:bidi/>
              <w:spacing w:before="120" w:after="60" w:line="240" w:lineRule="auto"/>
              <w:ind w:left="150" w:right="150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564A6A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rtl/>
              </w:rPr>
              <w:t>46</w:t>
            </w:r>
          </w:p>
        </w:tc>
        <w:tc>
          <w:tcPr>
            <w:tcW w:w="0" w:type="auto"/>
            <w:tcBorders>
              <w:top w:val="single" w:sz="6" w:space="0" w:color="82807D"/>
              <w:left w:val="single" w:sz="6" w:space="0" w:color="82807D"/>
              <w:bottom w:val="single" w:sz="6" w:space="0" w:color="82807D"/>
              <w:right w:val="single" w:sz="6" w:space="0" w:color="82807D"/>
            </w:tcBorders>
            <w:vAlign w:val="center"/>
            <w:hideMark/>
          </w:tcPr>
          <w:p w:rsidR="00564A6A" w:rsidRPr="00564A6A" w:rsidRDefault="00564A6A" w:rsidP="00564A6A">
            <w:pPr>
              <w:bidi/>
              <w:spacing w:before="120" w:after="60" w:line="240" w:lineRule="auto"/>
              <w:ind w:left="150" w:right="150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564A6A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rtl/>
              </w:rPr>
              <w:t>آیا فرم مشخصات محموله به محموله چسبانده می</w:t>
            </w:r>
            <w:r w:rsidR="00D65706">
              <w:rPr>
                <w:rFonts w:asciiTheme="majorBidi" w:eastAsia="Times New Roman" w:hAnsiTheme="majorBidi" w:cstheme="majorBidi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564A6A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rtl/>
              </w:rPr>
              <w:t>‌شود؟</w:t>
            </w:r>
          </w:p>
        </w:tc>
        <w:tc>
          <w:tcPr>
            <w:tcW w:w="0" w:type="auto"/>
            <w:tcBorders>
              <w:top w:val="single" w:sz="6" w:space="0" w:color="82807D"/>
              <w:left w:val="single" w:sz="6" w:space="0" w:color="82807D"/>
              <w:bottom w:val="single" w:sz="6" w:space="0" w:color="82807D"/>
              <w:right w:val="single" w:sz="6" w:space="0" w:color="82807D"/>
            </w:tcBorders>
            <w:vAlign w:val="center"/>
            <w:hideMark/>
          </w:tcPr>
          <w:p w:rsidR="00564A6A" w:rsidRPr="00564A6A" w:rsidRDefault="00564A6A" w:rsidP="00564A6A">
            <w:pPr>
              <w:bidi/>
              <w:spacing w:before="120" w:after="60" w:line="240" w:lineRule="auto"/>
              <w:ind w:left="150" w:right="150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564A6A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rtl/>
              </w:rPr>
              <w:t> </w:t>
            </w:r>
          </w:p>
        </w:tc>
        <w:tc>
          <w:tcPr>
            <w:tcW w:w="0" w:type="auto"/>
            <w:tcBorders>
              <w:top w:val="single" w:sz="6" w:space="0" w:color="82807D"/>
              <w:left w:val="single" w:sz="6" w:space="0" w:color="82807D"/>
              <w:bottom w:val="single" w:sz="6" w:space="0" w:color="82807D"/>
              <w:right w:val="single" w:sz="6" w:space="0" w:color="82807D"/>
            </w:tcBorders>
            <w:vAlign w:val="center"/>
            <w:hideMark/>
          </w:tcPr>
          <w:p w:rsidR="00564A6A" w:rsidRPr="00564A6A" w:rsidRDefault="00564A6A" w:rsidP="00564A6A">
            <w:pPr>
              <w:bidi/>
              <w:spacing w:before="120" w:after="60" w:line="240" w:lineRule="auto"/>
              <w:ind w:left="150" w:right="150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564A6A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rtl/>
              </w:rPr>
              <w:t> </w:t>
            </w:r>
          </w:p>
        </w:tc>
        <w:tc>
          <w:tcPr>
            <w:tcW w:w="0" w:type="auto"/>
            <w:tcBorders>
              <w:top w:val="single" w:sz="6" w:space="0" w:color="82807D"/>
              <w:left w:val="single" w:sz="6" w:space="0" w:color="82807D"/>
              <w:bottom w:val="single" w:sz="6" w:space="0" w:color="82807D"/>
              <w:right w:val="single" w:sz="6" w:space="0" w:color="82807D"/>
            </w:tcBorders>
            <w:vAlign w:val="center"/>
            <w:hideMark/>
          </w:tcPr>
          <w:p w:rsidR="00564A6A" w:rsidRPr="00564A6A" w:rsidRDefault="00564A6A" w:rsidP="00564A6A">
            <w:pPr>
              <w:bidi/>
              <w:spacing w:before="120" w:after="60" w:line="240" w:lineRule="auto"/>
              <w:ind w:left="150" w:right="150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564A6A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rtl/>
              </w:rPr>
              <w:t> </w:t>
            </w:r>
          </w:p>
        </w:tc>
        <w:tc>
          <w:tcPr>
            <w:tcW w:w="0" w:type="auto"/>
            <w:tcBorders>
              <w:top w:val="single" w:sz="6" w:space="0" w:color="82807D"/>
              <w:left w:val="single" w:sz="6" w:space="0" w:color="82807D"/>
              <w:bottom w:val="single" w:sz="6" w:space="0" w:color="82807D"/>
              <w:right w:val="single" w:sz="6" w:space="0" w:color="82807D"/>
            </w:tcBorders>
            <w:vAlign w:val="center"/>
            <w:hideMark/>
          </w:tcPr>
          <w:p w:rsidR="00564A6A" w:rsidRPr="00564A6A" w:rsidRDefault="00564A6A" w:rsidP="00564A6A">
            <w:pPr>
              <w:bidi/>
              <w:spacing w:before="120" w:after="60" w:line="240" w:lineRule="auto"/>
              <w:ind w:left="150" w:right="150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564A6A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rtl/>
              </w:rPr>
              <w:t> </w:t>
            </w:r>
          </w:p>
        </w:tc>
      </w:tr>
      <w:tr w:rsidR="00564A6A" w:rsidRPr="00564A6A" w:rsidTr="00564A6A">
        <w:trPr>
          <w:jc w:val="center"/>
        </w:trPr>
        <w:tc>
          <w:tcPr>
            <w:tcW w:w="0" w:type="auto"/>
            <w:tcBorders>
              <w:top w:val="single" w:sz="6" w:space="0" w:color="82807D"/>
              <w:left w:val="single" w:sz="6" w:space="0" w:color="82807D"/>
              <w:bottom w:val="single" w:sz="6" w:space="0" w:color="82807D"/>
              <w:right w:val="single" w:sz="6" w:space="0" w:color="82807D"/>
            </w:tcBorders>
            <w:vAlign w:val="center"/>
            <w:hideMark/>
          </w:tcPr>
          <w:p w:rsidR="00564A6A" w:rsidRPr="00564A6A" w:rsidRDefault="00564A6A" w:rsidP="00564A6A">
            <w:pPr>
              <w:bidi/>
              <w:spacing w:before="120" w:after="60" w:line="240" w:lineRule="auto"/>
              <w:ind w:left="150" w:right="150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564A6A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rtl/>
              </w:rPr>
              <w:t>47</w:t>
            </w:r>
          </w:p>
        </w:tc>
        <w:tc>
          <w:tcPr>
            <w:tcW w:w="0" w:type="auto"/>
            <w:tcBorders>
              <w:top w:val="single" w:sz="6" w:space="0" w:color="82807D"/>
              <w:left w:val="single" w:sz="6" w:space="0" w:color="82807D"/>
              <w:bottom w:val="single" w:sz="6" w:space="0" w:color="82807D"/>
              <w:right w:val="single" w:sz="6" w:space="0" w:color="82807D"/>
            </w:tcBorders>
            <w:vAlign w:val="center"/>
            <w:hideMark/>
          </w:tcPr>
          <w:p w:rsidR="00564A6A" w:rsidRPr="00564A6A" w:rsidRDefault="00564A6A" w:rsidP="00564A6A">
            <w:pPr>
              <w:bidi/>
              <w:spacing w:before="120" w:after="60" w:line="240" w:lineRule="auto"/>
              <w:ind w:left="150" w:right="150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564A6A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rtl/>
              </w:rPr>
              <w:t>آیا به محض ورود و خروج محموله مشخصات کامل محموله توسط انباردار ثبت می‌</w:t>
            </w:r>
            <w:r w:rsidR="00D65706">
              <w:rPr>
                <w:rFonts w:asciiTheme="majorBidi" w:eastAsia="Times New Roman" w:hAnsiTheme="majorBidi" w:cstheme="majorBidi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564A6A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rtl/>
              </w:rPr>
              <w:t>گردد؟</w:t>
            </w:r>
          </w:p>
        </w:tc>
        <w:tc>
          <w:tcPr>
            <w:tcW w:w="0" w:type="auto"/>
            <w:tcBorders>
              <w:top w:val="single" w:sz="6" w:space="0" w:color="82807D"/>
              <w:left w:val="single" w:sz="6" w:space="0" w:color="82807D"/>
              <w:bottom w:val="single" w:sz="6" w:space="0" w:color="82807D"/>
              <w:right w:val="single" w:sz="6" w:space="0" w:color="82807D"/>
            </w:tcBorders>
            <w:vAlign w:val="center"/>
            <w:hideMark/>
          </w:tcPr>
          <w:p w:rsidR="00564A6A" w:rsidRPr="00564A6A" w:rsidRDefault="00564A6A" w:rsidP="00564A6A">
            <w:pPr>
              <w:bidi/>
              <w:spacing w:before="120" w:after="60" w:line="240" w:lineRule="auto"/>
              <w:ind w:left="150" w:right="150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564A6A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rtl/>
              </w:rPr>
              <w:t> </w:t>
            </w:r>
          </w:p>
        </w:tc>
        <w:tc>
          <w:tcPr>
            <w:tcW w:w="0" w:type="auto"/>
            <w:tcBorders>
              <w:top w:val="single" w:sz="6" w:space="0" w:color="82807D"/>
              <w:left w:val="single" w:sz="6" w:space="0" w:color="82807D"/>
              <w:bottom w:val="single" w:sz="6" w:space="0" w:color="82807D"/>
              <w:right w:val="single" w:sz="6" w:space="0" w:color="82807D"/>
            </w:tcBorders>
            <w:vAlign w:val="center"/>
            <w:hideMark/>
          </w:tcPr>
          <w:p w:rsidR="00564A6A" w:rsidRPr="00564A6A" w:rsidRDefault="00564A6A" w:rsidP="00564A6A">
            <w:pPr>
              <w:bidi/>
              <w:spacing w:before="120" w:after="60" w:line="240" w:lineRule="auto"/>
              <w:ind w:left="150" w:right="150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564A6A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rtl/>
              </w:rPr>
              <w:t> </w:t>
            </w:r>
          </w:p>
        </w:tc>
        <w:tc>
          <w:tcPr>
            <w:tcW w:w="0" w:type="auto"/>
            <w:tcBorders>
              <w:top w:val="single" w:sz="6" w:space="0" w:color="82807D"/>
              <w:left w:val="single" w:sz="6" w:space="0" w:color="82807D"/>
              <w:bottom w:val="single" w:sz="6" w:space="0" w:color="82807D"/>
              <w:right w:val="single" w:sz="6" w:space="0" w:color="82807D"/>
            </w:tcBorders>
            <w:vAlign w:val="center"/>
            <w:hideMark/>
          </w:tcPr>
          <w:p w:rsidR="00564A6A" w:rsidRPr="00564A6A" w:rsidRDefault="00564A6A" w:rsidP="00564A6A">
            <w:pPr>
              <w:bidi/>
              <w:spacing w:before="120" w:after="60" w:line="240" w:lineRule="auto"/>
              <w:ind w:left="150" w:right="150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564A6A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rtl/>
              </w:rPr>
              <w:t> </w:t>
            </w:r>
          </w:p>
        </w:tc>
        <w:tc>
          <w:tcPr>
            <w:tcW w:w="0" w:type="auto"/>
            <w:tcBorders>
              <w:top w:val="single" w:sz="6" w:space="0" w:color="82807D"/>
              <w:left w:val="single" w:sz="6" w:space="0" w:color="82807D"/>
              <w:bottom w:val="single" w:sz="6" w:space="0" w:color="82807D"/>
              <w:right w:val="single" w:sz="6" w:space="0" w:color="82807D"/>
            </w:tcBorders>
            <w:vAlign w:val="center"/>
            <w:hideMark/>
          </w:tcPr>
          <w:p w:rsidR="00564A6A" w:rsidRPr="00564A6A" w:rsidRDefault="00564A6A" w:rsidP="00564A6A">
            <w:pPr>
              <w:bidi/>
              <w:spacing w:before="120" w:after="60" w:line="240" w:lineRule="auto"/>
              <w:ind w:left="150" w:right="150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564A6A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rtl/>
              </w:rPr>
              <w:t> </w:t>
            </w:r>
          </w:p>
        </w:tc>
      </w:tr>
      <w:tr w:rsidR="00564A6A" w:rsidRPr="00564A6A" w:rsidTr="00564A6A">
        <w:trPr>
          <w:jc w:val="center"/>
        </w:trPr>
        <w:tc>
          <w:tcPr>
            <w:tcW w:w="0" w:type="auto"/>
            <w:tcBorders>
              <w:top w:val="single" w:sz="6" w:space="0" w:color="82807D"/>
              <w:left w:val="single" w:sz="6" w:space="0" w:color="82807D"/>
              <w:bottom w:val="single" w:sz="6" w:space="0" w:color="82807D"/>
              <w:right w:val="single" w:sz="6" w:space="0" w:color="82807D"/>
            </w:tcBorders>
            <w:vAlign w:val="center"/>
            <w:hideMark/>
          </w:tcPr>
          <w:p w:rsidR="00564A6A" w:rsidRPr="00564A6A" w:rsidRDefault="00564A6A" w:rsidP="00564A6A">
            <w:pPr>
              <w:bidi/>
              <w:spacing w:before="120" w:after="60" w:line="240" w:lineRule="auto"/>
              <w:ind w:left="150" w:right="150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564A6A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rtl/>
              </w:rPr>
              <w:t>48</w:t>
            </w:r>
          </w:p>
        </w:tc>
        <w:tc>
          <w:tcPr>
            <w:tcW w:w="0" w:type="auto"/>
            <w:tcBorders>
              <w:top w:val="single" w:sz="6" w:space="0" w:color="82807D"/>
              <w:left w:val="single" w:sz="6" w:space="0" w:color="82807D"/>
              <w:bottom w:val="single" w:sz="6" w:space="0" w:color="82807D"/>
              <w:right w:val="single" w:sz="6" w:space="0" w:color="82807D"/>
            </w:tcBorders>
            <w:vAlign w:val="center"/>
            <w:hideMark/>
          </w:tcPr>
          <w:p w:rsidR="00564A6A" w:rsidRPr="00564A6A" w:rsidRDefault="00564A6A" w:rsidP="00564A6A">
            <w:pPr>
              <w:bidi/>
              <w:spacing w:before="120" w:after="60" w:line="240" w:lineRule="auto"/>
              <w:ind w:left="150" w:right="150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564A6A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rtl/>
              </w:rPr>
              <w:t>آیا بازرسی روزانه از ظروف و بشکه‌ها و گزارش نقص و رفع آنها انجام می</w:t>
            </w:r>
            <w:r w:rsidR="00D65706">
              <w:rPr>
                <w:rFonts w:asciiTheme="majorBidi" w:eastAsia="Times New Roman" w:hAnsiTheme="majorBidi" w:cstheme="majorBidi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564A6A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rtl/>
              </w:rPr>
              <w:t>‌شود؟</w:t>
            </w:r>
          </w:p>
        </w:tc>
        <w:tc>
          <w:tcPr>
            <w:tcW w:w="0" w:type="auto"/>
            <w:tcBorders>
              <w:top w:val="single" w:sz="6" w:space="0" w:color="82807D"/>
              <w:left w:val="single" w:sz="6" w:space="0" w:color="82807D"/>
              <w:bottom w:val="single" w:sz="6" w:space="0" w:color="82807D"/>
              <w:right w:val="single" w:sz="6" w:space="0" w:color="82807D"/>
            </w:tcBorders>
            <w:vAlign w:val="center"/>
            <w:hideMark/>
          </w:tcPr>
          <w:p w:rsidR="00564A6A" w:rsidRPr="00564A6A" w:rsidRDefault="00564A6A" w:rsidP="00564A6A">
            <w:pPr>
              <w:bidi/>
              <w:spacing w:before="120" w:after="60" w:line="240" w:lineRule="auto"/>
              <w:ind w:left="150" w:right="150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564A6A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rtl/>
              </w:rPr>
              <w:t> </w:t>
            </w:r>
          </w:p>
        </w:tc>
        <w:tc>
          <w:tcPr>
            <w:tcW w:w="0" w:type="auto"/>
            <w:tcBorders>
              <w:top w:val="single" w:sz="6" w:space="0" w:color="82807D"/>
              <w:left w:val="single" w:sz="6" w:space="0" w:color="82807D"/>
              <w:bottom w:val="single" w:sz="6" w:space="0" w:color="82807D"/>
              <w:right w:val="single" w:sz="6" w:space="0" w:color="82807D"/>
            </w:tcBorders>
            <w:vAlign w:val="center"/>
            <w:hideMark/>
          </w:tcPr>
          <w:p w:rsidR="00564A6A" w:rsidRPr="00564A6A" w:rsidRDefault="00564A6A" w:rsidP="00564A6A">
            <w:pPr>
              <w:bidi/>
              <w:spacing w:before="120" w:after="60" w:line="240" w:lineRule="auto"/>
              <w:ind w:left="150" w:right="150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564A6A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rtl/>
              </w:rPr>
              <w:t> </w:t>
            </w:r>
          </w:p>
        </w:tc>
        <w:tc>
          <w:tcPr>
            <w:tcW w:w="0" w:type="auto"/>
            <w:tcBorders>
              <w:top w:val="single" w:sz="6" w:space="0" w:color="82807D"/>
              <w:left w:val="single" w:sz="6" w:space="0" w:color="82807D"/>
              <w:bottom w:val="single" w:sz="6" w:space="0" w:color="82807D"/>
              <w:right w:val="single" w:sz="6" w:space="0" w:color="82807D"/>
            </w:tcBorders>
            <w:vAlign w:val="center"/>
            <w:hideMark/>
          </w:tcPr>
          <w:p w:rsidR="00564A6A" w:rsidRPr="00564A6A" w:rsidRDefault="00564A6A" w:rsidP="00564A6A">
            <w:pPr>
              <w:bidi/>
              <w:spacing w:before="120" w:after="60" w:line="240" w:lineRule="auto"/>
              <w:ind w:left="150" w:right="150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564A6A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rtl/>
              </w:rPr>
              <w:t> </w:t>
            </w:r>
          </w:p>
        </w:tc>
        <w:tc>
          <w:tcPr>
            <w:tcW w:w="0" w:type="auto"/>
            <w:tcBorders>
              <w:top w:val="single" w:sz="6" w:space="0" w:color="82807D"/>
              <w:left w:val="single" w:sz="6" w:space="0" w:color="82807D"/>
              <w:bottom w:val="single" w:sz="6" w:space="0" w:color="82807D"/>
              <w:right w:val="single" w:sz="6" w:space="0" w:color="82807D"/>
            </w:tcBorders>
            <w:vAlign w:val="center"/>
            <w:hideMark/>
          </w:tcPr>
          <w:p w:rsidR="00564A6A" w:rsidRPr="00564A6A" w:rsidRDefault="00564A6A" w:rsidP="00564A6A">
            <w:pPr>
              <w:bidi/>
              <w:spacing w:before="120" w:after="60" w:line="240" w:lineRule="auto"/>
              <w:ind w:left="150" w:right="150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564A6A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rtl/>
              </w:rPr>
              <w:t> </w:t>
            </w:r>
          </w:p>
        </w:tc>
      </w:tr>
      <w:tr w:rsidR="00564A6A" w:rsidRPr="00564A6A" w:rsidTr="00564A6A">
        <w:trPr>
          <w:jc w:val="center"/>
        </w:trPr>
        <w:tc>
          <w:tcPr>
            <w:tcW w:w="0" w:type="auto"/>
            <w:tcBorders>
              <w:top w:val="single" w:sz="6" w:space="0" w:color="82807D"/>
              <w:left w:val="single" w:sz="6" w:space="0" w:color="82807D"/>
              <w:bottom w:val="single" w:sz="6" w:space="0" w:color="82807D"/>
              <w:right w:val="single" w:sz="6" w:space="0" w:color="82807D"/>
            </w:tcBorders>
            <w:vAlign w:val="center"/>
            <w:hideMark/>
          </w:tcPr>
          <w:p w:rsidR="00564A6A" w:rsidRPr="00564A6A" w:rsidRDefault="00564A6A" w:rsidP="00564A6A">
            <w:pPr>
              <w:bidi/>
              <w:spacing w:before="120" w:after="60" w:line="240" w:lineRule="auto"/>
              <w:ind w:left="150" w:right="150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564A6A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rtl/>
              </w:rPr>
              <w:t>49</w:t>
            </w:r>
          </w:p>
        </w:tc>
        <w:tc>
          <w:tcPr>
            <w:tcW w:w="0" w:type="auto"/>
            <w:tcBorders>
              <w:top w:val="single" w:sz="6" w:space="0" w:color="82807D"/>
              <w:left w:val="single" w:sz="6" w:space="0" w:color="82807D"/>
              <w:bottom w:val="single" w:sz="6" w:space="0" w:color="82807D"/>
              <w:right w:val="single" w:sz="6" w:space="0" w:color="82807D"/>
            </w:tcBorders>
            <w:vAlign w:val="center"/>
            <w:hideMark/>
          </w:tcPr>
          <w:p w:rsidR="00564A6A" w:rsidRPr="00564A6A" w:rsidRDefault="00564A6A" w:rsidP="00564A6A">
            <w:pPr>
              <w:bidi/>
              <w:spacing w:before="120" w:after="60" w:line="240" w:lineRule="auto"/>
              <w:ind w:left="150" w:right="150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564A6A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rtl/>
              </w:rPr>
              <w:t>آیا مواد شیمیایی و سمومی که سمیت آنها بسیار زیاد است در قسمتی جداگانه از انبار قرار می</w:t>
            </w:r>
            <w:r w:rsidR="00D65706">
              <w:rPr>
                <w:rFonts w:asciiTheme="majorBidi" w:eastAsia="Times New Roman" w:hAnsiTheme="majorBidi" w:cstheme="majorBidi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564A6A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rtl/>
              </w:rPr>
              <w:t>‌گیرد؟</w:t>
            </w:r>
          </w:p>
        </w:tc>
        <w:tc>
          <w:tcPr>
            <w:tcW w:w="0" w:type="auto"/>
            <w:tcBorders>
              <w:top w:val="single" w:sz="6" w:space="0" w:color="82807D"/>
              <w:left w:val="single" w:sz="6" w:space="0" w:color="82807D"/>
              <w:bottom w:val="single" w:sz="6" w:space="0" w:color="82807D"/>
              <w:right w:val="single" w:sz="6" w:space="0" w:color="82807D"/>
            </w:tcBorders>
            <w:vAlign w:val="center"/>
            <w:hideMark/>
          </w:tcPr>
          <w:p w:rsidR="00564A6A" w:rsidRPr="00564A6A" w:rsidRDefault="00564A6A" w:rsidP="00564A6A">
            <w:pPr>
              <w:bidi/>
              <w:spacing w:before="120" w:after="60" w:line="240" w:lineRule="auto"/>
              <w:ind w:left="150" w:right="150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564A6A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rtl/>
              </w:rPr>
              <w:t> </w:t>
            </w:r>
          </w:p>
        </w:tc>
        <w:tc>
          <w:tcPr>
            <w:tcW w:w="0" w:type="auto"/>
            <w:tcBorders>
              <w:top w:val="single" w:sz="6" w:space="0" w:color="82807D"/>
              <w:left w:val="single" w:sz="6" w:space="0" w:color="82807D"/>
              <w:bottom w:val="single" w:sz="6" w:space="0" w:color="82807D"/>
              <w:right w:val="single" w:sz="6" w:space="0" w:color="82807D"/>
            </w:tcBorders>
            <w:vAlign w:val="center"/>
            <w:hideMark/>
          </w:tcPr>
          <w:p w:rsidR="00564A6A" w:rsidRPr="00564A6A" w:rsidRDefault="00564A6A" w:rsidP="00564A6A">
            <w:pPr>
              <w:bidi/>
              <w:spacing w:before="120" w:after="60" w:line="240" w:lineRule="auto"/>
              <w:ind w:left="150" w:right="150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564A6A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rtl/>
              </w:rPr>
              <w:t> </w:t>
            </w:r>
          </w:p>
        </w:tc>
        <w:tc>
          <w:tcPr>
            <w:tcW w:w="0" w:type="auto"/>
            <w:tcBorders>
              <w:top w:val="single" w:sz="6" w:space="0" w:color="82807D"/>
              <w:left w:val="single" w:sz="6" w:space="0" w:color="82807D"/>
              <w:bottom w:val="single" w:sz="6" w:space="0" w:color="82807D"/>
              <w:right w:val="single" w:sz="6" w:space="0" w:color="82807D"/>
            </w:tcBorders>
            <w:vAlign w:val="center"/>
            <w:hideMark/>
          </w:tcPr>
          <w:p w:rsidR="00564A6A" w:rsidRPr="00564A6A" w:rsidRDefault="00564A6A" w:rsidP="00564A6A">
            <w:pPr>
              <w:bidi/>
              <w:spacing w:before="120" w:after="60" w:line="240" w:lineRule="auto"/>
              <w:ind w:left="150" w:right="150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564A6A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rtl/>
              </w:rPr>
              <w:t> </w:t>
            </w:r>
          </w:p>
        </w:tc>
        <w:tc>
          <w:tcPr>
            <w:tcW w:w="0" w:type="auto"/>
            <w:tcBorders>
              <w:top w:val="single" w:sz="6" w:space="0" w:color="82807D"/>
              <w:left w:val="single" w:sz="6" w:space="0" w:color="82807D"/>
              <w:bottom w:val="single" w:sz="6" w:space="0" w:color="82807D"/>
              <w:right w:val="single" w:sz="6" w:space="0" w:color="82807D"/>
            </w:tcBorders>
            <w:vAlign w:val="center"/>
            <w:hideMark/>
          </w:tcPr>
          <w:p w:rsidR="00564A6A" w:rsidRPr="00564A6A" w:rsidRDefault="00564A6A" w:rsidP="00564A6A">
            <w:pPr>
              <w:bidi/>
              <w:spacing w:before="120" w:after="60" w:line="240" w:lineRule="auto"/>
              <w:ind w:left="150" w:right="150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564A6A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rtl/>
              </w:rPr>
              <w:t> </w:t>
            </w:r>
          </w:p>
        </w:tc>
      </w:tr>
      <w:tr w:rsidR="00564A6A" w:rsidRPr="00564A6A" w:rsidTr="00564A6A">
        <w:trPr>
          <w:jc w:val="center"/>
        </w:trPr>
        <w:tc>
          <w:tcPr>
            <w:tcW w:w="0" w:type="auto"/>
            <w:tcBorders>
              <w:top w:val="single" w:sz="6" w:space="0" w:color="82807D"/>
              <w:left w:val="single" w:sz="6" w:space="0" w:color="82807D"/>
              <w:bottom w:val="single" w:sz="6" w:space="0" w:color="82807D"/>
              <w:right w:val="single" w:sz="6" w:space="0" w:color="82807D"/>
            </w:tcBorders>
            <w:vAlign w:val="center"/>
            <w:hideMark/>
          </w:tcPr>
          <w:p w:rsidR="00564A6A" w:rsidRPr="00564A6A" w:rsidRDefault="00564A6A" w:rsidP="00564A6A">
            <w:pPr>
              <w:bidi/>
              <w:spacing w:before="120" w:after="60" w:line="240" w:lineRule="auto"/>
              <w:ind w:left="150" w:right="150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564A6A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rtl/>
              </w:rPr>
              <w:t>50</w:t>
            </w:r>
          </w:p>
        </w:tc>
        <w:tc>
          <w:tcPr>
            <w:tcW w:w="0" w:type="auto"/>
            <w:tcBorders>
              <w:top w:val="single" w:sz="6" w:space="0" w:color="82807D"/>
              <w:left w:val="single" w:sz="6" w:space="0" w:color="82807D"/>
              <w:bottom w:val="single" w:sz="6" w:space="0" w:color="82807D"/>
              <w:right w:val="single" w:sz="6" w:space="0" w:color="82807D"/>
            </w:tcBorders>
            <w:vAlign w:val="center"/>
            <w:hideMark/>
          </w:tcPr>
          <w:p w:rsidR="00564A6A" w:rsidRPr="00564A6A" w:rsidRDefault="00564A6A" w:rsidP="00564A6A">
            <w:pPr>
              <w:bidi/>
              <w:spacing w:before="120" w:after="60" w:line="240" w:lineRule="auto"/>
              <w:ind w:left="150" w:right="150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564A6A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rtl/>
              </w:rPr>
              <w:t>آیا انبار به سیستم ثبت ورود و خروج مواد و برچسب فرم‌های استاندارد مجهز است؟</w:t>
            </w:r>
          </w:p>
        </w:tc>
        <w:tc>
          <w:tcPr>
            <w:tcW w:w="0" w:type="auto"/>
            <w:tcBorders>
              <w:top w:val="single" w:sz="6" w:space="0" w:color="82807D"/>
              <w:left w:val="single" w:sz="6" w:space="0" w:color="82807D"/>
              <w:bottom w:val="single" w:sz="6" w:space="0" w:color="82807D"/>
              <w:right w:val="single" w:sz="6" w:space="0" w:color="82807D"/>
            </w:tcBorders>
            <w:vAlign w:val="center"/>
            <w:hideMark/>
          </w:tcPr>
          <w:p w:rsidR="00564A6A" w:rsidRPr="00564A6A" w:rsidRDefault="00564A6A" w:rsidP="00564A6A">
            <w:pPr>
              <w:bidi/>
              <w:spacing w:before="120" w:after="60" w:line="240" w:lineRule="auto"/>
              <w:ind w:left="150" w:right="150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564A6A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rtl/>
              </w:rPr>
              <w:t> </w:t>
            </w:r>
          </w:p>
        </w:tc>
        <w:tc>
          <w:tcPr>
            <w:tcW w:w="0" w:type="auto"/>
            <w:tcBorders>
              <w:top w:val="single" w:sz="6" w:space="0" w:color="82807D"/>
              <w:left w:val="single" w:sz="6" w:space="0" w:color="82807D"/>
              <w:bottom w:val="single" w:sz="6" w:space="0" w:color="82807D"/>
              <w:right w:val="single" w:sz="6" w:space="0" w:color="82807D"/>
            </w:tcBorders>
            <w:vAlign w:val="center"/>
            <w:hideMark/>
          </w:tcPr>
          <w:p w:rsidR="00564A6A" w:rsidRPr="00564A6A" w:rsidRDefault="00564A6A" w:rsidP="00564A6A">
            <w:pPr>
              <w:bidi/>
              <w:spacing w:before="120" w:after="60" w:line="240" w:lineRule="auto"/>
              <w:ind w:left="150" w:right="150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564A6A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rtl/>
              </w:rPr>
              <w:t> </w:t>
            </w:r>
          </w:p>
        </w:tc>
        <w:tc>
          <w:tcPr>
            <w:tcW w:w="0" w:type="auto"/>
            <w:tcBorders>
              <w:top w:val="single" w:sz="6" w:space="0" w:color="82807D"/>
              <w:left w:val="single" w:sz="6" w:space="0" w:color="82807D"/>
              <w:bottom w:val="single" w:sz="6" w:space="0" w:color="82807D"/>
              <w:right w:val="single" w:sz="6" w:space="0" w:color="82807D"/>
            </w:tcBorders>
            <w:vAlign w:val="center"/>
            <w:hideMark/>
          </w:tcPr>
          <w:p w:rsidR="00564A6A" w:rsidRPr="00564A6A" w:rsidRDefault="00564A6A" w:rsidP="00564A6A">
            <w:pPr>
              <w:bidi/>
              <w:spacing w:before="120" w:after="60" w:line="240" w:lineRule="auto"/>
              <w:ind w:left="150" w:right="150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564A6A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rtl/>
              </w:rPr>
              <w:t> </w:t>
            </w:r>
          </w:p>
        </w:tc>
        <w:tc>
          <w:tcPr>
            <w:tcW w:w="0" w:type="auto"/>
            <w:tcBorders>
              <w:top w:val="single" w:sz="6" w:space="0" w:color="82807D"/>
              <w:left w:val="single" w:sz="6" w:space="0" w:color="82807D"/>
              <w:bottom w:val="single" w:sz="6" w:space="0" w:color="82807D"/>
              <w:right w:val="single" w:sz="6" w:space="0" w:color="82807D"/>
            </w:tcBorders>
            <w:vAlign w:val="center"/>
            <w:hideMark/>
          </w:tcPr>
          <w:p w:rsidR="00564A6A" w:rsidRPr="00564A6A" w:rsidRDefault="00564A6A" w:rsidP="00564A6A">
            <w:pPr>
              <w:bidi/>
              <w:spacing w:before="120" w:after="60" w:line="240" w:lineRule="auto"/>
              <w:ind w:left="150" w:right="150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564A6A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rtl/>
              </w:rPr>
              <w:t> </w:t>
            </w:r>
          </w:p>
        </w:tc>
      </w:tr>
    </w:tbl>
    <w:p w:rsidR="00564A6A" w:rsidRDefault="00564A6A" w:rsidP="00564A6A">
      <w:pPr>
        <w:bidi/>
        <w:spacing w:before="120" w:after="60" w:line="240" w:lineRule="auto"/>
        <w:ind w:left="150" w:right="150"/>
        <w:rPr>
          <w:rFonts w:ascii="Arial" w:eastAsia="Times New Roman" w:hAnsi="Arial" w:cs="Arial"/>
          <w:color w:val="5E5E5E"/>
          <w:sz w:val="18"/>
          <w:szCs w:val="18"/>
          <w:rtl/>
        </w:rPr>
      </w:pPr>
    </w:p>
    <w:p w:rsidR="00564A6A" w:rsidRDefault="00564A6A" w:rsidP="00564A6A">
      <w:pPr>
        <w:bidi/>
        <w:spacing w:before="120" w:after="60" w:line="240" w:lineRule="auto"/>
        <w:ind w:left="150" w:right="150"/>
        <w:rPr>
          <w:rFonts w:ascii="Arial" w:eastAsia="Times New Roman" w:hAnsi="Arial" w:cs="Arial"/>
          <w:color w:val="5E5E5E"/>
          <w:sz w:val="18"/>
          <w:szCs w:val="18"/>
          <w:rtl/>
        </w:rPr>
      </w:pPr>
    </w:p>
    <w:p w:rsidR="00564A6A" w:rsidRDefault="00564A6A" w:rsidP="00564A6A">
      <w:pPr>
        <w:bidi/>
        <w:spacing w:before="120" w:after="60" w:line="240" w:lineRule="auto"/>
        <w:ind w:left="150" w:right="150"/>
        <w:rPr>
          <w:rFonts w:ascii="Arial" w:eastAsia="Times New Roman" w:hAnsi="Arial" w:cs="Arial"/>
          <w:color w:val="5E5E5E"/>
          <w:sz w:val="18"/>
          <w:szCs w:val="18"/>
          <w:rtl/>
        </w:rPr>
      </w:pPr>
    </w:p>
    <w:p w:rsidR="00D65706" w:rsidRDefault="00D65706" w:rsidP="00D65706">
      <w:pPr>
        <w:bidi/>
        <w:spacing w:before="120" w:after="60" w:line="240" w:lineRule="auto"/>
        <w:ind w:left="150" w:right="150"/>
        <w:rPr>
          <w:rFonts w:ascii="Arial" w:eastAsia="Times New Roman" w:hAnsi="Arial" w:cs="Arial"/>
          <w:color w:val="5E5E5E"/>
          <w:sz w:val="18"/>
          <w:szCs w:val="18"/>
          <w:rtl/>
        </w:rPr>
      </w:pPr>
    </w:p>
    <w:p w:rsidR="00D65706" w:rsidRDefault="00D65706" w:rsidP="00D65706">
      <w:pPr>
        <w:bidi/>
        <w:spacing w:before="120" w:after="60" w:line="240" w:lineRule="auto"/>
        <w:ind w:left="150" w:right="150"/>
        <w:rPr>
          <w:rFonts w:ascii="Arial" w:eastAsia="Times New Roman" w:hAnsi="Arial" w:cs="Arial"/>
          <w:color w:val="5E5E5E"/>
          <w:sz w:val="18"/>
          <w:szCs w:val="18"/>
          <w:rtl/>
        </w:rPr>
      </w:pPr>
    </w:p>
    <w:p w:rsidR="00564A6A" w:rsidRDefault="00564A6A" w:rsidP="00564A6A">
      <w:pPr>
        <w:bidi/>
        <w:spacing w:before="120" w:after="60" w:line="240" w:lineRule="auto"/>
        <w:ind w:left="150" w:right="150"/>
        <w:rPr>
          <w:rFonts w:ascii="Arial" w:eastAsia="Times New Roman" w:hAnsi="Arial" w:cs="Arial"/>
          <w:color w:val="5E5E5E"/>
          <w:sz w:val="18"/>
          <w:szCs w:val="18"/>
          <w:rtl/>
        </w:rPr>
      </w:pPr>
    </w:p>
    <w:p w:rsidR="00564A6A" w:rsidRDefault="00564A6A" w:rsidP="00564A6A">
      <w:pPr>
        <w:bidi/>
        <w:spacing w:before="120" w:after="60" w:line="240" w:lineRule="auto"/>
        <w:ind w:left="150" w:right="150"/>
        <w:rPr>
          <w:rFonts w:ascii="Arial" w:eastAsia="Times New Roman" w:hAnsi="Arial" w:cs="Arial"/>
          <w:color w:val="5E5E5E"/>
          <w:sz w:val="18"/>
          <w:szCs w:val="18"/>
          <w:rtl/>
        </w:rPr>
      </w:pPr>
    </w:p>
    <w:p w:rsidR="00564A6A" w:rsidRPr="00564A6A" w:rsidRDefault="00564A6A" w:rsidP="00D65706">
      <w:pPr>
        <w:bidi/>
        <w:spacing w:before="120" w:after="60" w:line="240" w:lineRule="auto"/>
        <w:ind w:right="150"/>
        <w:rPr>
          <w:rFonts w:ascii="Arial" w:eastAsia="Times New Roman" w:hAnsi="Arial" w:cs="Arial"/>
          <w:color w:val="5E5E5E"/>
          <w:sz w:val="18"/>
          <w:szCs w:val="18"/>
          <w:rtl/>
        </w:rPr>
      </w:pPr>
    </w:p>
    <w:p w:rsidR="00564A6A" w:rsidRPr="00564A6A" w:rsidRDefault="00564A6A" w:rsidP="00564A6A">
      <w:pPr>
        <w:bidi/>
        <w:spacing w:before="120" w:after="60" w:line="240" w:lineRule="auto"/>
        <w:ind w:left="150" w:right="150"/>
        <w:rPr>
          <w:rFonts w:ascii="Arial" w:eastAsia="Times New Roman" w:hAnsi="Arial" w:cs="Arial"/>
          <w:color w:val="5E5E5E"/>
          <w:sz w:val="18"/>
          <w:szCs w:val="18"/>
          <w:rtl/>
        </w:rPr>
      </w:pPr>
      <w:r w:rsidRPr="00564A6A">
        <w:rPr>
          <w:rFonts w:ascii="Arial" w:eastAsia="Times New Roman" w:hAnsi="Arial" w:cs="Arial"/>
          <w:color w:val="5E5E5E"/>
          <w:sz w:val="18"/>
          <w:szCs w:val="18"/>
          <w:rtl/>
        </w:rPr>
        <w:t> </w:t>
      </w:r>
    </w:p>
    <w:tbl>
      <w:tblPr>
        <w:bidiVisual/>
        <w:tblW w:w="1035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9"/>
        <w:gridCol w:w="6717"/>
        <w:gridCol w:w="537"/>
        <w:gridCol w:w="610"/>
        <w:gridCol w:w="729"/>
        <w:gridCol w:w="1008"/>
      </w:tblGrid>
      <w:tr w:rsidR="00564A6A" w:rsidRPr="00564A6A" w:rsidTr="00564A6A">
        <w:trPr>
          <w:jc w:val="center"/>
        </w:trPr>
        <w:tc>
          <w:tcPr>
            <w:tcW w:w="0" w:type="auto"/>
            <w:tcBorders>
              <w:top w:val="single" w:sz="6" w:space="0" w:color="82807D"/>
              <w:left w:val="single" w:sz="6" w:space="0" w:color="82807D"/>
              <w:bottom w:val="single" w:sz="6" w:space="0" w:color="82807D"/>
              <w:right w:val="single" w:sz="6" w:space="0" w:color="82807D"/>
            </w:tcBorders>
            <w:vAlign w:val="center"/>
            <w:hideMark/>
          </w:tcPr>
          <w:p w:rsidR="00564A6A" w:rsidRPr="00564A6A" w:rsidRDefault="00564A6A" w:rsidP="00564A6A">
            <w:pPr>
              <w:bidi/>
              <w:spacing w:after="0" w:line="240" w:lineRule="auto"/>
              <w:ind w:left="150" w:right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564A6A">
              <w:rPr>
                <w:rFonts w:ascii="inherit" w:eastAsia="Times New Roman" w:hAnsi="inherit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rtl/>
              </w:rPr>
              <w:lastRenderedPageBreak/>
              <w:t>ردیف</w:t>
            </w:r>
          </w:p>
        </w:tc>
        <w:tc>
          <w:tcPr>
            <w:tcW w:w="0" w:type="auto"/>
            <w:tcBorders>
              <w:top w:val="single" w:sz="6" w:space="0" w:color="837E7C"/>
              <w:left w:val="single" w:sz="6" w:space="0" w:color="837E7C"/>
              <w:bottom w:val="single" w:sz="6" w:space="0" w:color="837E7C"/>
              <w:right w:val="single" w:sz="6" w:space="0" w:color="837E7C"/>
            </w:tcBorders>
            <w:vAlign w:val="center"/>
            <w:hideMark/>
          </w:tcPr>
          <w:p w:rsidR="00564A6A" w:rsidRPr="00564A6A" w:rsidRDefault="00564A6A" w:rsidP="00564A6A">
            <w:pPr>
              <w:bidi/>
              <w:spacing w:after="0" w:line="240" w:lineRule="auto"/>
              <w:ind w:left="150" w:right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564A6A">
              <w:rPr>
                <w:rFonts w:ascii="inherit" w:eastAsia="Times New Roman" w:hAnsi="inherit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rtl/>
              </w:rPr>
              <w:t>موضوع</w:t>
            </w:r>
          </w:p>
        </w:tc>
        <w:tc>
          <w:tcPr>
            <w:tcW w:w="0" w:type="auto"/>
            <w:tcBorders>
              <w:top w:val="single" w:sz="6" w:space="0" w:color="837E7C"/>
              <w:left w:val="single" w:sz="6" w:space="0" w:color="837E7C"/>
              <w:bottom w:val="single" w:sz="6" w:space="0" w:color="837E7C"/>
              <w:right w:val="single" w:sz="6" w:space="0" w:color="837E7C"/>
            </w:tcBorders>
            <w:vAlign w:val="center"/>
            <w:hideMark/>
          </w:tcPr>
          <w:p w:rsidR="00564A6A" w:rsidRPr="00564A6A" w:rsidRDefault="00564A6A" w:rsidP="00564A6A">
            <w:pPr>
              <w:bidi/>
              <w:spacing w:after="0" w:line="240" w:lineRule="auto"/>
              <w:ind w:left="150" w:right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564A6A">
              <w:rPr>
                <w:rFonts w:ascii="inherit" w:eastAsia="Times New Roman" w:hAnsi="inherit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rtl/>
              </w:rPr>
              <w:t>بله</w:t>
            </w:r>
          </w:p>
        </w:tc>
        <w:tc>
          <w:tcPr>
            <w:tcW w:w="0" w:type="auto"/>
            <w:tcBorders>
              <w:top w:val="single" w:sz="6" w:space="0" w:color="837E7C"/>
              <w:left w:val="single" w:sz="6" w:space="0" w:color="837E7C"/>
              <w:bottom w:val="single" w:sz="6" w:space="0" w:color="837E7C"/>
              <w:right w:val="single" w:sz="6" w:space="0" w:color="837E7C"/>
            </w:tcBorders>
            <w:vAlign w:val="center"/>
            <w:hideMark/>
          </w:tcPr>
          <w:p w:rsidR="00564A6A" w:rsidRPr="00564A6A" w:rsidRDefault="00564A6A" w:rsidP="00564A6A">
            <w:pPr>
              <w:bidi/>
              <w:spacing w:after="0" w:line="240" w:lineRule="auto"/>
              <w:ind w:left="150" w:right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564A6A">
              <w:rPr>
                <w:rFonts w:ascii="inherit" w:eastAsia="Times New Roman" w:hAnsi="inherit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rtl/>
              </w:rPr>
              <w:t>خیر</w:t>
            </w:r>
          </w:p>
        </w:tc>
        <w:tc>
          <w:tcPr>
            <w:tcW w:w="0" w:type="auto"/>
            <w:tcBorders>
              <w:top w:val="single" w:sz="6" w:space="0" w:color="837E7C"/>
              <w:left w:val="single" w:sz="6" w:space="0" w:color="837E7C"/>
              <w:bottom w:val="single" w:sz="6" w:space="0" w:color="837E7C"/>
              <w:right w:val="single" w:sz="6" w:space="0" w:color="837E7C"/>
            </w:tcBorders>
            <w:vAlign w:val="center"/>
            <w:hideMark/>
          </w:tcPr>
          <w:p w:rsidR="00564A6A" w:rsidRPr="00564A6A" w:rsidRDefault="00564A6A" w:rsidP="00564A6A">
            <w:pPr>
              <w:bidi/>
              <w:spacing w:after="0" w:line="240" w:lineRule="auto"/>
              <w:ind w:left="150" w:right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564A6A">
              <w:rPr>
                <w:rFonts w:ascii="inherit" w:eastAsia="Times New Roman" w:hAnsi="inherit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N/A</w:t>
            </w:r>
          </w:p>
        </w:tc>
        <w:tc>
          <w:tcPr>
            <w:tcW w:w="0" w:type="auto"/>
            <w:tcBorders>
              <w:top w:val="single" w:sz="6" w:space="0" w:color="837E7C"/>
              <w:left w:val="single" w:sz="6" w:space="0" w:color="837E7C"/>
              <w:bottom w:val="single" w:sz="6" w:space="0" w:color="837E7C"/>
              <w:right w:val="single" w:sz="6" w:space="0" w:color="837E7C"/>
            </w:tcBorders>
            <w:vAlign w:val="center"/>
            <w:hideMark/>
          </w:tcPr>
          <w:p w:rsidR="00564A6A" w:rsidRPr="00564A6A" w:rsidRDefault="00564A6A" w:rsidP="00564A6A">
            <w:pPr>
              <w:bidi/>
              <w:spacing w:after="0" w:line="240" w:lineRule="auto"/>
              <w:ind w:left="150" w:right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564A6A">
              <w:rPr>
                <w:rFonts w:ascii="inherit" w:eastAsia="Times New Roman" w:hAnsi="inherit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rtl/>
              </w:rPr>
              <w:t>ملاحظات</w:t>
            </w:r>
          </w:p>
        </w:tc>
      </w:tr>
      <w:tr w:rsidR="00564A6A" w:rsidRPr="00564A6A" w:rsidTr="00564A6A">
        <w:trPr>
          <w:jc w:val="center"/>
        </w:trPr>
        <w:tc>
          <w:tcPr>
            <w:tcW w:w="0" w:type="auto"/>
            <w:tcBorders>
              <w:top w:val="single" w:sz="6" w:space="0" w:color="82807D"/>
              <w:left w:val="single" w:sz="6" w:space="0" w:color="82807D"/>
              <w:bottom w:val="single" w:sz="6" w:space="0" w:color="82807D"/>
              <w:right w:val="single" w:sz="6" w:space="0" w:color="82807D"/>
            </w:tcBorders>
            <w:vAlign w:val="center"/>
            <w:hideMark/>
          </w:tcPr>
          <w:p w:rsidR="00564A6A" w:rsidRPr="00564A6A" w:rsidRDefault="00564A6A" w:rsidP="00564A6A">
            <w:pPr>
              <w:bidi/>
              <w:spacing w:before="120" w:after="60" w:line="240" w:lineRule="auto"/>
              <w:ind w:left="150" w:right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564A6A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51</w:t>
            </w:r>
          </w:p>
        </w:tc>
        <w:tc>
          <w:tcPr>
            <w:tcW w:w="0" w:type="auto"/>
            <w:tcBorders>
              <w:top w:val="single" w:sz="6" w:space="0" w:color="837E7C"/>
              <w:left w:val="single" w:sz="6" w:space="0" w:color="837E7C"/>
              <w:bottom w:val="single" w:sz="6" w:space="0" w:color="837E7C"/>
              <w:right w:val="single" w:sz="6" w:space="0" w:color="837E7C"/>
            </w:tcBorders>
            <w:vAlign w:val="center"/>
            <w:hideMark/>
          </w:tcPr>
          <w:p w:rsidR="00564A6A" w:rsidRPr="00564A6A" w:rsidRDefault="00564A6A" w:rsidP="00564A6A">
            <w:pPr>
              <w:bidi/>
              <w:spacing w:before="120" w:after="60" w:line="240" w:lineRule="auto"/>
              <w:ind w:left="150" w:right="150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564A6A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آیا ظروف و بسته‌بندی‌های مواد شیمیایی و سموم به طور هفتگی از نظر محل نگهداری، نشت مواد، وضعیت ایمنی، وسایل حفاظت فردی شاغلین در انبارها و محیط انبار و همچنین عملیات پاکسازی مورد بازدید قرار می</w:t>
            </w:r>
            <w:r w:rsidR="00D6570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 </w:t>
            </w:r>
            <w:r w:rsidRPr="00564A6A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‌گیرند؟</w:t>
            </w:r>
          </w:p>
        </w:tc>
        <w:tc>
          <w:tcPr>
            <w:tcW w:w="0" w:type="auto"/>
            <w:tcBorders>
              <w:top w:val="single" w:sz="6" w:space="0" w:color="837E7C"/>
              <w:left w:val="single" w:sz="6" w:space="0" w:color="837E7C"/>
              <w:bottom w:val="single" w:sz="6" w:space="0" w:color="837E7C"/>
              <w:right w:val="single" w:sz="6" w:space="0" w:color="837E7C"/>
            </w:tcBorders>
            <w:vAlign w:val="center"/>
            <w:hideMark/>
          </w:tcPr>
          <w:p w:rsidR="00564A6A" w:rsidRPr="00564A6A" w:rsidRDefault="00564A6A" w:rsidP="00564A6A">
            <w:pPr>
              <w:bidi/>
              <w:spacing w:before="120" w:after="60" w:line="240" w:lineRule="auto"/>
              <w:ind w:left="150" w:right="150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564A6A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</w:t>
            </w:r>
          </w:p>
        </w:tc>
        <w:tc>
          <w:tcPr>
            <w:tcW w:w="0" w:type="auto"/>
            <w:tcBorders>
              <w:top w:val="single" w:sz="6" w:space="0" w:color="837E7C"/>
              <w:left w:val="single" w:sz="6" w:space="0" w:color="837E7C"/>
              <w:bottom w:val="single" w:sz="6" w:space="0" w:color="837E7C"/>
              <w:right w:val="single" w:sz="6" w:space="0" w:color="837E7C"/>
            </w:tcBorders>
            <w:vAlign w:val="center"/>
            <w:hideMark/>
          </w:tcPr>
          <w:p w:rsidR="00564A6A" w:rsidRPr="00564A6A" w:rsidRDefault="00564A6A" w:rsidP="00564A6A">
            <w:pPr>
              <w:bidi/>
              <w:spacing w:before="120" w:after="60" w:line="240" w:lineRule="auto"/>
              <w:ind w:left="150" w:right="150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564A6A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</w:t>
            </w:r>
          </w:p>
        </w:tc>
        <w:tc>
          <w:tcPr>
            <w:tcW w:w="0" w:type="auto"/>
            <w:tcBorders>
              <w:top w:val="single" w:sz="6" w:space="0" w:color="837E7C"/>
              <w:left w:val="single" w:sz="6" w:space="0" w:color="837E7C"/>
              <w:bottom w:val="single" w:sz="6" w:space="0" w:color="837E7C"/>
              <w:right w:val="single" w:sz="6" w:space="0" w:color="837E7C"/>
            </w:tcBorders>
            <w:vAlign w:val="center"/>
            <w:hideMark/>
          </w:tcPr>
          <w:p w:rsidR="00564A6A" w:rsidRPr="00564A6A" w:rsidRDefault="00564A6A" w:rsidP="00564A6A">
            <w:pPr>
              <w:bidi/>
              <w:spacing w:before="120" w:after="60" w:line="240" w:lineRule="auto"/>
              <w:ind w:left="150" w:right="150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564A6A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</w:t>
            </w:r>
          </w:p>
        </w:tc>
        <w:tc>
          <w:tcPr>
            <w:tcW w:w="0" w:type="auto"/>
            <w:tcBorders>
              <w:top w:val="single" w:sz="6" w:space="0" w:color="837E7C"/>
              <w:left w:val="single" w:sz="6" w:space="0" w:color="837E7C"/>
              <w:bottom w:val="single" w:sz="6" w:space="0" w:color="837E7C"/>
              <w:right w:val="single" w:sz="6" w:space="0" w:color="837E7C"/>
            </w:tcBorders>
            <w:vAlign w:val="center"/>
            <w:hideMark/>
          </w:tcPr>
          <w:p w:rsidR="00564A6A" w:rsidRPr="00564A6A" w:rsidRDefault="00564A6A" w:rsidP="00564A6A">
            <w:pPr>
              <w:bidi/>
              <w:spacing w:before="120" w:after="60" w:line="240" w:lineRule="auto"/>
              <w:ind w:left="150" w:right="150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564A6A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</w:t>
            </w:r>
          </w:p>
        </w:tc>
      </w:tr>
      <w:tr w:rsidR="00564A6A" w:rsidRPr="00564A6A" w:rsidTr="00564A6A">
        <w:trPr>
          <w:jc w:val="center"/>
        </w:trPr>
        <w:tc>
          <w:tcPr>
            <w:tcW w:w="0" w:type="auto"/>
            <w:tcBorders>
              <w:top w:val="single" w:sz="6" w:space="0" w:color="82807D"/>
              <w:left w:val="single" w:sz="6" w:space="0" w:color="82807D"/>
              <w:bottom w:val="single" w:sz="6" w:space="0" w:color="82807D"/>
              <w:right w:val="single" w:sz="6" w:space="0" w:color="82807D"/>
            </w:tcBorders>
            <w:vAlign w:val="center"/>
            <w:hideMark/>
          </w:tcPr>
          <w:p w:rsidR="00564A6A" w:rsidRPr="00564A6A" w:rsidRDefault="00564A6A" w:rsidP="00564A6A">
            <w:pPr>
              <w:bidi/>
              <w:spacing w:before="120" w:after="60" w:line="240" w:lineRule="auto"/>
              <w:ind w:left="150" w:right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564A6A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52</w:t>
            </w:r>
          </w:p>
        </w:tc>
        <w:tc>
          <w:tcPr>
            <w:tcW w:w="0" w:type="auto"/>
            <w:tcBorders>
              <w:top w:val="single" w:sz="6" w:space="0" w:color="837E7C"/>
              <w:left w:val="single" w:sz="6" w:space="0" w:color="837E7C"/>
              <w:bottom w:val="single" w:sz="6" w:space="0" w:color="837E7C"/>
              <w:right w:val="single" w:sz="6" w:space="0" w:color="837E7C"/>
            </w:tcBorders>
            <w:vAlign w:val="center"/>
            <w:hideMark/>
          </w:tcPr>
          <w:p w:rsidR="00564A6A" w:rsidRPr="00564A6A" w:rsidRDefault="00564A6A" w:rsidP="00564A6A">
            <w:pPr>
              <w:bidi/>
              <w:spacing w:before="120" w:after="60" w:line="240" w:lineRule="auto"/>
              <w:ind w:left="150" w:right="150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564A6A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آیا مواد شیمیایی و سموم ناسازگار از هم جدا شده‌</w:t>
            </w:r>
            <w:r w:rsidR="00D6570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 </w:t>
            </w:r>
            <w:r w:rsidRPr="00564A6A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اند؟</w:t>
            </w:r>
          </w:p>
        </w:tc>
        <w:tc>
          <w:tcPr>
            <w:tcW w:w="0" w:type="auto"/>
            <w:tcBorders>
              <w:top w:val="single" w:sz="6" w:space="0" w:color="837E7C"/>
              <w:left w:val="single" w:sz="6" w:space="0" w:color="837E7C"/>
              <w:bottom w:val="single" w:sz="6" w:space="0" w:color="837E7C"/>
              <w:right w:val="single" w:sz="6" w:space="0" w:color="837E7C"/>
            </w:tcBorders>
            <w:vAlign w:val="center"/>
            <w:hideMark/>
          </w:tcPr>
          <w:p w:rsidR="00564A6A" w:rsidRPr="00564A6A" w:rsidRDefault="00564A6A" w:rsidP="00564A6A">
            <w:pPr>
              <w:bidi/>
              <w:spacing w:before="120" w:after="60" w:line="240" w:lineRule="auto"/>
              <w:ind w:left="150" w:right="150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564A6A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</w:t>
            </w:r>
          </w:p>
        </w:tc>
        <w:tc>
          <w:tcPr>
            <w:tcW w:w="0" w:type="auto"/>
            <w:tcBorders>
              <w:top w:val="single" w:sz="6" w:space="0" w:color="837E7C"/>
              <w:left w:val="single" w:sz="6" w:space="0" w:color="837E7C"/>
              <w:bottom w:val="single" w:sz="6" w:space="0" w:color="837E7C"/>
              <w:right w:val="single" w:sz="6" w:space="0" w:color="837E7C"/>
            </w:tcBorders>
            <w:vAlign w:val="center"/>
            <w:hideMark/>
          </w:tcPr>
          <w:p w:rsidR="00564A6A" w:rsidRPr="00564A6A" w:rsidRDefault="00564A6A" w:rsidP="00564A6A">
            <w:pPr>
              <w:bidi/>
              <w:spacing w:before="120" w:after="60" w:line="240" w:lineRule="auto"/>
              <w:ind w:left="150" w:right="150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564A6A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</w:t>
            </w:r>
          </w:p>
        </w:tc>
        <w:tc>
          <w:tcPr>
            <w:tcW w:w="0" w:type="auto"/>
            <w:tcBorders>
              <w:top w:val="single" w:sz="6" w:space="0" w:color="837E7C"/>
              <w:left w:val="single" w:sz="6" w:space="0" w:color="837E7C"/>
              <w:bottom w:val="single" w:sz="6" w:space="0" w:color="837E7C"/>
              <w:right w:val="single" w:sz="6" w:space="0" w:color="837E7C"/>
            </w:tcBorders>
            <w:vAlign w:val="center"/>
            <w:hideMark/>
          </w:tcPr>
          <w:p w:rsidR="00564A6A" w:rsidRPr="00564A6A" w:rsidRDefault="00564A6A" w:rsidP="00564A6A">
            <w:pPr>
              <w:bidi/>
              <w:spacing w:before="120" w:after="60" w:line="240" w:lineRule="auto"/>
              <w:ind w:left="150" w:right="150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564A6A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</w:t>
            </w:r>
          </w:p>
        </w:tc>
        <w:tc>
          <w:tcPr>
            <w:tcW w:w="0" w:type="auto"/>
            <w:tcBorders>
              <w:top w:val="single" w:sz="6" w:space="0" w:color="837E7C"/>
              <w:left w:val="single" w:sz="6" w:space="0" w:color="837E7C"/>
              <w:bottom w:val="single" w:sz="6" w:space="0" w:color="837E7C"/>
              <w:right w:val="single" w:sz="6" w:space="0" w:color="837E7C"/>
            </w:tcBorders>
            <w:vAlign w:val="center"/>
            <w:hideMark/>
          </w:tcPr>
          <w:p w:rsidR="00564A6A" w:rsidRPr="00564A6A" w:rsidRDefault="00564A6A" w:rsidP="00564A6A">
            <w:pPr>
              <w:bidi/>
              <w:spacing w:before="120" w:after="60" w:line="240" w:lineRule="auto"/>
              <w:ind w:left="150" w:right="150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564A6A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</w:t>
            </w:r>
          </w:p>
        </w:tc>
      </w:tr>
      <w:tr w:rsidR="00564A6A" w:rsidRPr="00564A6A" w:rsidTr="00564A6A">
        <w:trPr>
          <w:jc w:val="center"/>
        </w:trPr>
        <w:tc>
          <w:tcPr>
            <w:tcW w:w="0" w:type="auto"/>
            <w:tcBorders>
              <w:top w:val="single" w:sz="6" w:space="0" w:color="82807D"/>
              <w:left w:val="single" w:sz="6" w:space="0" w:color="82807D"/>
              <w:bottom w:val="single" w:sz="6" w:space="0" w:color="82807D"/>
              <w:right w:val="single" w:sz="6" w:space="0" w:color="82807D"/>
            </w:tcBorders>
            <w:vAlign w:val="center"/>
            <w:hideMark/>
          </w:tcPr>
          <w:p w:rsidR="00564A6A" w:rsidRPr="00564A6A" w:rsidRDefault="00564A6A" w:rsidP="00564A6A">
            <w:pPr>
              <w:bidi/>
              <w:spacing w:before="120" w:after="60" w:line="240" w:lineRule="auto"/>
              <w:ind w:left="150" w:right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564A6A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53</w:t>
            </w:r>
          </w:p>
        </w:tc>
        <w:tc>
          <w:tcPr>
            <w:tcW w:w="0" w:type="auto"/>
            <w:tcBorders>
              <w:top w:val="single" w:sz="6" w:space="0" w:color="837E7C"/>
              <w:left w:val="single" w:sz="6" w:space="0" w:color="837E7C"/>
              <w:bottom w:val="single" w:sz="6" w:space="0" w:color="837E7C"/>
              <w:right w:val="single" w:sz="6" w:space="0" w:color="837E7C"/>
            </w:tcBorders>
            <w:vAlign w:val="center"/>
            <w:hideMark/>
          </w:tcPr>
          <w:p w:rsidR="00564A6A" w:rsidRPr="00564A6A" w:rsidRDefault="00564A6A" w:rsidP="00564A6A">
            <w:pPr>
              <w:bidi/>
              <w:spacing w:before="120" w:after="60" w:line="240" w:lineRule="auto"/>
              <w:ind w:left="150" w:right="150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564A6A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آیا مواد شیمیایی با قابلیت اشتعال بالا و میل ترکیبی زیاد با حداقل 15 متر فاصله از سایر مواد قرار گرفته‌</w:t>
            </w:r>
            <w:r w:rsidR="00D6570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 </w:t>
            </w:r>
            <w:r w:rsidRPr="00564A6A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اند و با علامت مخصوص مشخص شده‌اند؟</w:t>
            </w:r>
          </w:p>
        </w:tc>
        <w:tc>
          <w:tcPr>
            <w:tcW w:w="0" w:type="auto"/>
            <w:tcBorders>
              <w:top w:val="single" w:sz="6" w:space="0" w:color="837E7C"/>
              <w:left w:val="single" w:sz="6" w:space="0" w:color="837E7C"/>
              <w:bottom w:val="single" w:sz="6" w:space="0" w:color="837E7C"/>
              <w:right w:val="single" w:sz="6" w:space="0" w:color="837E7C"/>
            </w:tcBorders>
            <w:vAlign w:val="center"/>
            <w:hideMark/>
          </w:tcPr>
          <w:p w:rsidR="00564A6A" w:rsidRPr="00564A6A" w:rsidRDefault="00564A6A" w:rsidP="00564A6A">
            <w:pPr>
              <w:bidi/>
              <w:spacing w:after="0" w:line="240" w:lineRule="auto"/>
              <w:ind w:left="150" w:right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564A6A">
              <w:rPr>
                <w:rFonts w:ascii="inherit" w:eastAsia="Times New Roman" w:hAnsi="inherit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rtl/>
              </w:rPr>
              <w:t> </w:t>
            </w:r>
          </w:p>
        </w:tc>
        <w:tc>
          <w:tcPr>
            <w:tcW w:w="0" w:type="auto"/>
            <w:tcBorders>
              <w:top w:val="single" w:sz="6" w:space="0" w:color="837E7C"/>
              <w:left w:val="single" w:sz="6" w:space="0" w:color="837E7C"/>
              <w:bottom w:val="single" w:sz="6" w:space="0" w:color="837E7C"/>
              <w:right w:val="single" w:sz="6" w:space="0" w:color="837E7C"/>
            </w:tcBorders>
            <w:vAlign w:val="center"/>
            <w:hideMark/>
          </w:tcPr>
          <w:p w:rsidR="00564A6A" w:rsidRPr="00564A6A" w:rsidRDefault="00564A6A" w:rsidP="00564A6A">
            <w:pPr>
              <w:bidi/>
              <w:spacing w:after="0" w:line="240" w:lineRule="auto"/>
              <w:ind w:left="150" w:right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564A6A">
              <w:rPr>
                <w:rFonts w:ascii="inherit" w:eastAsia="Times New Roman" w:hAnsi="inherit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rtl/>
              </w:rPr>
              <w:t> </w:t>
            </w:r>
          </w:p>
        </w:tc>
        <w:tc>
          <w:tcPr>
            <w:tcW w:w="0" w:type="auto"/>
            <w:tcBorders>
              <w:top w:val="single" w:sz="6" w:space="0" w:color="837E7C"/>
              <w:left w:val="single" w:sz="6" w:space="0" w:color="837E7C"/>
              <w:bottom w:val="single" w:sz="6" w:space="0" w:color="837E7C"/>
              <w:right w:val="single" w:sz="6" w:space="0" w:color="837E7C"/>
            </w:tcBorders>
            <w:vAlign w:val="center"/>
            <w:hideMark/>
          </w:tcPr>
          <w:p w:rsidR="00564A6A" w:rsidRPr="00564A6A" w:rsidRDefault="00564A6A" w:rsidP="00564A6A">
            <w:pPr>
              <w:bidi/>
              <w:spacing w:after="0" w:line="240" w:lineRule="auto"/>
              <w:ind w:left="150" w:right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564A6A">
              <w:rPr>
                <w:rFonts w:ascii="inherit" w:eastAsia="Times New Roman" w:hAnsi="inherit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rtl/>
              </w:rPr>
              <w:t> </w:t>
            </w:r>
          </w:p>
        </w:tc>
        <w:tc>
          <w:tcPr>
            <w:tcW w:w="0" w:type="auto"/>
            <w:tcBorders>
              <w:top w:val="single" w:sz="6" w:space="0" w:color="837E7C"/>
              <w:left w:val="single" w:sz="6" w:space="0" w:color="837E7C"/>
              <w:bottom w:val="single" w:sz="6" w:space="0" w:color="837E7C"/>
              <w:right w:val="single" w:sz="6" w:space="0" w:color="837E7C"/>
            </w:tcBorders>
            <w:vAlign w:val="center"/>
            <w:hideMark/>
          </w:tcPr>
          <w:p w:rsidR="00564A6A" w:rsidRPr="00564A6A" w:rsidRDefault="00564A6A" w:rsidP="00564A6A">
            <w:pPr>
              <w:bidi/>
              <w:spacing w:after="0" w:line="240" w:lineRule="auto"/>
              <w:ind w:left="150" w:right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564A6A">
              <w:rPr>
                <w:rFonts w:ascii="inherit" w:eastAsia="Times New Roman" w:hAnsi="inherit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rtl/>
              </w:rPr>
              <w:t> </w:t>
            </w:r>
          </w:p>
        </w:tc>
      </w:tr>
      <w:tr w:rsidR="00564A6A" w:rsidRPr="00564A6A" w:rsidTr="00564A6A">
        <w:trPr>
          <w:jc w:val="center"/>
        </w:trPr>
        <w:tc>
          <w:tcPr>
            <w:tcW w:w="0" w:type="auto"/>
            <w:tcBorders>
              <w:top w:val="single" w:sz="6" w:space="0" w:color="82807D"/>
              <w:left w:val="single" w:sz="6" w:space="0" w:color="82807D"/>
              <w:bottom w:val="single" w:sz="6" w:space="0" w:color="82807D"/>
              <w:right w:val="single" w:sz="6" w:space="0" w:color="82807D"/>
            </w:tcBorders>
            <w:vAlign w:val="center"/>
            <w:hideMark/>
          </w:tcPr>
          <w:p w:rsidR="00564A6A" w:rsidRPr="00564A6A" w:rsidRDefault="00564A6A" w:rsidP="00564A6A">
            <w:pPr>
              <w:bidi/>
              <w:spacing w:before="120" w:after="60" w:line="240" w:lineRule="auto"/>
              <w:ind w:left="150" w:right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564A6A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54</w:t>
            </w:r>
          </w:p>
        </w:tc>
        <w:tc>
          <w:tcPr>
            <w:tcW w:w="0" w:type="auto"/>
            <w:tcBorders>
              <w:top w:val="single" w:sz="6" w:space="0" w:color="837E7C"/>
              <w:left w:val="single" w:sz="6" w:space="0" w:color="837E7C"/>
              <w:bottom w:val="single" w:sz="6" w:space="0" w:color="837E7C"/>
              <w:right w:val="single" w:sz="6" w:space="0" w:color="837E7C"/>
            </w:tcBorders>
            <w:vAlign w:val="center"/>
            <w:hideMark/>
          </w:tcPr>
          <w:p w:rsidR="00564A6A" w:rsidRPr="00564A6A" w:rsidRDefault="00564A6A" w:rsidP="00564A6A">
            <w:pPr>
              <w:bidi/>
              <w:spacing w:before="120" w:after="60" w:line="240" w:lineRule="auto"/>
              <w:ind w:left="150" w:right="150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564A6A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آیا در انبارها ظروف و بشکه‌</w:t>
            </w:r>
            <w:r w:rsidR="00D6570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 </w:t>
            </w:r>
            <w:r w:rsidRPr="00564A6A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های خالی برای انتقال محتویات ظروف آسیب دیده موجود می</w:t>
            </w:r>
            <w:r w:rsidR="00D6570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 </w:t>
            </w:r>
            <w:r w:rsidRPr="00564A6A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‌باشد؟</w:t>
            </w:r>
          </w:p>
        </w:tc>
        <w:tc>
          <w:tcPr>
            <w:tcW w:w="0" w:type="auto"/>
            <w:tcBorders>
              <w:top w:val="single" w:sz="6" w:space="0" w:color="837E7C"/>
              <w:left w:val="single" w:sz="6" w:space="0" w:color="837E7C"/>
              <w:bottom w:val="single" w:sz="6" w:space="0" w:color="837E7C"/>
              <w:right w:val="single" w:sz="6" w:space="0" w:color="837E7C"/>
            </w:tcBorders>
            <w:vAlign w:val="center"/>
            <w:hideMark/>
          </w:tcPr>
          <w:p w:rsidR="00564A6A" w:rsidRPr="00564A6A" w:rsidRDefault="00564A6A" w:rsidP="00564A6A">
            <w:pPr>
              <w:bidi/>
              <w:spacing w:before="120" w:after="60" w:line="240" w:lineRule="auto"/>
              <w:ind w:left="150" w:right="150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564A6A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</w:t>
            </w:r>
          </w:p>
        </w:tc>
        <w:tc>
          <w:tcPr>
            <w:tcW w:w="0" w:type="auto"/>
            <w:tcBorders>
              <w:top w:val="single" w:sz="6" w:space="0" w:color="837E7C"/>
              <w:left w:val="single" w:sz="6" w:space="0" w:color="837E7C"/>
              <w:bottom w:val="single" w:sz="6" w:space="0" w:color="837E7C"/>
              <w:right w:val="single" w:sz="6" w:space="0" w:color="837E7C"/>
            </w:tcBorders>
            <w:vAlign w:val="center"/>
            <w:hideMark/>
          </w:tcPr>
          <w:p w:rsidR="00564A6A" w:rsidRPr="00564A6A" w:rsidRDefault="00564A6A" w:rsidP="00564A6A">
            <w:pPr>
              <w:bidi/>
              <w:spacing w:before="120" w:after="60" w:line="240" w:lineRule="auto"/>
              <w:ind w:left="150" w:right="150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564A6A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</w:t>
            </w:r>
          </w:p>
        </w:tc>
        <w:tc>
          <w:tcPr>
            <w:tcW w:w="0" w:type="auto"/>
            <w:tcBorders>
              <w:top w:val="single" w:sz="6" w:space="0" w:color="837E7C"/>
              <w:left w:val="single" w:sz="6" w:space="0" w:color="837E7C"/>
              <w:bottom w:val="single" w:sz="6" w:space="0" w:color="837E7C"/>
              <w:right w:val="single" w:sz="6" w:space="0" w:color="837E7C"/>
            </w:tcBorders>
            <w:vAlign w:val="center"/>
            <w:hideMark/>
          </w:tcPr>
          <w:p w:rsidR="00564A6A" w:rsidRPr="00564A6A" w:rsidRDefault="00564A6A" w:rsidP="00564A6A">
            <w:pPr>
              <w:bidi/>
              <w:spacing w:before="120" w:after="60" w:line="240" w:lineRule="auto"/>
              <w:ind w:left="150" w:right="150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564A6A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</w:t>
            </w:r>
          </w:p>
        </w:tc>
        <w:tc>
          <w:tcPr>
            <w:tcW w:w="0" w:type="auto"/>
            <w:tcBorders>
              <w:top w:val="single" w:sz="6" w:space="0" w:color="837E7C"/>
              <w:left w:val="single" w:sz="6" w:space="0" w:color="837E7C"/>
              <w:bottom w:val="single" w:sz="6" w:space="0" w:color="837E7C"/>
              <w:right w:val="single" w:sz="6" w:space="0" w:color="837E7C"/>
            </w:tcBorders>
            <w:vAlign w:val="center"/>
            <w:hideMark/>
          </w:tcPr>
          <w:p w:rsidR="00564A6A" w:rsidRPr="00564A6A" w:rsidRDefault="00564A6A" w:rsidP="00564A6A">
            <w:pPr>
              <w:bidi/>
              <w:spacing w:before="120" w:after="60" w:line="240" w:lineRule="auto"/>
              <w:ind w:left="150" w:right="150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564A6A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</w:t>
            </w:r>
          </w:p>
        </w:tc>
      </w:tr>
      <w:tr w:rsidR="00564A6A" w:rsidRPr="00564A6A" w:rsidTr="00564A6A">
        <w:trPr>
          <w:jc w:val="center"/>
        </w:trPr>
        <w:tc>
          <w:tcPr>
            <w:tcW w:w="0" w:type="auto"/>
            <w:tcBorders>
              <w:top w:val="single" w:sz="6" w:space="0" w:color="82807D"/>
              <w:left w:val="single" w:sz="6" w:space="0" w:color="82807D"/>
              <w:bottom w:val="single" w:sz="6" w:space="0" w:color="82807D"/>
              <w:right w:val="single" w:sz="6" w:space="0" w:color="82807D"/>
            </w:tcBorders>
            <w:vAlign w:val="center"/>
            <w:hideMark/>
          </w:tcPr>
          <w:p w:rsidR="00564A6A" w:rsidRPr="00564A6A" w:rsidRDefault="00564A6A" w:rsidP="00564A6A">
            <w:pPr>
              <w:bidi/>
              <w:spacing w:before="120" w:after="60" w:line="240" w:lineRule="auto"/>
              <w:ind w:left="150" w:right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564A6A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55</w:t>
            </w:r>
          </w:p>
        </w:tc>
        <w:tc>
          <w:tcPr>
            <w:tcW w:w="0" w:type="auto"/>
            <w:tcBorders>
              <w:top w:val="single" w:sz="6" w:space="0" w:color="837E7C"/>
              <w:left w:val="single" w:sz="6" w:space="0" w:color="837E7C"/>
              <w:bottom w:val="single" w:sz="6" w:space="0" w:color="837E7C"/>
              <w:right w:val="single" w:sz="6" w:space="0" w:color="837E7C"/>
            </w:tcBorders>
            <w:vAlign w:val="center"/>
            <w:hideMark/>
          </w:tcPr>
          <w:p w:rsidR="00564A6A" w:rsidRPr="00564A6A" w:rsidRDefault="00564A6A" w:rsidP="00564A6A">
            <w:pPr>
              <w:bidi/>
              <w:spacing w:before="120" w:after="60" w:line="240" w:lineRule="auto"/>
              <w:ind w:left="150" w:right="150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564A6A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آیا در انبار کردن مواد از پالت استفاده می‌شود؟</w:t>
            </w:r>
          </w:p>
        </w:tc>
        <w:tc>
          <w:tcPr>
            <w:tcW w:w="0" w:type="auto"/>
            <w:tcBorders>
              <w:top w:val="single" w:sz="6" w:space="0" w:color="837E7C"/>
              <w:left w:val="single" w:sz="6" w:space="0" w:color="837E7C"/>
              <w:bottom w:val="single" w:sz="6" w:space="0" w:color="837E7C"/>
              <w:right w:val="single" w:sz="6" w:space="0" w:color="837E7C"/>
            </w:tcBorders>
            <w:vAlign w:val="center"/>
            <w:hideMark/>
          </w:tcPr>
          <w:p w:rsidR="00564A6A" w:rsidRPr="00564A6A" w:rsidRDefault="00564A6A" w:rsidP="00564A6A">
            <w:pPr>
              <w:bidi/>
              <w:spacing w:before="120" w:after="60" w:line="240" w:lineRule="auto"/>
              <w:ind w:left="150" w:right="150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564A6A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</w:t>
            </w:r>
          </w:p>
        </w:tc>
        <w:tc>
          <w:tcPr>
            <w:tcW w:w="0" w:type="auto"/>
            <w:tcBorders>
              <w:top w:val="single" w:sz="6" w:space="0" w:color="837E7C"/>
              <w:left w:val="single" w:sz="6" w:space="0" w:color="837E7C"/>
              <w:bottom w:val="single" w:sz="6" w:space="0" w:color="837E7C"/>
              <w:right w:val="single" w:sz="6" w:space="0" w:color="837E7C"/>
            </w:tcBorders>
            <w:vAlign w:val="center"/>
            <w:hideMark/>
          </w:tcPr>
          <w:p w:rsidR="00564A6A" w:rsidRPr="00564A6A" w:rsidRDefault="00564A6A" w:rsidP="00564A6A">
            <w:pPr>
              <w:bidi/>
              <w:spacing w:before="120" w:after="60" w:line="240" w:lineRule="auto"/>
              <w:ind w:left="150" w:right="150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564A6A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</w:t>
            </w:r>
          </w:p>
        </w:tc>
        <w:tc>
          <w:tcPr>
            <w:tcW w:w="0" w:type="auto"/>
            <w:tcBorders>
              <w:top w:val="single" w:sz="6" w:space="0" w:color="837E7C"/>
              <w:left w:val="single" w:sz="6" w:space="0" w:color="837E7C"/>
              <w:bottom w:val="single" w:sz="6" w:space="0" w:color="837E7C"/>
              <w:right w:val="single" w:sz="6" w:space="0" w:color="837E7C"/>
            </w:tcBorders>
            <w:vAlign w:val="center"/>
            <w:hideMark/>
          </w:tcPr>
          <w:p w:rsidR="00564A6A" w:rsidRPr="00564A6A" w:rsidRDefault="00564A6A" w:rsidP="00564A6A">
            <w:pPr>
              <w:bidi/>
              <w:spacing w:before="120" w:after="60" w:line="240" w:lineRule="auto"/>
              <w:ind w:left="150" w:right="150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564A6A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</w:t>
            </w:r>
          </w:p>
        </w:tc>
        <w:tc>
          <w:tcPr>
            <w:tcW w:w="0" w:type="auto"/>
            <w:tcBorders>
              <w:top w:val="single" w:sz="6" w:space="0" w:color="837E7C"/>
              <w:left w:val="single" w:sz="6" w:space="0" w:color="837E7C"/>
              <w:bottom w:val="single" w:sz="6" w:space="0" w:color="837E7C"/>
              <w:right w:val="single" w:sz="6" w:space="0" w:color="837E7C"/>
            </w:tcBorders>
            <w:vAlign w:val="center"/>
            <w:hideMark/>
          </w:tcPr>
          <w:p w:rsidR="00564A6A" w:rsidRPr="00564A6A" w:rsidRDefault="00564A6A" w:rsidP="00564A6A">
            <w:pPr>
              <w:bidi/>
              <w:spacing w:before="120" w:after="60" w:line="240" w:lineRule="auto"/>
              <w:ind w:left="150" w:right="150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564A6A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</w:t>
            </w:r>
          </w:p>
        </w:tc>
      </w:tr>
      <w:tr w:rsidR="00564A6A" w:rsidRPr="00564A6A" w:rsidTr="00564A6A">
        <w:trPr>
          <w:jc w:val="center"/>
        </w:trPr>
        <w:tc>
          <w:tcPr>
            <w:tcW w:w="0" w:type="auto"/>
            <w:tcBorders>
              <w:top w:val="single" w:sz="6" w:space="0" w:color="82807D"/>
              <w:left w:val="single" w:sz="6" w:space="0" w:color="82807D"/>
              <w:bottom w:val="single" w:sz="6" w:space="0" w:color="82807D"/>
              <w:right w:val="single" w:sz="6" w:space="0" w:color="82807D"/>
            </w:tcBorders>
            <w:vAlign w:val="center"/>
            <w:hideMark/>
          </w:tcPr>
          <w:p w:rsidR="00564A6A" w:rsidRPr="00564A6A" w:rsidRDefault="00564A6A" w:rsidP="00564A6A">
            <w:pPr>
              <w:bidi/>
              <w:spacing w:before="120" w:after="60" w:line="240" w:lineRule="auto"/>
              <w:ind w:left="150" w:right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564A6A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56</w:t>
            </w:r>
          </w:p>
        </w:tc>
        <w:tc>
          <w:tcPr>
            <w:tcW w:w="0" w:type="auto"/>
            <w:tcBorders>
              <w:top w:val="single" w:sz="6" w:space="0" w:color="837E7C"/>
              <w:left w:val="single" w:sz="6" w:space="0" w:color="837E7C"/>
              <w:bottom w:val="single" w:sz="6" w:space="0" w:color="837E7C"/>
              <w:right w:val="single" w:sz="6" w:space="0" w:color="837E7C"/>
            </w:tcBorders>
            <w:vAlign w:val="center"/>
            <w:hideMark/>
          </w:tcPr>
          <w:p w:rsidR="00564A6A" w:rsidRPr="00564A6A" w:rsidRDefault="00564A6A" w:rsidP="00564A6A">
            <w:pPr>
              <w:bidi/>
              <w:spacing w:before="120" w:after="60" w:line="240" w:lineRule="auto"/>
              <w:ind w:left="150" w:right="150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564A6A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آیا راه</w:t>
            </w:r>
            <w:r w:rsidR="00D6570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 </w:t>
            </w:r>
            <w:r w:rsidRPr="00564A6A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‌های عبور به وضوح علامتگذاری و قابل دسترسی هستند؟</w:t>
            </w:r>
          </w:p>
        </w:tc>
        <w:tc>
          <w:tcPr>
            <w:tcW w:w="0" w:type="auto"/>
            <w:tcBorders>
              <w:top w:val="single" w:sz="6" w:space="0" w:color="837E7C"/>
              <w:left w:val="single" w:sz="6" w:space="0" w:color="837E7C"/>
              <w:bottom w:val="single" w:sz="6" w:space="0" w:color="837E7C"/>
              <w:right w:val="single" w:sz="6" w:space="0" w:color="837E7C"/>
            </w:tcBorders>
            <w:vAlign w:val="center"/>
            <w:hideMark/>
          </w:tcPr>
          <w:p w:rsidR="00564A6A" w:rsidRPr="00564A6A" w:rsidRDefault="00564A6A" w:rsidP="00564A6A">
            <w:pPr>
              <w:bidi/>
              <w:spacing w:before="120" w:after="60" w:line="240" w:lineRule="auto"/>
              <w:ind w:left="150" w:right="150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564A6A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</w:t>
            </w:r>
          </w:p>
        </w:tc>
        <w:tc>
          <w:tcPr>
            <w:tcW w:w="0" w:type="auto"/>
            <w:tcBorders>
              <w:top w:val="single" w:sz="6" w:space="0" w:color="837E7C"/>
              <w:left w:val="single" w:sz="6" w:space="0" w:color="837E7C"/>
              <w:bottom w:val="single" w:sz="6" w:space="0" w:color="837E7C"/>
              <w:right w:val="single" w:sz="6" w:space="0" w:color="837E7C"/>
            </w:tcBorders>
            <w:vAlign w:val="center"/>
            <w:hideMark/>
          </w:tcPr>
          <w:p w:rsidR="00564A6A" w:rsidRPr="00564A6A" w:rsidRDefault="00564A6A" w:rsidP="00564A6A">
            <w:pPr>
              <w:bidi/>
              <w:spacing w:before="120" w:after="60" w:line="240" w:lineRule="auto"/>
              <w:ind w:left="150" w:right="150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564A6A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</w:t>
            </w:r>
          </w:p>
        </w:tc>
        <w:tc>
          <w:tcPr>
            <w:tcW w:w="0" w:type="auto"/>
            <w:tcBorders>
              <w:top w:val="single" w:sz="6" w:space="0" w:color="837E7C"/>
              <w:left w:val="single" w:sz="6" w:space="0" w:color="837E7C"/>
              <w:bottom w:val="single" w:sz="6" w:space="0" w:color="837E7C"/>
              <w:right w:val="single" w:sz="6" w:space="0" w:color="837E7C"/>
            </w:tcBorders>
            <w:vAlign w:val="center"/>
            <w:hideMark/>
          </w:tcPr>
          <w:p w:rsidR="00564A6A" w:rsidRPr="00564A6A" w:rsidRDefault="00564A6A" w:rsidP="00564A6A">
            <w:pPr>
              <w:bidi/>
              <w:spacing w:before="120" w:after="60" w:line="240" w:lineRule="auto"/>
              <w:ind w:left="150" w:right="150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564A6A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</w:t>
            </w:r>
          </w:p>
        </w:tc>
        <w:tc>
          <w:tcPr>
            <w:tcW w:w="0" w:type="auto"/>
            <w:tcBorders>
              <w:top w:val="single" w:sz="6" w:space="0" w:color="837E7C"/>
              <w:left w:val="single" w:sz="6" w:space="0" w:color="837E7C"/>
              <w:bottom w:val="single" w:sz="6" w:space="0" w:color="837E7C"/>
              <w:right w:val="single" w:sz="6" w:space="0" w:color="837E7C"/>
            </w:tcBorders>
            <w:vAlign w:val="center"/>
            <w:hideMark/>
          </w:tcPr>
          <w:p w:rsidR="00564A6A" w:rsidRPr="00564A6A" w:rsidRDefault="00564A6A" w:rsidP="00564A6A">
            <w:pPr>
              <w:bidi/>
              <w:spacing w:before="120" w:after="60" w:line="240" w:lineRule="auto"/>
              <w:ind w:left="150" w:right="150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564A6A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</w:t>
            </w:r>
          </w:p>
        </w:tc>
      </w:tr>
      <w:tr w:rsidR="00564A6A" w:rsidRPr="00564A6A" w:rsidTr="00564A6A">
        <w:trPr>
          <w:jc w:val="center"/>
        </w:trPr>
        <w:tc>
          <w:tcPr>
            <w:tcW w:w="0" w:type="auto"/>
            <w:tcBorders>
              <w:top w:val="single" w:sz="6" w:space="0" w:color="82807D"/>
              <w:left w:val="single" w:sz="6" w:space="0" w:color="82807D"/>
              <w:bottom w:val="single" w:sz="6" w:space="0" w:color="82807D"/>
              <w:right w:val="single" w:sz="6" w:space="0" w:color="82807D"/>
            </w:tcBorders>
            <w:vAlign w:val="center"/>
            <w:hideMark/>
          </w:tcPr>
          <w:p w:rsidR="00564A6A" w:rsidRPr="00564A6A" w:rsidRDefault="00564A6A" w:rsidP="00564A6A">
            <w:pPr>
              <w:bidi/>
              <w:spacing w:before="120" w:after="60" w:line="240" w:lineRule="auto"/>
              <w:ind w:left="150" w:right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564A6A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57</w:t>
            </w:r>
          </w:p>
        </w:tc>
        <w:tc>
          <w:tcPr>
            <w:tcW w:w="0" w:type="auto"/>
            <w:tcBorders>
              <w:top w:val="single" w:sz="6" w:space="0" w:color="837E7C"/>
              <w:left w:val="single" w:sz="6" w:space="0" w:color="837E7C"/>
              <w:bottom w:val="single" w:sz="6" w:space="0" w:color="837E7C"/>
              <w:right w:val="single" w:sz="6" w:space="0" w:color="837E7C"/>
            </w:tcBorders>
            <w:vAlign w:val="center"/>
            <w:hideMark/>
          </w:tcPr>
          <w:p w:rsidR="00564A6A" w:rsidRPr="00564A6A" w:rsidRDefault="00564A6A" w:rsidP="00564A6A">
            <w:pPr>
              <w:bidi/>
              <w:spacing w:before="120" w:after="60" w:line="240" w:lineRule="auto"/>
              <w:ind w:left="150" w:right="150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564A6A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آیا کالاهای انبار شده در فاصله ایمنی از وسایل برقی قرار دارند؟</w:t>
            </w:r>
          </w:p>
        </w:tc>
        <w:tc>
          <w:tcPr>
            <w:tcW w:w="0" w:type="auto"/>
            <w:tcBorders>
              <w:top w:val="single" w:sz="6" w:space="0" w:color="837E7C"/>
              <w:left w:val="single" w:sz="6" w:space="0" w:color="837E7C"/>
              <w:bottom w:val="single" w:sz="6" w:space="0" w:color="837E7C"/>
              <w:right w:val="single" w:sz="6" w:space="0" w:color="837E7C"/>
            </w:tcBorders>
            <w:vAlign w:val="center"/>
            <w:hideMark/>
          </w:tcPr>
          <w:p w:rsidR="00564A6A" w:rsidRPr="00564A6A" w:rsidRDefault="00564A6A" w:rsidP="00564A6A">
            <w:pPr>
              <w:bidi/>
              <w:spacing w:before="120" w:after="60" w:line="240" w:lineRule="auto"/>
              <w:ind w:left="150" w:right="150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564A6A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</w:t>
            </w:r>
          </w:p>
        </w:tc>
        <w:tc>
          <w:tcPr>
            <w:tcW w:w="0" w:type="auto"/>
            <w:tcBorders>
              <w:top w:val="single" w:sz="6" w:space="0" w:color="837E7C"/>
              <w:left w:val="single" w:sz="6" w:space="0" w:color="837E7C"/>
              <w:bottom w:val="single" w:sz="6" w:space="0" w:color="837E7C"/>
              <w:right w:val="single" w:sz="6" w:space="0" w:color="837E7C"/>
            </w:tcBorders>
            <w:vAlign w:val="center"/>
            <w:hideMark/>
          </w:tcPr>
          <w:p w:rsidR="00564A6A" w:rsidRPr="00564A6A" w:rsidRDefault="00564A6A" w:rsidP="00564A6A">
            <w:pPr>
              <w:bidi/>
              <w:spacing w:before="120" w:after="60" w:line="240" w:lineRule="auto"/>
              <w:ind w:left="150" w:right="150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564A6A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</w:t>
            </w:r>
          </w:p>
        </w:tc>
        <w:tc>
          <w:tcPr>
            <w:tcW w:w="0" w:type="auto"/>
            <w:tcBorders>
              <w:top w:val="single" w:sz="6" w:space="0" w:color="837E7C"/>
              <w:left w:val="single" w:sz="6" w:space="0" w:color="837E7C"/>
              <w:bottom w:val="single" w:sz="6" w:space="0" w:color="837E7C"/>
              <w:right w:val="single" w:sz="6" w:space="0" w:color="837E7C"/>
            </w:tcBorders>
            <w:vAlign w:val="center"/>
            <w:hideMark/>
          </w:tcPr>
          <w:p w:rsidR="00564A6A" w:rsidRPr="00564A6A" w:rsidRDefault="00564A6A" w:rsidP="00564A6A">
            <w:pPr>
              <w:bidi/>
              <w:spacing w:before="120" w:after="60" w:line="240" w:lineRule="auto"/>
              <w:ind w:left="150" w:right="150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564A6A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</w:t>
            </w:r>
          </w:p>
        </w:tc>
        <w:tc>
          <w:tcPr>
            <w:tcW w:w="0" w:type="auto"/>
            <w:tcBorders>
              <w:top w:val="single" w:sz="6" w:space="0" w:color="837E7C"/>
              <w:left w:val="single" w:sz="6" w:space="0" w:color="837E7C"/>
              <w:bottom w:val="single" w:sz="6" w:space="0" w:color="837E7C"/>
              <w:right w:val="single" w:sz="6" w:space="0" w:color="837E7C"/>
            </w:tcBorders>
            <w:vAlign w:val="center"/>
            <w:hideMark/>
          </w:tcPr>
          <w:p w:rsidR="00564A6A" w:rsidRPr="00564A6A" w:rsidRDefault="00564A6A" w:rsidP="00564A6A">
            <w:pPr>
              <w:bidi/>
              <w:spacing w:before="120" w:after="60" w:line="240" w:lineRule="auto"/>
              <w:ind w:left="150" w:right="150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564A6A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</w:t>
            </w:r>
          </w:p>
        </w:tc>
      </w:tr>
      <w:tr w:rsidR="00564A6A" w:rsidRPr="00564A6A" w:rsidTr="00564A6A">
        <w:trPr>
          <w:jc w:val="center"/>
        </w:trPr>
        <w:tc>
          <w:tcPr>
            <w:tcW w:w="0" w:type="auto"/>
            <w:tcBorders>
              <w:top w:val="single" w:sz="6" w:space="0" w:color="82807D"/>
              <w:left w:val="single" w:sz="6" w:space="0" w:color="82807D"/>
              <w:bottom w:val="single" w:sz="6" w:space="0" w:color="82807D"/>
              <w:right w:val="single" w:sz="6" w:space="0" w:color="82807D"/>
            </w:tcBorders>
            <w:vAlign w:val="center"/>
            <w:hideMark/>
          </w:tcPr>
          <w:p w:rsidR="00564A6A" w:rsidRPr="00564A6A" w:rsidRDefault="00564A6A" w:rsidP="00564A6A">
            <w:pPr>
              <w:bidi/>
              <w:spacing w:before="120" w:after="60" w:line="240" w:lineRule="auto"/>
              <w:ind w:left="150" w:right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564A6A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58</w:t>
            </w:r>
          </w:p>
        </w:tc>
        <w:tc>
          <w:tcPr>
            <w:tcW w:w="0" w:type="auto"/>
            <w:tcBorders>
              <w:top w:val="single" w:sz="6" w:space="0" w:color="837E7C"/>
              <w:left w:val="single" w:sz="6" w:space="0" w:color="837E7C"/>
              <w:bottom w:val="single" w:sz="6" w:space="0" w:color="837E7C"/>
              <w:right w:val="single" w:sz="6" w:space="0" w:color="837E7C"/>
            </w:tcBorders>
            <w:vAlign w:val="center"/>
            <w:hideMark/>
          </w:tcPr>
          <w:p w:rsidR="00564A6A" w:rsidRPr="00564A6A" w:rsidRDefault="00564A6A" w:rsidP="00564A6A">
            <w:pPr>
              <w:bidi/>
              <w:spacing w:before="120" w:after="60" w:line="240" w:lineRule="auto"/>
              <w:ind w:left="150" w:right="150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564A6A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آیا مایعات قابل اشتعال در ظروف سربسته نگهداری می</w:t>
            </w:r>
            <w:r w:rsidR="00D6570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 </w:t>
            </w:r>
            <w:r w:rsidRPr="00564A6A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‌شوند؟</w:t>
            </w:r>
          </w:p>
        </w:tc>
        <w:tc>
          <w:tcPr>
            <w:tcW w:w="0" w:type="auto"/>
            <w:tcBorders>
              <w:top w:val="single" w:sz="6" w:space="0" w:color="837E7C"/>
              <w:left w:val="single" w:sz="6" w:space="0" w:color="837E7C"/>
              <w:bottom w:val="single" w:sz="6" w:space="0" w:color="837E7C"/>
              <w:right w:val="single" w:sz="6" w:space="0" w:color="837E7C"/>
            </w:tcBorders>
            <w:vAlign w:val="center"/>
            <w:hideMark/>
          </w:tcPr>
          <w:p w:rsidR="00564A6A" w:rsidRPr="00564A6A" w:rsidRDefault="00564A6A" w:rsidP="00564A6A">
            <w:pPr>
              <w:bidi/>
              <w:spacing w:before="120" w:after="60" w:line="240" w:lineRule="auto"/>
              <w:ind w:left="150" w:right="150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564A6A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</w:t>
            </w:r>
          </w:p>
        </w:tc>
        <w:tc>
          <w:tcPr>
            <w:tcW w:w="0" w:type="auto"/>
            <w:tcBorders>
              <w:top w:val="single" w:sz="6" w:space="0" w:color="837E7C"/>
              <w:left w:val="single" w:sz="6" w:space="0" w:color="837E7C"/>
              <w:bottom w:val="single" w:sz="6" w:space="0" w:color="837E7C"/>
              <w:right w:val="single" w:sz="6" w:space="0" w:color="837E7C"/>
            </w:tcBorders>
            <w:vAlign w:val="center"/>
            <w:hideMark/>
          </w:tcPr>
          <w:p w:rsidR="00564A6A" w:rsidRPr="00564A6A" w:rsidRDefault="00564A6A" w:rsidP="00564A6A">
            <w:pPr>
              <w:bidi/>
              <w:spacing w:before="120" w:after="60" w:line="240" w:lineRule="auto"/>
              <w:ind w:left="150" w:right="150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564A6A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</w:t>
            </w:r>
          </w:p>
        </w:tc>
        <w:tc>
          <w:tcPr>
            <w:tcW w:w="0" w:type="auto"/>
            <w:tcBorders>
              <w:top w:val="single" w:sz="6" w:space="0" w:color="837E7C"/>
              <w:left w:val="single" w:sz="6" w:space="0" w:color="837E7C"/>
              <w:bottom w:val="single" w:sz="6" w:space="0" w:color="837E7C"/>
              <w:right w:val="single" w:sz="6" w:space="0" w:color="837E7C"/>
            </w:tcBorders>
            <w:vAlign w:val="center"/>
            <w:hideMark/>
          </w:tcPr>
          <w:p w:rsidR="00564A6A" w:rsidRPr="00564A6A" w:rsidRDefault="00564A6A" w:rsidP="00564A6A">
            <w:pPr>
              <w:bidi/>
              <w:spacing w:before="120" w:after="60" w:line="240" w:lineRule="auto"/>
              <w:ind w:left="150" w:right="150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564A6A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</w:t>
            </w:r>
          </w:p>
        </w:tc>
        <w:tc>
          <w:tcPr>
            <w:tcW w:w="0" w:type="auto"/>
            <w:tcBorders>
              <w:top w:val="single" w:sz="6" w:space="0" w:color="837E7C"/>
              <w:left w:val="single" w:sz="6" w:space="0" w:color="837E7C"/>
              <w:bottom w:val="single" w:sz="6" w:space="0" w:color="837E7C"/>
              <w:right w:val="single" w:sz="6" w:space="0" w:color="837E7C"/>
            </w:tcBorders>
            <w:vAlign w:val="center"/>
            <w:hideMark/>
          </w:tcPr>
          <w:p w:rsidR="00564A6A" w:rsidRPr="00564A6A" w:rsidRDefault="00564A6A" w:rsidP="00564A6A">
            <w:pPr>
              <w:bidi/>
              <w:spacing w:before="120" w:after="60" w:line="240" w:lineRule="auto"/>
              <w:ind w:left="150" w:right="150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564A6A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</w:t>
            </w:r>
          </w:p>
        </w:tc>
      </w:tr>
      <w:tr w:rsidR="00564A6A" w:rsidRPr="00564A6A" w:rsidTr="00564A6A">
        <w:trPr>
          <w:jc w:val="center"/>
        </w:trPr>
        <w:tc>
          <w:tcPr>
            <w:tcW w:w="0" w:type="auto"/>
            <w:tcBorders>
              <w:top w:val="single" w:sz="6" w:space="0" w:color="82807D"/>
              <w:left w:val="single" w:sz="6" w:space="0" w:color="82807D"/>
              <w:bottom w:val="single" w:sz="6" w:space="0" w:color="82807D"/>
              <w:right w:val="single" w:sz="6" w:space="0" w:color="82807D"/>
            </w:tcBorders>
            <w:vAlign w:val="center"/>
            <w:hideMark/>
          </w:tcPr>
          <w:p w:rsidR="00564A6A" w:rsidRPr="00564A6A" w:rsidRDefault="00564A6A" w:rsidP="00564A6A">
            <w:pPr>
              <w:bidi/>
              <w:spacing w:before="120" w:after="60" w:line="240" w:lineRule="auto"/>
              <w:ind w:left="150" w:right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564A6A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59</w:t>
            </w:r>
          </w:p>
        </w:tc>
        <w:tc>
          <w:tcPr>
            <w:tcW w:w="0" w:type="auto"/>
            <w:tcBorders>
              <w:top w:val="single" w:sz="6" w:space="0" w:color="837E7C"/>
              <w:left w:val="single" w:sz="6" w:space="0" w:color="837E7C"/>
              <w:bottom w:val="single" w:sz="6" w:space="0" w:color="837E7C"/>
              <w:right w:val="single" w:sz="6" w:space="0" w:color="837E7C"/>
            </w:tcBorders>
            <w:vAlign w:val="center"/>
            <w:hideMark/>
          </w:tcPr>
          <w:p w:rsidR="00564A6A" w:rsidRPr="00564A6A" w:rsidRDefault="00564A6A" w:rsidP="00564A6A">
            <w:pPr>
              <w:bidi/>
              <w:spacing w:before="120" w:after="60" w:line="240" w:lineRule="auto"/>
              <w:ind w:left="150" w:right="150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564A6A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آیا در انبار مایعات قابل اشتعال و انفجار از چراغ‌</w:t>
            </w:r>
            <w:r w:rsidR="00D6570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 </w:t>
            </w:r>
            <w:r w:rsidRPr="00564A6A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هایی با حباب ضد شعله و ضد جرقه استفاده می</w:t>
            </w:r>
            <w:r w:rsidR="00D6570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 </w:t>
            </w:r>
            <w:r w:rsidRPr="00564A6A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‌شود؟</w:t>
            </w:r>
          </w:p>
        </w:tc>
        <w:tc>
          <w:tcPr>
            <w:tcW w:w="0" w:type="auto"/>
            <w:tcBorders>
              <w:top w:val="single" w:sz="6" w:space="0" w:color="837E7C"/>
              <w:left w:val="single" w:sz="6" w:space="0" w:color="837E7C"/>
              <w:bottom w:val="single" w:sz="6" w:space="0" w:color="837E7C"/>
              <w:right w:val="single" w:sz="6" w:space="0" w:color="837E7C"/>
            </w:tcBorders>
            <w:vAlign w:val="center"/>
            <w:hideMark/>
          </w:tcPr>
          <w:p w:rsidR="00564A6A" w:rsidRPr="00564A6A" w:rsidRDefault="00564A6A" w:rsidP="00564A6A">
            <w:pPr>
              <w:bidi/>
              <w:spacing w:before="120" w:after="60" w:line="240" w:lineRule="auto"/>
              <w:ind w:left="150" w:right="150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564A6A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</w:t>
            </w:r>
          </w:p>
        </w:tc>
        <w:tc>
          <w:tcPr>
            <w:tcW w:w="0" w:type="auto"/>
            <w:tcBorders>
              <w:top w:val="single" w:sz="6" w:space="0" w:color="837E7C"/>
              <w:left w:val="single" w:sz="6" w:space="0" w:color="837E7C"/>
              <w:bottom w:val="single" w:sz="6" w:space="0" w:color="837E7C"/>
              <w:right w:val="single" w:sz="6" w:space="0" w:color="837E7C"/>
            </w:tcBorders>
            <w:vAlign w:val="center"/>
            <w:hideMark/>
          </w:tcPr>
          <w:p w:rsidR="00564A6A" w:rsidRPr="00564A6A" w:rsidRDefault="00564A6A" w:rsidP="00564A6A">
            <w:pPr>
              <w:bidi/>
              <w:spacing w:before="120" w:after="60" w:line="240" w:lineRule="auto"/>
              <w:ind w:left="150" w:right="150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564A6A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</w:t>
            </w:r>
          </w:p>
        </w:tc>
        <w:tc>
          <w:tcPr>
            <w:tcW w:w="0" w:type="auto"/>
            <w:tcBorders>
              <w:top w:val="single" w:sz="6" w:space="0" w:color="837E7C"/>
              <w:left w:val="single" w:sz="6" w:space="0" w:color="837E7C"/>
              <w:bottom w:val="single" w:sz="6" w:space="0" w:color="837E7C"/>
              <w:right w:val="single" w:sz="6" w:space="0" w:color="837E7C"/>
            </w:tcBorders>
            <w:vAlign w:val="center"/>
            <w:hideMark/>
          </w:tcPr>
          <w:p w:rsidR="00564A6A" w:rsidRPr="00564A6A" w:rsidRDefault="00564A6A" w:rsidP="00564A6A">
            <w:pPr>
              <w:bidi/>
              <w:spacing w:before="120" w:after="60" w:line="240" w:lineRule="auto"/>
              <w:ind w:left="150" w:right="150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564A6A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</w:t>
            </w:r>
          </w:p>
        </w:tc>
        <w:tc>
          <w:tcPr>
            <w:tcW w:w="0" w:type="auto"/>
            <w:tcBorders>
              <w:top w:val="single" w:sz="6" w:space="0" w:color="837E7C"/>
              <w:left w:val="single" w:sz="6" w:space="0" w:color="837E7C"/>
              <w:bottom w:val="single" w:sz="6" w:space="0" w:color="837E7C"/>
              <w:right w:val="single" w:sz="6" w:space="0" w:color="837E7C"/>
            </w:tcBorders>
            <w:vAlign w:val="center"/>
            <w:hideMark/>
          </w:tcPr>
          <w:p w:rsidR="00564A6A" w:rsidRPr="00564A6A" w:rsidRDefault="00564A6A" w:rsidP="00564A6A">
            <w:pPr>
              <w:bidi/>
              <w:spacing w:before="120" w:after="60" w:line="240" w:lineRule="auto"/>
              <w:ind w:left="150" w:right="150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564A6A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</w:t>
            </w:r>
          </w:p>
        </w:tc>
      </w:tr>
      <w:tr w:rsidR="00564A6A" w:rsidRPr="00564A6A" w:rsidTr="00564A6A">
        <w:trPr>
          <w:jc w:val="center"/>
        </w:trPr>
        <w:tc>
          <w:tcPr>
            <w:tcW w:w="0" w:type="auto"/>
            <w:tcBorders>
              <w:top w:val="single" w:sz="6" w:space="0" w:color="82807D"/>
              <w:left w:val="single" w:sz="6" w:space="0" w:color="82807D"/>
              <w:bottom w:val="single" w:sz="6" w:space="0" w:color="82807D"/>
              <w:right w:val="single" w:sz="6" w:space="0" w:color="82807D"/>
            </w:tcBorders>
            <w:vAlign w:val="center"/>
            <w:hideMark/>
          </w:tcPr>
          <w:p w:rsidR="00564A6A" w:rsidRPr="00564A6A" w:rsidRDefault="00564A6A" w:rsidP="00564A6A">
            <w:pPr>
              <w:bidi/>
              <w:spacing w:before="120" w:after="60" w:line="240" w:lineRule="auto"/>
              <w:ind w:left="150" w:right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564A6A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60</w:t>
            </w:r>
          </w:p>
        </w:tc>
        <w:tc>
          <w:tcPr>
            <w:tcW w:w="0" w:type="auto"/>
            <w:tcBorders>
              <w:top w:val="single" w:sz="6" w:space="0" w:color="837E7C"/>
              <w:left w:val="single" w:sz="6" w:space="0" w:color="837E7C"/>
              <w:bottom w:val="single" w:sz="6" w:space="0" w:color="837E7C"/>
              <w:right w:val="single" w:sz="6" w:space="0" w:color="837E7C"/>
            </w:tcBorders>
            <w:vAlign w:val="center"/>
            <w:hideMark/>
          </w:tcPr>
          <w:p w:rsidR="00564A6A" w:rsidRPr="00564A6A" w:rsidRDefault="00564A6A" w:rsidP="00564A6A">
            <w:pPr>
              <w:bidi/>
              <w:spacing w:before="120" w:after="60" w:line="240" w:lineRule="auto"/>
              <w:ind w:left="150" w:right="150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564A6A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آیا کلیه فیوزها و سایر ادوات و و سایل الکترونیکی در این گونه انبارها از نوع ضد شعله انتخاب شده است؟</w:t>
            </w:r>
          </w:p>
        </w:tc>
        <w:tc>
          <w:tcPr>
            <w:tcW w:w="0" w:type="auto"/>
            <w:tcBorders>
              <w:top w:val="single" w:sz="6" w:space="0" w:color="837E7C"/>
              <w:left w:val="single" w:sz="6" w:space="0" w:color="837E7C"/>
              <w:bottom w:val="single" w:sz="6" w:space="0" w:color="837E7C"/>
              <w:right w:val="single" w:sz="6" w:space="0" w:color="837E7C"/>
            </w:tcBorders>
            <w:vAlign w:val="center"/>
            <w:hideMark/>
          </w:tcPr>
          <w:p w:rsidR="00564A6A" w:rsidRPr="00564A6A" w:rsidRDefault="00564A6A" w:rsidP="00564A6A">
            <w:pPr>
              <w:bidi/>
              <w:spacing w:before="120" w:after="60" w:line="240" w:lineRule="auto"/>
              <w:ind w:left="150" w:right="150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564A6A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</w:t>
            </w:r>
          </w:p>
        </w:tc>
        <w:tc>
          <w:tcPr>
            <w:tcW w:w="0" w:type="auto"/>
            <w:tcBorders>
              <w:top w:val="single" w:sz="6" w:space="0" w:color="837E7C"/>
              <w:left w:val="single" w:sz="6" w:space="0" w:color="837E7C"/>
              <w:bottom w:val="single" w:sz="6" w:space="0" w:color="837E7C"/>
              <w:right w:val="single" w:sz="6" w:space="0" w:color="837E7C"/>
            </w:tcBorders>
            <w:vAlign w:val="center"/>
            <w:hideMark/>
          </w:tcPr>
          <w:p w:rsidR="00564A6A" w:rsidRPr="00564A6A" w:rsidRDefault="00564A6A" w:rsidP="00564A6A">
            <w:pPr>
              <w:bidi/>
              <w:spacing w:before="120" w:after="60" w:line="240" w:lineRule="auto"/>
              <w:ind w:left="150" w:right="150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564A6A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</w:t>
            </w:r>
          </w:p>
        </w:tc>
        <w:tc>
          <w:tcPr>
            <w:tcW w:w="0" w:type="auto"/>
            <w:tcBorders>
              <w:top w:val="single" w:sz="6" w:space="0" w:color="837E7C"/>
              <w:left w:val="single" w:sz="6" w:space="0" w:color="837E7C"/>
              <w:bottom w:val="single" w:sz="6" w:space="0" w:color="837E7C"/>
              <w:right w:val="single" w:sz="6" w:space="0" w:color="837E7C"/>
            </w:tcBorders>
            <w:vAlign w:val="center"/>
            <w:hideMark/>
          </w:tcPr>
          <w:p w:rsidR="00564A6A" w:rsidRPr="00564A6A" w:rsidRDefault="00564A6A" w:rsidP="00564A6A">
            <w:pPr>
              <w:bidi/>
              <w:spacing w:before="120" w:after="60" w:line="240" w:lineRule="auto"/>
              <w:ind w:left="150" w:right="150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564A6A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</w:t>
            </w:r>
          </w:p>
        </w:tc>
        <w:tc>
          <w:tcPr>
            <w:tcW w:w="0" w:type="auto"/>
            <w:tcBorders>
              <w:top w:val="single" w:sz="6" w:space="0" w:color="837E7C"/>
              <w:left w:val="single" w:sz="6" w:space="0" w:color="837E7C"/>
              <w:bottom w:val="single" w:sz="6" w:space="0" w:color="837E7C"/>
              <w:right w:val="single" w:sz="6" w:space="0" w:color="837E7C"/>
            </w:tcBorders>
            <w:vAlign w:val="center"/>
            <w:hideMark/>
          </w:tcPr>
          <w:p w:rsidR="00564A6A" w:rsidRPr="00564A6A" w:rsidRDefault="00564A6A" w:rsidP="00564A6A">
            <w:pPr>
              <w:bidi/>
              <w:spacing w:before="120" w:after="60" w:line="240" w:lineRule="auto"/>
              <w:ind w:left="150" w:right="150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564A6A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</w:t>
            </w:r>
          </w:p>
        </w:tc>
      </w:tr>
      <w:tr w:rsidR="00564A6A" w:rsidRPr="00564A6A" w:rsidTr="00564A6A">
        <w:trPr>
          <w:jc w:val="center"/>
        </w:trPr>
        <w:tc>
          <w:tcPr>
            <w:tcW w:w="0" w:type="auto"/>
            <w:tcBorders>
              <w:top w:val="single" w:sz="6" w:space="0" w:color="82807D"/>
              <w:left w:val="single" w:sz="6" w:space="0" w:color="82807D"/>
              <w:bottom w:val="single" w:sz="6" w:space="0" w:color="82807D"/>
              <w:right w:val="single" w:sz="6" w:space="0" w:color="82807D"/>
            </w:tcBorders>
            <w:vAlign w:val="center"/>
            <w:hideMark/>
          </w:tcPr>
          <w:p w:rsidR="00564A6A" w:rsidRPr="00564A6A" w:rsidRDefault="00564A6A" w:rsidP="00564A6A">
            <w:pPr>
              <w:bidi/>
              <w:spacing w:before="120" w:after="60" w:line="240" w:lineRule="auto"/>
              <w:ind w:left="150" w:right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564A6A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61</w:t>
            </w:r>
          </w:p>
        </w:tc>
        <w:tc>
          <w:tcPr>
            <w:tcW w:w="0" w:type="auto"/>
            <w:tcBorders>
              <w:top w:val="single" w:sz="6" w:space="0" w:color="837E7C"/>
              <w:left w:val="single" w:sz="6" w:space="0" w:color="837E7C"/>
              <w:bottom w:val="single" w:sz="6" w:space="0" w:color="837E7C"/>
              <w:right w:val="single" w:sz="6" w:space="0" w:color="837E7C"/>
            </w:tcBorders>
            <w:vAlign w:val="center"/>
            <w:hideMark/>
          </w:tcPr>
          <w:p w:rsidR="00564A6A" w:rsidRPr="00564A6A" w:rsidRDefault="00564A6A" w:rsidP="00564A6A">
            <w:pPr>
              <w:bidi/>
              <w:spacing w:before="120" w:after="60" w:line="240" w:lineRule="auto"/>
              <w:ind w:left="150" w:right="150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564A6A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آیا تعداد خاموش کننده‌های دستی در انبار کافی است؟</w:t>
            </w:r>
          </w:p>
        </w:tc>
        <w:tc>
          <w:tcPr>
            <w:tcW w:w="0" w:type="auto"/>
            <w:tcBorders>
              <w:top w:val="single" w:sz="6" w:space="0" w:color="837E7C"/>
              <w:left w:val="single" w:sz="6" w:space="0" w:color="837E7C"/>
              <w:bottom w:val="single" w:sz="6" w:space="0" w:color="837E7C"/>
              <w:right w:val="single" w:sz="6" w:space="0" w:color="837E7C"/>
            </w:tcBorders>
            <w:vAlign w:val="center"/>
            <w:hideMark/>
          </w:tcPr>
          <w:p w:rsidR="00564A6A" w:rsidRPr="00564A6A" w:rsidRDefault="00564A6A" w:rsidP="00564A6A">
            <w:pPr>
              <w:bidi/>
              <w:spacing w:before="120" w:after="60" w:line="240" w:lineRule="auto"/>
              <w:ind w:left="150" w:right="150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564A6A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</w:t>
            </w:r>
          </w:p>
        </w:tc>
        <w:tc>
          <w:tcPr>
            <w:tcW w:w="0" w:type="auto"/>
            <w:tcBorders>
              <w:top w:val="single" w:sz="6" w:space="0" w:color="837E7C"/>
              <w:left w:val="single" w:sz="6" w:space="0" w:color="837E7C"/>
              <w:bottom w:val="single" w:sz="6" w:space="0" w:color="837E7C"/>
              <w:right w:val="single" w:sz="6" w:space="0" w:color="837E7C"/>
            </w:tcBorders>
            <w:vAlign w:val="center"/>
            <w:hideMark/>
          </w:tcPr>
          <w:p w:rsidR="00564A6A" w:rsidRPr="00564A6A" w:rsidRDefault="00564A6A" w:rsidP="00564A6A">
            <w:pPr>
              <w:bidi/>
              <w:spacing w:before="120" w:after="60" w:line="240" w:lineRule="auto"/>
              <w:ind w:left="150" w:right="150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564A6A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</w:t>
            </w:r>
          </w:p>
        </w:tc>
        <w:tc>
          <w:tcPr>
            <w:tcW w:w="0" w:type="auto"/>
            <w:tcBorders>
              <w:top w:val="single" w:sz="6" w:space="0" w:color="837E7C"/>
              <w:left w:val="single" w:sz="6" w:space="0" w:color="837E7C"/>
              <w:bottom w:val="single" w:sz="6" w:space="0" w:color="837E7C"/>
              <w:right w:val="single" w:sz="6" w:space="0" w:color="837E7C"/>
            </w:tcBorders>
            <w:vAlign w:val="center"/>
            <w:hideMark/>
          </w:tcPr>
          <w:p w:rsidR="00564A6A" w:rsidRPr="00564A6A" w:rsidRDefault="00564A6A" w:rsidP="00564A6A">
            <w:pPr>
              <w:bidi/>
              <w:spacing w:before="120" w:after="60" w:line="240" w:lineRule="auto"/>
              <w:ind w:left="150" w:right="150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564A6A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</w:t>
            </w:r>
          </w:p>
        </w:tc>
        <w:tc>
          <w:tcPr>
            <w:tcW w:w="0" w:type="auto"/>
            <w:tcBorders>
              <w:top w:val="single" w:sz="6" w:space="0" w:color="837E7C"/>
              <w:left w:val="single" w:sz="6" w:space="0" w:color="837E7C"/>
              <w:bottom w:val="single" w:sz="6" w:space="0" w:color="837E7C"/>
              <w:right w:val="single" w:sz="6" w:space="0" w:color="837E7C"/>
            </w:tcBorders>
            <w:vAlign w:val="center"/>
            <w:hideMark/>
          </w:tcPr>
          <w:p w:rsidR="00564A6A" w:rsidRPr="00564A6A" w:rsidRDefault="00564A6A" w:rsidP="00564A6A">
            <w:pPr>
              <w:bidi/>
              <w:spacing w:before="120" w:after="60" w:line="240" w:lineRule="auto"/>
              <w:ind w:left="150" w:right="150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564A6A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</w:t>
            </w:r>
          </w:p>
        </w:tc>
      </w:tr>
      <w:tr w:rsidR="00564A6A" w:rsidRPr="00564A6A" w:rsidTr="00564A6A">
        <w:trPr>
          <w:jc w:val="center"/>
        </w:trPr>
        <w:tc>
          <w:tcPr>
            <w:tcW w:w="0" w:type="auto"/>
            <w:tcBorders>
              <w:top w:val="single" w:sz="6" w:space="0" w:color="82807D"/>
              <w:left w:val="single" w:sz="6" w:space="0" w:color="82807D"/>
              <w:bottom w:val="single" w:sz="6" w:space="0" w:color="82807D"/>
              <w:right w:val="single" w:sz="6" w:space="0" w:color="82807D"/>
            </w:tcBorders>
            <w:vAlign w:val="center"/>
            <w:hideMark/>
          </w:tcPr>
          <w:p w:rsidR="00564A6A" w:rsidRPr="00564A6A" w:rsidRDefault="00564A6A" w:rsidP="00564A6A">
            <w:pPr>
              <w:bidi/>
              <w:spacing w:before="120" w:after="60" w:line="240" w:lineRule="auto"/>
              <w:ind w:left="150" w:right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564A6A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62</w:t>
            </w:r>
          </w:p>
        </w:tc>
        <w:tc>
          <w:tcPr>
            <w:tcW w:w="0" w:type="auto"/>
            <w:tcBorders>
              <w:top w:val="single" w:sz="6" w:space="0" w:color="837E7C"/>
              <w:left w:val="single" w:sz="6" w:space="0" w:color="837E7C"/>
              <w:bottom w:val="single" w:sz="6" w:space="0" w:color="837E7C"/>
              <w:right w:val="single" w:sz="6" w:space="0" w:color="837E7C"/>
            </w:tcBorders>
            <w:vAlign w:val="center"/>
            <w:hideMark/>
          </w:tcPr>
          <w:p w:rsidR="00564A6A" w:rsidRPr="00564A6A" w:rsidRDefault="00564A6A" w:rsidP="00564A6A">
            <w:pPr>
              <w:bidi/>
              <w:spacing w:before="120" w:after="60" w:line="240" w:lineRule="auto"/>
              <w:ind w:left="150" w:right="150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564A6A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آیا نوع خاموش کننده‌های دستی مناسب است؟</w:t>
            </w:r>
          </w:p>
        </w:tc>
        <w:tc>
          <w:tcPr>
            <w:tcW w:w="0" w:type="auto"/>
            <w:tcBorders>
              <w:top w:val="single" w:sz="6" w:space="0" w:color="837E7C"/>
              <w:left w:val="single" w:sz="6" w:space="0" w:color="837E7C"/>
              <w:bottom w:val="single" w:sz="6" w:space="0" w:color="837E7C"/>
              <w:right w:val="single" w:sz="6" w:space="0" w:color="837E7C"/>
            </w:tcBorders>
            <w:vAlign w:val="center"/>
            <w:hideMark/>
          </w:tcPr>
          <w:p w:rsidR="00564A6A" w:rsidRPr="00564A6A" w:rsidRDefault="00564A6A" w:rsidP="00564A6A">
            <w:pPr>
              <w:bidi/>
              <w:spacing w:before="120" w:after="60" w:line="240" w:lineRule="auto"/>
              <w:ind w:left="150" w:right="150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564A6A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</w:t>
            </w:r>
          </w:p>
        </w:tc>
        <w:tc>
          <w:tcPr>
            <w:tcW w:w="0" w:type="auto"/>
            <w:tcBorders>
              <w:top w:val="single" w:sz="6" w:space="0" w:color="837E7C"/>
              <w:left w:val="single" w:sz="6" w:space="0" w:color="837E7C"/>
              <w:bottom w:val="single" w:sz="6" w:space="0" w:color="837E7C"/>
              <w:right w:val="single" w:sz="6" w:space="0" w:color="837E7C"/>
            </w:tcBorders>
            <w:vAlign w:val="center"/>
            <w:hideMark/>
          </w:tcPr>
          <w:p w:rsidR="00564A6A" w:rsidRPr="00564A6A" w:rsidRDefault="00564A6A" w:rsidP="00564A6A">
            <w:pPr>
              <w:bidi/>
              <w:spacing w:before="120" w:after="60" w:line="240" w:lineRule="auto"/>
              <w:ind w:left="150" w:right="150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564A6A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</w:t>
            </w:r>
          </w:p>
        </w:tc>
        <w:tc>
          <w:tcPr>
            <w:tcW w:w="0" w:type="auto"/>
            <w:tcBorders>
              <w:top w:val="single" w:sz="6" w:space="0" w:color="837E7C"/>
              <w:left w:val="single" w:sz="6" w:space="0" w:color="837E7C"/>
              <w:bottom w:val="single" w:sz="6" w:space="0" w:color="837E7C"/>
              <w:right w:val="single" w:sz="6" w:space="0" w:color="837E7C"/>
            </w:tcBorders>
            <w:vAlign w:val="center"/>
            <w:hideMark/>
          </w:tcPr>
          <w:p w:rsidR="00564A6A" w:rsidRPr="00564A6A" w:rsidRDefault="00564A6A" w:rsidP="00564A6A">
            <w:pPr>
              <w:bidi/>
              <w:spacing w:before="120" w:after="60" w:line="240" w:lineRule="auto"/>
              <w:ind w:left="150" w:right="150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564A6A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</w:t>
            </w:r>
          </w:p>
        </w:tc>
        <w:tc>
          <w:tcPr>
            <w:tcW w:w="0" w:type="auto"/>
            <w:tcBorders>
              <w:top w:val="single" w:sz="6" w:space="0" w:color="837E7C"/>
              <w:left w:val="single" w:sz="6" w:space="0" w:color="837E7C"/>
              <w:bottom w:val="single" w:sz="6" w:space="0" w:color="837E7C"/>
              <w:right w:val="single" w:sz="6" w:space="0" w:color="837E7C"/>
            </w:tcBorders>
            <w:vAlign w:val="center"/>
            <w:hideMark/>
          </w:tcPr>
          <w:p w:rsidR="00564A6A" w:rsidRPr="00564A6A" w:rsidRDefault="00564A6A" w:rsidP="00564A6A">
            <w:pPr>
              <w:bidi/>
              <w:spacing w:before="120" w:after="60" w:line="240" w:lineRule="auto"/>
              <w:ind w:left="150" w:right="150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564A6A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</w:t>
            </w:r>
          </w:p>
        </w:tc>
      </w:tr>
      <w:tr w:rsidR="00564A6A" w:rsidRPr="00564A6A" w:rsidTr="00564A6A">
        <w:trPr>
          <w:jc w:val="center"/>
        </w:trPr>
        <w:tc>
          <w:tcPr>
            <w:tcW w:w="0" w:type="auto"/>
            <w:tcBorders>
              <w:top w:val="single" w:sz="6" w:space="0" w:color="82807D"/>
              <w:left w:val="single" w:sz="6" w:space="0" w:color="82807D"/>
              <w:bottom w:val="single" w:sz="6" w:space="0" w:color="82807D"/>
              <w:right w:val="single" w:sz="6" w:space="0" w:color="82807D"/>
            </w:tcBorders>
            <w:vAlign w:val="center"/>
            <w:hideMark/>
          </w:tcPr>
          <w:p w:rsidR="00564A6A" w:rsidRPr="00564A6A" w:rsidRDefault="00564A6A" w:rsidP="00564A6A">
            <w:pPr>
              <w:bidi/>
              <w:spacing w:before="120" w:after="60" w:line="240" w:lineRule="auto"/>
              <w:ind w:left="150" w:right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564A6A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63</w:t>
            </w:r>
          </w:p>
        </w:tc>
        <w:tc>
          <w:tcPr>
            <w:tcW w:w="0" w:type="auto"/>
            <w:tcBorders>
              <w:top w:val="single" w:sz="6" w:space="0" w:color="837E7C"/>
              <w:left w:val="single" w:sz="6" w:space="0" w:color="837E7C"/>
              <w:bottom w:val="single" w:sz="6" w:space="0" w:color="837E7C"/>
              <w:right w:val="single" w:sz="6" w:space="0" w:color="837E7C"/>
            </w:tcBorders>
            <w:vAlign w:val="center"/>
            <w:hideMark/>
          </w:tcPr>
          <w:p w:rsidR="00564A6A" w:rsidRPr="00564A6A" w:rsidRDefault="00564A6A" w:rsidP="00564A6A">
            <w:pPr>
              <w:bidi/>
              <w:spacing w:before="120" w:after="60" w:line="240" w:lineRule="auto"/>
              <w:ind w:left="150" w:right="150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564A6A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آیا در انبار از فایرباکس استفاده شده است؟</w:t>
            </w:r>
          </w:p>
        </w:tc>
        <w:tc>
          <w:tcPr>
            <w:tcW w:w="0" w:type="auto"/>
            <w:tcBorders>
              <w:top w:val="single" w:sz="6" w:space="0" w:color="837E7C"/>
              <w:left w:val="single" w:sz="6" w:space="0" w:color="837E7C"/>
              <w:bottom w:val="single" w:sz="6" w:space="0" w:color="837E7C"/>
              <w:right w:val="single" w:sz="6" w:space="0" w:color="837E7C"/>
            </w:tcBorders>
            <w:vAlign w:val="center"/>
            <w:hideMark/>
          </w:tcPr>
          <w:p w:rsidR="00564A6A" w:rsidRPr="00564A6A" w:rsidRDefault="00564A6A" w:rsidP="00564A6A">
            <w:pPr>
              <w:bidi/>
              <w:spacing w:before="120" w:after="60" w:line="240" w:lineRule="auto"/>
              <w:ind w:left="150" w:right="150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564A6A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</w:t>
            </w:r>
          </w:p>
        </w:tc>
        <w:tc>
          <w:tcPr>
            <w:tcW w:w="0" w:type="auto"/>
            <w:tcBorders>
              <w:top w:val="single" w:sz="6" w:space="0" w:color="837E7C"/>
              <w:left w:val="single" w:sz="6" w:space="0" w:color="837E7C"/>
              <w:bottom w:val="single" w:sz="6" w:space="0" w:color="837E7C"/>
              <w:right w:val="single" w:sz="6" w:space="0" w:color="837E7C"/>
            </w:tcBorders>
            <w:vAlign w:val="center"/>
            <w:hideMark/>
          </w:tcPr>
          <w:p w:rsidR="00564A6A" w:rsidRPr="00564A6A" w:rsidRDefault="00564A6A" w:rsidP="00564A6A">
            <w:pPr>
              <w:bidi/>
              <w:spacing w:before="120" w:after="60" w:line="240" w:lineRule="auto"/>
              <w:ind w:left="150" w:right="150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564A6A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</w:t>
            </w:r>
          </w:p>
        </w:tc>
        <w:tc>
          <w:tcPr>
            <w:tcW w:w="0" w:type="auto"/>
            <w:tcBorders>
              <w:top w:val="single" w:sz="6" w:space="0" w:color="837E7C"/>
              <w:left w:val="single" w:sz="6" w:space="0" w:color="837E7C"/>
              <w:bottom w:val="single" w:sz="6" w:space="0" w:color="837E7C"/>
              <w:right w:val="single" w:sz="6" w:space="0" w:color="837E7C"/>
            </w:tcBorders>
            <w:vAlign w:val="center"/>
            <w:hideMark/>
          </w:tcPr>
          <w:p w:rsidR="00564A6A" w:rsidRPr="00564A6A" w:rsidRDefault="00564A6A" w:rsidP="00564A6A">
            <w:pPr>
              <w:bidi/>
              <w:spacing w:before="120" w:after="60" w:line="240" w:lineRule="auto"/>
              <w:ind w:left="150" w:right="150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564A6A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</w:t>
            </w:r>
          </w:p>
        </w:tc>
        <w:tc>
          <w:tcPr>
            <w:tcW w:w="0" w:type="auto"/>
            <w:tcBorders>
              <w:top w:val="single" w:sz="6" w:space="0" w:color="837E7C"/>
              <w:left w:val="single" w:sz="6" w:space="0" w:color="837E7C"/>
              <w:bottom w:val="single" w:sz="6" w:space="0" w:color="837E7C"/>
              <w:right w:val="single" w:sz="6" w:space="0" w:color="837E7C"/>
            </w:tcBorders>
            <w:vAlign w:val="center"/>
            <w:hideMark/>
          </w:tcPr>
          <w:p w:rsidR="00564A6A" w:rsidRPr="00564A6A" w:rsidRDefault="00564A6A" w:rsidP="00564A6A">
            <w:pPr>
              <w:bidi/>
              <w:spacing w:before="120" w:after="60" w:line="240" w:lineRule="auto"/>
              <w:ind w:left="150" w:right="150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564A6A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</w:t>
            </w:r>
          </w:p>
        </w:tc>
      </w:tr>
      <w:tr w:rsidR="00564A6A" w:rsidRPr="00564A6A" w:rsidTr="00564A6A">
        <w:trPr>
          <w:jc w:val="center"/>
        </w:trPr>
        <w:tc>
          <w:tcPr>
            <w:tcW w:w="0" w:type="auto"/>
            <w:tcBorders>
              <w:top w:val="single" w:sz="6" w:space="0" w:color="82807D"/>
              <w:left w:val="single" w:sz="6" w:space="0" w:color="82807D"/>
              <w:bottom w:val="single" w:sz="6" w:space="0" w:color="82807D"/>
              <w:right w:val="single" w:sz="6" w:space="0" w:color="82807D"/>
            </w:tcBorders>
            <w:vAlign w:val="center"/>
            <w:hideMark/>
          </w:tcPr>
          <w:p w:rsidR="00564A6A" w:rsidRPr="00564A6A" w:rsidRDefault="00564A6A" w:rsidP="00564A6A">
            <w:pPr>
              <w:bidi/>
              <w:spacing w:before="120" w:after="60" w:line="240" w:lineRule="auto"/>
              <w:ind w:left="150" w:right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564A6A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64</w:t>
            </w:r>
          </w:p>
        </w:tc>
        <w:tc>
          <w:tcPr>
            <w:tcW w:w="0" w:type="auto"/>
            <w:tcBorders>
              <w:top w:val="single" w:sz="6" w:space="0" w:color="837E7C"/>
              <w:left w:val="single" w:sz="6" w:space="0" w:color="837E7C"/>
              <w:bottom w:val="single" w:sz="6" w:space="0" w:color="837E7C"/>
              <w:right w:val="single" w:sz="6" w:space="0" w:color="837E7C"/>
            </w:tcBorders>
            <w:vAlign w:val="center"/>
            <w:hideMark/>
          </w:tcPr>
          <w:p w:rsidR="00564A6A" w:rsidRPr="00564A6A" w:rsidRDefault="00564A6A" w:rsidP="00564A6A">
            <w:pPr>
              <w:bidi/>
              <w:spacing w:before="120" w:after="60" w:line="240" w:lineRule="auto"/>
              <w:ind w:left="150" w:right="150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564A6A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آیا محل قرارگیری فایرباکس‌ها مناسب و در دسترس می‌باشد؟</w:t>
            </w:r>
          </w:p>
        </w:tc>
        <w:tc>
          <w:tcPr>
            <w:tcW w:w="0" w:type="auto"/>
            <w:tcBorders>
              <w:top w:val="single" w:sz="6" w:space="0" w:color="837E7C"/>
              <w:left w:val="single" w:sz="6" w:space="0" w:color="837E7C"/>
              <w:bottom w:val="single" w:sz="6" w:space="0" w:color="837E7C"/>
              <w:right w:val="single" w:sz="6" w:space="0" w:color="837E7C"/>
            </w:tcBorders>
            <w:vAlign w:val="center"/>
            <w:hideMark/>
          </w:tcPr>
          <w:p w:rsidR="00564A6A" w:rsidRPr="00564A6A" w:rsidRDefault="00564A6A" w:rsidP="00564A6A">
            <w:pPr>
              <w:bidi/>
              <w:spacing w:before="120" w:after="60" w:line="240" w:lineRule="auto"/>
              <w:ind w:left="150" w:right="150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564A6A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</w:t>
            </w:r>
          </w:p>
        </w:tc>
        <w:tc>
          <w:tcPr>
            <w:tcW w:w="0" w:type="auto"/>
            <w:tcBorders>
              <w:top w:val="single" w:sz="6" w:space="0" w:color="837E7C"/>
              <w:left w:val="single" w:sz="6" w:space="0" w:color="837E7C"/>
              <w:bottom w:val="single" w:sz="6" w:space="0" w:color="837E7C"/>
              <w:right w:val="single" w:sz="6" w:space="0" w:color="837E7C"/>
            </w:tcBorders>
            <w:vAlign w:val="center"/>
            <w:hideMark/>
          </w:tcPr>
          <w:p w:rsidR="00564A6A" w:rsidRPr="00564A6A" w:rsidRDefault="00564A6A" w:rsidP="00564A6A">
            <w:pPr>
              <w:bidi/>
              <w:spacing w:before="120" w:after="60" w:line="240" w:lineRule="auto"/>
              <w:ind w:left="150" w:right="150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564A6A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</w:t>
            </w:r>
          </w:p>
        </w:tc>
        <w:tc>
          <w:tcPr>
            <w:tcW w:w="0" w:type="auto"/>
            <w:tcBorders>
              <w:top w:val="single" w:sz="6" w:space="0" w:color="837E7C"/>
              <w:left w:val="single" w:sz="6" w:space="0" w:color="837E7C"/>
              <w:bottom w:val="single" w:sz="6" w:space="0" w:color="837E7C"/>
              <w:right w:val="single" w:sz="6" w:space="0" w:color="837E7C"/>
            </w:tcBorders>
            <w:vAlign w:val="center"/>
            <w:hideMark/>
          </w:tcPr>
          <w:p w:rsidR="00564A6A" w:rsidRPr="00564A6A" w:rsidRDefault="00564A6A" w:rsidP="00564A6A">
            <w:pPr>
              <w:bidi/>
              <w:spacing w:before="120" w:after="60" w:line="240" w:lineRule="auto"/>
              <w:ind w:left="150" w:right="150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564A6A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</w:t>
            </w:r>
          </w:p>
        </w:tc>
        <w:tc>
          <w:tcPr>
            <w:tcW w:w="0" w:type="auto"/>
            <w:tcBorders>
              <w:top w:val="single" w:sz="6" w:space="0" w:color="837E7C"/>
              <w:left w:val="single" w:sz="6" w:space="0" w:color="837E7C"/>
              <w:bottom w:val="single" w:sz="6" w:space="0" w:color="837E7C"/>
              <w:right w:val="single" w:sz="6" w:space="0" w:color="837E7C"/>
            </w:tcBorders>
            <w:vAlign w:val="center"/>
            <w:hideMark/>
          </w:tcPr>
          <w:p w:rsidR="00564A6A" w:rsidRPr="00564A6A" w:rsidRDefault="00564A6A" w:rsidP="00564A6A">
            <w:pPr>
              <w:bidi/>
              <w:spacing w:before="120" w:after="60" w:line="240" w:lineRule="auto"/>
              <w:ind w:left="150" w:right="150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564A6A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</w:t>
            </w:r>
          </w:p>
        </w:tc>
      </w:tr>
      <w:tr w:rsidR="00564A6A" w:rsidRPr="00564A6A" w:rsidTr="00564A6A">
        <w:trPr>
          <w:jc w:val="center"/>
        </w:trPr>
        <w:tc>
          <w:tcPr>
            <w:tcW w:w="0" w:type="auto"/>
            <w:tcBorders>
              <w:top w:val="single" w:sz="6" w:space="0" w:color="82807D"/>
              <w:left w:val="single" w:sz="6" w:space="0" w:color="82807D"/>
              <w:bottom w:val="single" w:sz="6" w:space="0" w:color="82807D"/>
              <w:right w:val="single" w:sz="6" w:space="0" w:color="82807D"/>
            </w:tcBorders>
            <w:vAlign w:val="center"/>
            <w:hideMark/>
          </w:tcPr>
          <w:p w:rsidR="00564A6A" w:rsidRPr="00564A6A" w:rsidRDefault="00564A6A" w:rsidP="00564A6A">
            <w:pPr>
              <w:bidi/>
              <w:spacing w:before="120" w:after="60" w:line="240" w:lineRule="auto"/>
              <w:ind w:left="150" w:right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564A6A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65</w:t>
            </w:r>
          </w:p>
        </w:tc>
        <w:tc>
          <w:tcPr>
            <w:tcW w:w="0" w:type="auto"/>
            <w:tcBorders>
              <w:top w:val="single" w:sz="6" w:space="0" w:color="837E7C"/>
              <w:left w:val="single" w:sz="6" w:space="0" w:color="837E7C"/>
              <w:bottom w:val="single" w:sz="6" w:space="0" w:color="837E7C"/>
              <w:right w:val="single" w:sz="6" w:space="0" w:color="837E7C"/>
            </w:tcBorders>
            <w:vAlign w:val="center"/>
            <w:hideMark/>
          </w:tcPr>
          <w:p w:rsidR="00564A6A" w:rsidRPr="00564A6A" w:rsidRDefault="00564A6A" w:rsidP="00564A6A">
            <w:pPr>
              <w:bidi/>
              <w:spacing w:before="120" w:after="60" w:line="240" w:lineRule="auto"/>
              <w:ind w:left="150" w:right="150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564A6A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آیا دستگاه‌</w:t>
            </w:r>
            <w:r w:rsidR="00D6570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 </w:t>
            </w:r>
            <w:r w:rsidRPr="00564A6A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های اعلام و اطفای حریق خودکار در انبار نصب شده است؟</w:t>
            </w:r>
          </w:p>
        </w:tc>
        <w:tc>
          <w:tcPr>
            <w:tcW w:w="0" w:type="auto"/>
            <w:tcBorders>
              <w:top w:val="single" w:sz="6" w:space="0" w:color="837E7C"/>
              <w:left w:val="single" w:sz="6" w:space="0" w:color="837E7C"/>
              <w:bottom w:val="single" w:sz="6" w:space="0" w:color="837E7C"/>
              <w:right w:val="single" w:sz="6" w:space="0" w:color="837E7C"/>
            </w:tcBorders>
            <w:vAlign w:val="center"/>
            <w:hideMark/>
          </w:tcPr>
          <w:p w:rsidR="00564A6A" w:rsidRPr="00564A6A" w:rsidRDefault="00564A6A" w:rsidP="00564A6A">
            <w:pPr>
              <w:bidi/>
              <w:spacing w:before="120" w:after="60" w:line="240" w:lineRule="auto"/>
              <w:ind w:left="150" w:right="150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564A6A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</w:t>
            </w:r>
          </w:p>
        </w:tc>
        <w:tc>
          <w:tcPr>
            <w:tcW w:w="0" w:type="auto"/>
            <w:tcBorders>
              <w:top w:val="single" w:sz="6" w:space="0" w:color="837E7C"/>
              <w:left w:val="single" w:sz="6" w:space="0" w:color="837E7C"/>
              <w:bottom w:val="single" w:sz="6" w:space="0" w:color="837E7C"/>
              <w:right w:val="single" w:sz="6" w:space="0" w:color="837E7C"/>
            </w:tcBorders>
            <w:vAlign w:val="center"/>
            <w:hideMark/>
          </w:tcPr>
          <w:p w:rsidR="00564A6A" w:rsidRPr="00564A6A" w:rsidRDefault="00564A6A" w:rsidP="00564A6A">
            <w:pPr>
              <w:bidi/>
              <w:spacing w:before="120" w:after="60" w:line="240" w:lineRule="auto"/>
              <w:ind w:left="150" w:right="150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564A6A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</w:t>
            </w:r>
          </w:p>
        </w:tc>
        <w:tc>
          <w:tcPr>
            <w:tcW w:w="0" w:type="auto"/>
            <w:tcBorders>
              <w:top w:val="single" w:sz="6" w:space="0" w:color="837E7C"/>
              <w:left w:val="single" w:sz="6" w:space="0" w:color="837E7C"/>
              <w:bottom w:val="single" w:sz="6" w:space="0" w:color="837E7C"/>
              <w:right w:val="single" w:sz="6" w:space="0" w:color="837E7C"/>
            </w:tcBorders>
            <w:vAlign w:val="center"/>
            <w:hideMark/>
          </w:tcPr>
          <w:p w:rsidR="00564A6A" w:rsidRPr="00564A6A" w:rsidRDefault="00564A6A" w:rsidP="00564A6A">
            <w:pPr>
              <w:bidi/>
              <w:spacing w:before="120" w:after="60" w:line="240" w:lineRule="auto"/>
              <w:ind w:left="150" w:right="150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564A6A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</w:t>
            </w:r>
          </w:p>
        </w:tc>
        <w:tc>
          <w:tcPr>
            <w:tcW w:w="0" w:type="auto"/>
            <w:tcBorders>
              <w:top w:val="single" w:sz="6" w:space="0" w:color="837E7C"/>
              <w:left w:val="single" w:sz="6" w:space="0" w:color="837E7C"/>
              <w:bottom w:val="single" w:sz="6" w:space="0" w:color="837E7C"/>
              <w:right w:val="single" w:sz="6" w:space="0" w:color="837E7C"/>
            </w:tcBorders>
            <w:vAlign w:val="center"/>
            <w:hideMark/>
          </w:tcPr>
          <w:p w:rsidR="00564A6A" w:rsidRPr="00564A6A" w:rsidRDefault="00564A6A" w:rsidP="00564A6A">
            <w:pPr>
              <w:bidi/>
              <w:spacing w:before="120" w:after="60" w:line="240" w:lineRule="auto"/>
              <w:ind w:left="150" w:right="150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564A6A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</w:t>
            </w:r>
          </w:p>
        </w:tc>
      </w:tr>
      <w:tr w:rsidR="00564A6A" w:rsidRPr="00564A6A" w:rsidTr="00564A6A">
        <w:trPr>
          <w:jc w:val="center"/>
        </w:trPr>
        <w:tc>
          <w:tcPr>
            <w:tcW w:w="0" w:type="auto"/>
            <w:tcBorders>
              <w:top w:val="single" w:sz="6" w:space="0" w:color="82807D"/>
              <w:left w:val="single" w:sz="6" w:space="0" w:color="82807D"/>
              <w:bottom w:val="single" w:sz="6" w:space="0" w:color="82807D"/>
              <w:right w:val="single" w:sz="6" w:space="0" w:color="82807D"/>
            </w:tcBorders>
            <w:vAlign w:val="center"/>
            <w:hideMark/>
          </w:tcPr>
          <w:p w:rsidR="00564A6A" w:rsidRPr="00564A6A" w:rsidRDefault="00564A6A" w:rsidP="00564A6A">
            <w:pPr>
              <w:bidi/>
              <w:spacing w:before="120" w:after="60" w:line="240" w:lineRule="auto"/>
              <w:ind w:left="150" w:right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564A6A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66</w:t>
            </w:r>
          </w:p>
        </w:tc>
        <w:tc>
          <w:tcPr>
            <w:tcW w:w="0" w:type="auto"/>
            <w:tcBorders>
              <w:top w:val="single" w:sz="6" w:space="0" w:color="837E7C"/>
              <w:left w:val="single" w:sz="6" w:space="0" w:color="837E7C"/>
              <w:bottom w:val="single" w:sz="6" w:space="0" w:color="837E7C"/>
              <w:right w:val="single" w:sz="6" w:space="0" w:color="837E7C"/>
            </w:tcBorders>
            <w:vAlign w:val="center"/>
            <w:hideMark/>
          </w:tcPr>
          <w:p w:rsidR="00564A6A" w:rsidRPr="00564A6A" w:rsidRDefault="00564A6A" w:rsidP="00564A6A">
            <w:pPr>
              <w:bidi/>
              <w:spacing w:before="120" w:after="60" w:line="240" w:lineRule="auto"/>
              <w:ind w:left="150" w:right="150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564A6A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آیا در انبار مایعات قابل اشتعال شیرها و شیلنگ‌</w:t>
            </w:r>
            <w:r w:rsidR="00D6570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 </w:t>
            </w:r>
            <w:r w:rsidRPr="00564A6A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های آتش</w:t>
            </w:r>
            <w:r w:rsidR="00D6570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 </w:t>
            </w:r>
            <w:r w:rsidRPr="00564A6A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‌نشانی در خارج از انبار قرار دارند؟</w:t>
            </w:r>
          </w:p>
        </w:tc>
        <w:tc>
          <w:tcPr>
            <w:tcW w:w="0" w:type="auto"/>
            <w:tcBorders>
              <w:top w:val="single" w:sz="6" w:space="0" w:color="837E7C"/>
              <w:left w:val="single" w:sz="6" w:space="0" w:color="837E7C"/>
              <w:bottom w:val="single" w:sz="6" w:space="0" w:color="837E7C"/>
              <w:right w:val="single" w:sz="6" w:space="0" w:color="837E7C"/>
            </w:tcBorders>
            <w:vAlign w:val="center"/>
            <w:hideMark/>
          </w:tcPr>
          <w:p w:rsidR="00564A6A" w:rsidRPr="00564A6A" w:rsidRDefault="00564A6A" w:rsidP="00564A6A">
            <w:pPr>
              <w:bidi/>
              <w:spacing w:before="120" w:after="60" w:line="240" w:lineRule="auto"/>
              <w:ind w:left="150" w:right="150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564A6A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</w:t>
            </w:r>
          </w:p>
        </w:tc>
        <w:tc>
          <w:tcPr>
            <w:tcW w:w="0" w:type="auto"/>
            <w:tcBorders>
              <w:top w:val="single" w:sz="6" w:space="0" w:color="837E7C"/>
              <w:left w:val="single" w:sz="6" w:space="0" w:color="837E7C"/>
              <w:bottom w:val="single" w:sz="6" w:space="0" w:color="837E7C"/>
              <w:right w:val="single" w:sz="6" w:space="0" w:color="837E7C"/>
            </w:tcBorders>
            <w:vAlign w:val="center"/>
            <w:hideMark/>
          </w:tcPr>
          <w:p w:rsidR="00564A6A" w:rsidRPr="00564A6A" w:rsidRDefault="00564A6A" w:rsidP="00564A6A">
            <w:pPr>
              <w:bidi/>
              <w:spacing w:before="120" w:after="60" w:line="240" w:lineRule="auto"/>
              <w:ind w:left="150" w:right="150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564A6A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</w:t>
            </w:r>
          </w:p>
        </w:tc>
        <w:tc>
          <w:tcPr>
            <w:tcW w:w="0" w:type="auto"/>
            <w:tcBorders>
              <w:top w:val="single" w:sz="6" w:space="0" w:color="837E7C"/>
              <w:left w:val="single" w:sz="6" w:space="0" w:color="837E7C"/>
              <w:bottom w:val="single" w:sz="6" w:space="0" w:color="837E7C"/>
              <w:right w:val="single" w:sz="6" w:space="0" w:color="837E7C"/>
            </w:tcBorders>
            <w:vAlign w:val="center"/>
            <w:hideMark/>
          </w:tcPr>
          <w:p w:rsidR="00564A6A" w:rsidRPr="00564A6A" w:rsidRDefault="00564A6A" w:rsidP="00564A6A">
            <w:pPr>
              <w:bidi/>
              <w:spacing w:before="120" w:after="60" w:line="240" w:lineRule="auto"/>
              <w:ind w:left="150" w:right="150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564A6A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</w:t>
            </w:r>
          </w:p>
        </w:tc>
        <w:tc>
          <w:tcPr>
            <w:tcW w:w="0" w:type="auto"/>
            <w:tcBorders>
              <w:top w:val="single" w:sz="6" w:space="0" w:color="837E7C"/>
              <w:left w:val="single" w:sz="6" w:space="0" w:color="837E7C"/>
              <w:bottom w:val="single" w:sz="6" w:space="0" w:color="837E7C"/>
              <w:right w:val="single" w:sz="6" w:space="0" w:color="837E7C"/>
            </w:tcBorders>
            <w:vAlign w:val="center"/>
            <w:hideMark/>
          </w:tcPr>
          <w:p w:rsidR="00564A6A" w:rsidRPr="00564A6A" w:rsidRDefault="00564A6A" w:rsidP="00564A6A">
            <w:pPr>
              <w:bidi/>
              <w:spacing w:before="120" w:after="60" w:line="240" w:lineRule="auto"/>
              <w:ind w:left="150" w:right="150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564A6A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</w:t>
            </w:r>
          </w:p>
        </w:tc>
      </w:tr>
    </w:tbl>
    <w:p w:rsidR="00084EB4" w:rsidRDefault="00D65706">
      <w:bookmarkStart w:id="0" w:name="_GoBack"/>
      <w:bookmarkEnd w:id="0"/>
    </w:p>
    <w:sectPr w:rsidR="00084E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A6A"/>
    <w:rsid w:val="00564A6A"/>
    <w:rsid w:val="00852FB6"/>
    <w:rsid w:val="00B41F32"/>
    <w:rsid w:val="00D65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E51B8B"/>
  <w15:chartTrackingRefBased/>
  <w15:docId w15:val="{B11DCB0A-42AC-4F6F-AB50-0B41C9F28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64A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564A6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912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4</Pages>
  <Words>903</Words>
  <Characters>5151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2021-04-07T09:30:00Z</dcterms:created>
  <dcterms:modified xsi:type="dcterms:W3CDTF">2021-04-07T09:53:00Z</dcterms:modified>
</cp:coreProperties>
</file>